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C686" w14:textId="77777777" w:rsidR="00530EEB" w:rsidRDefault="00530EEB" w:rsidP="00530EEB">
      <w:pPr>
        <w:jc w:val="center"/>
        <w:rPr>
          <w:rFonts w:ascii="Times New Roman" w:eastAsia="Times New Roman" w:hAnsi="Times New Roman" w:cs="Times New Roman"/>
          <w:b/>
          <w:sz w:val="48"/>
        </w:rPr>
      </w:pPr>
      <w:r w:rsidRPr="00530EEB">
        <w:rPr>
          <w:rFonts w:ascii="Times New Roman" w:eastAsia="Times New Roman" w:hAnsi="Times New Roman" w:cs="Times New Roman"/>
          <w:b/>
          <w:sz w:val="48"/>
        </w:rPr>
        <w:t xml:space="preserve">Project Proposal: Online Store </w:t>
      </w:r>
    </w:p>
    <w:p w14:paraId="7A626675" w14:textId="00D5DA20" w:rsidR="00E0562B" w:rsidRDefault="00530EEB" w:rsidP="00530EEB">
      <w:pPr>
        <w:jc w:val="center"/>
        <w:rPr>
          <w:rFonts w:ascii="Times New Roman" w:eastAsia="Times New Roman" w:hAnsi="Times New Roman" w:cs="Times New Roman"/>
          <w:b/>
          <w:sz w:val="48"/>
        </w:rPr>
      </w:pPr>
      <w:r w:rsidRPr="00530EEB">
        <w:rPr>
          <w:rFonts w:ascii="Times New Roman" w:eastAsia="Times New Roman" w:hAnsi="Times New Roman" w:cs="Times New Roman"/>
          <w:b/>
          <w:sz w:val="48"/>
        </w:rPr>
        <w:t>(E-commerce) Website Design</w:t>
      </w:r>
    </w:p>
    <w:p w14:paraId="1C0018CD" w14:textId="77777777" w:rsidR="00530EEB" w:rsidRDefault="00530EEB" w:rsidP="00530EEB">
      <w:pPr>
        <w:rPr>
          <w:rFonts w:ascii="Helvetica Neue" w:eastAsia="Times New Roman" w:hAnsi="Helvetica Neue" w:cs="Times New Roman"/>
          <w:b/>
          <w:color w:val="525252"/>
          <w:sz w:val="32"/>
          <w:shd w:val="clear" w:color="auto" w:fill="FFFFFF"/>
        </w:rPr>
      </w:pPr>
    </w:p>
    <w:p w14:paraId="2D43BF94" w14:textId="1864C2EC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Project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Subject/</w:t>
      </w: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Title</w:t>
      </w:r>
    </w:p>
    <w:p w14:paraId="1B1966A3" w14:textId="1833C968" w:rsidR="00404B48" w:rsidRPr="00404B48" w:rsidRDefault="00404B48" w:rsidP="00404B4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b/>
          <w:bCs/>
        </w:rPr>
        <w:t xml:space="preserve">Design and Development of a Responsive E-commerce Website for </w:t>
      </w:r>
      <w:r>
        <w:rPr>
          <w:rFonts w:ascii="Times New Roman" w:eastAsia="Times New Roman" w:hAnsi="Times New Roman" w:cs="Times New Roman"/>
          <w:b/>
          <w:bCs/>
        </w:rPr>
        <w:t>Rehoboth’s Hub – A boutique</w:t>
      </w:r>
    </w:p>
    <w:p w14:paraId="388334D6" w14:textId="5C5B2D5B" w:rsid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33B2E8B6"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14:paraId="30E7DC7E" w14:textId="209DAAF0" w:rsidR="00E164C4" w:rsidRDefault="00E164C4" w:rsidP="00404B48">
      <w:pPr>
        <w:rPr>
          <w:rFonts w:ascii="Times New Roman" w:eastAsia="Times New Roman" w:hAnsi="Times New Roman" w:cs="Times New Roman"/>
        </w:rPr>
      </w:pPr>
    </w:p>
    <w:p w14:paraId="5BB381F1" w14:textId="108CE2B4" w:rsidR="00E164C4" w:rsidRDefault="00E164C4" w:rsidP="00404B48">
      <w:pPr>
        <w:rPr>
          <w:rFonts w:ascii="Times New Roman" w:eastAsia="Times New Roman" w:hAnsi="Times New Roman" w:cs="Times New Roman"/>
        </w:rPr>
      </w:pPr>
    </w:p>
    <w:p w14:paraId="7E5A2481" w14:textId="42DBC0D6" w:rsidR="00E164C4" w:rsidRPr="00404B48" w:rsidRDefault="00F14229" w:rsidP="00E164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="00E164C4"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="00E164C4" w:rsidRPr="00E164C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Reason and Purpose</w:t>
      </w:r>
    </w:p>
    <w:p w14:paraId="63375848" w14:textId="66F3F4C5" w:rsidR="00E164C4" w:rsidRPr="00404B48" w:rsidRDefault="00E164C4" w:rsidP="00E16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4229">
        <w:rPr>
          <w:rFonts w:ascii="Times New Roman" w:eastAsia="Times New Roman" w:hAnsi="Times New Roman" w:cs="Times New Roman"/>
          <w:bCs/>
        </w:rPr>
        <w:t>This project is chosen to meet the need of a local boutique which is not doing badly offline, but have a chance to do even better with a good online platfor</w:t>
      </w:r>
      <w:r w:rsidR="00F14229" w:rsidRPr="00F14229">
        <w:rPr>
          <w:rFonts w:ascii="Times New Roman" w:eastAsia="Times New Roman" w:hAnsi="Times New Roman" w:cs="Times New Roman"/>
          <w:bCs/>
        </w:rPr>
        <w:t>m.</w:t>
      </w:r>
      <w:r w:rsidRPr="00F14229">
        <w:rPr>
          <w:rFonts w:ascii="Times New Roman" w:eastAsia="Times New Roman" w:hAnsi="Times New Roman" w:cs="Times New Roman"/>
          <w:bCs/>
        </w:rPr>
        <w:t xml:space="preserve"> </w:t>
      </w:r>
    </w:p>
    <w:p w14:paraId="5D429FE4" w14:textId="77777777" w:rsidR="00E164C4" w:rsidRPr="00404B48" w:rsidRDefault="00B04F87" w:rsidP="00E164C4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5FFCD095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07E1D94D" w14:textId="77777777" w:rsidR="00E164C4" w:rsidRPr="00404B48" w:rsidRDefault="00E164C4" w:rsidP="00404B48">
      <w:pPr>
        <w:rPr>
          <w:rFonts w:ascii="Times New Roman" w:eastAsia="Times New Roman" w:hAnsi="Times New Roman" w:cs="Times New Roman"/>
        </w:rPr>
      </w:pPr>
    </w:p>
    <w:p w14:paraId="1C8EC35F" w14:textId="52018F44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Project </w:t>
      </w:r>
      <w:r w:rsidR="00F142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Description / </w:t>
      </w: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BE9CDE2" w14:textId="6BE74FA3" w:rsidR="00404B48" w:rsidRPr="00404B48" w:rsidRDefault="00404B48" w:rsidP="00404B4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 xml:space="preserve">The goal of this project is to design and develop a fully functional, visually appealing, and user-friendly e-commerce website for </w:t>
      </w:r>
      <w:r>
        <w:rPr>
          <w:rFonts w:ascii="Times New Roman" w:eastAsia="Times New Roman" w:hAnsi="Times New Roman" w:cs="Times New Roman"/>
        </w:rPr>
        <w:t>Rehoboth’s Hub – and offline boutique for unisex fashion trends</w:t>
      </w:r>
      <w:r w:rsidRPr="00404B48">
        <w:rPr>
          <w:rFonts w:ascii="Times New Roman" w:eastAsia="Times New Roman" w:hAnsi="Times New Roman" w:cs="Times New Roman"/>
        </w:rPr>
        <w:t>. The platform will allow customers to browse, search, and purchase products online, while also providing an intuitive backend for managing inventory, orders, customers, and payments.</w:t>
      </w:r>
    </w:p>
    <w:p w14:paraId="438C1DAF" w14:textId="77777777" w:rsidR="00404B48" w:rsidRP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71966601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715BA075" w14:textId="77777777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3. Objectives</w:t>
      </w:r>
    </w:p>
    <w:p w14:paraId="63279932" w14:textId="77777777" w:rsidR="00404B48" w:rsidRPr="00404B48" w:rsidRDefault="00404B48" w:rsidP="00404B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Create a responsive, modern, and visually engaging website design.</w:t>
      </w:r>
    </w:p>
    <w:p w14:paraId="012CF433" w14:textId="77777777" w:rsidR="00404B48" w:rsidRPr="00404B48" w:rsidRDefault="00404B48" w:rsidP="00404B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Implement a robust product catalog and shopping cart functionality.</w:t>
      </w:r>
    </w:p>
    <w:p w14:paraId="34A1049F" w14:textId="77777777" w:rsidR="00404B48" w:rsidRPr="00404B48" w:rsidRDefault="00404B48" w:rsidP="00404B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Enable secure user authentication and customer account management.</w:t>
      </w:r>
    </w:p>
    <w:p w14:paraId="203B152B" w14:textId="0D7C72B6" w:rsidR="00404B48" w:rsidRPr="00404B48" w:rsidRDefault="00404B48" w:rsidP="00404B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Integrate a secure payment gateway (</w:t>
      </w:r>
      <w:r w:rsidR="00E164C4">
        <w:rPr>
          <w:rFonts w:ascii="Times New Roman" w:eastAsia="Times New Roman" w:hAnsi="Times New Roman" w:cs="Times New Roman"/>
        </w:rPr>
        <w:t xml:space="preserve">Direct bank transfers for </w:t>
      </w:r>
      <w:proofErr w:type="gramStart"/>
      <w:r w:rsidR="00E164C4">
        <w:rPr>
          <w:rFonts w:ascii="Times New Roman" w:eastAsia="Times New Roman" w:hAnsi="Times New Roman" w:cs="Times New Roman"/>
        </w:rPr>
        <w:t xml:space="preserve">now </w:t>
      </w:r>
      <w:r w:rsidRPr="00404B48">
        <w:rPr>
          <w:rFonts w:ascii="Times New Roman" w:eastAsia="Times New Roman" w:hAnsi="Times New Roman" w:cs="Times New Roman"/>
        </w:rPr>
        <w:t>)</w:t>
      </w:r>
      <w:proofErr w:type="gramEnd"/>
      <w:r w:rsidRPr="00404B48">
        <w:rPr>
          <w:rFonts w:ascii="Times New Roman" w:eastAsia="Times New Roman" w:hAnsi="Times New Roman" w:cs="Times New Roman"/>
        </w:rPr>
        <w:t>.</w:t>
      </w:r>
    </w:p>
    <w:p w14:paraId="60073316" w14:textId="77777777" w:rsidR="00404B48" w:rsidRPr="00404B48" w:rsidRDefault="00404B48" w:rsidP="00404B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Optimize the site for SEO and fast loading times.</w:t>
      </w:r>
    </w:p>
    <w:p w14:paraId="0F3FB02B" w14:textId="77777777" w:rsidR="00404B48" w:rsidRPr="00404B48" w:rsidRDefault="00404B48" w:rsidP="00404B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Ensure mobile compatibility and cross-browser support.</w:t>
      </w:r>
    </w:p>
    <w:p w14:paraId="19562343" w14:textId="77777777" w:rsidR="00404B48" w:rsidRP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31D4370A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18937950" w14:textId="77777777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4. Scope of Work</w:t>
      </w:r>
    </w:p>
    <w:p w14:paraId="6CA1BFD6" w14:textId="77777777" w:rsidR="00404B48" w:rsidRPr="00404B48" w:rsidRDefault="00404B48" w:rsidP="00404B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B48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(User Interface)</w:t>
      </w:r>
    </w:p>
    <w:p w14:paraId="1449636A" w14:textId="77777777" w:rsidR="00404B48" w:rsidRPr="00404B48" w:rsidRDefault="00404B48" w:rsidP="00404B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lastRenderedPageBreak/>
        <w:t>Homepage with featured products and categories</w:t>
      </w:r>
    </w:p>
    <w:p w14:paraId="5E7797EC" w14:textId="77777777" w:rsidR="00404B48" w:rsidRPr="00404B48" w:rsidRDefault="00404B48" w:rsidP="00404B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Product listing and filtering</w:t>
      </w:r>
    </w:p>
    <w:p w14:paraId="2D0C1E57" w14:textId="77777777" w:rsidR="00404B48" w:rsidRPr="00404B48" w:rsidRDefault="00404B48" w:rsidP="00404B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Product detail pages with images, descriptions, and reviews</w:t>
      </w:r>
    </w:p>
    <w:p w14:paraId="6E12C83F" w14:textId="77777777" w:rsidR="00404B48" w:rsidRPr="00404B48" w:rsidRDefault="00404B48" w:rsidP="00404B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B48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Features</w:t>
      </w:r>
    </w:p>
    <w:p w14:paraId="128DF297" w14:textId="77777777" w:rsidR="00404B48" w:rsidRPr="00404B48" w:rsidRDefault="00404B48" w:rsidP="00404B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Newsletter subscription</w:t>
      </w:r>
    </w:p>
    <w:p w14:paraId="6AA044C6" w14:textId="77777777" w:rsidR="00404B48" w:rsidRPr="00404B48" w:rsidRDefault="00404B48" w:rsidP="00404B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Blog/news section (optional)</w:t>
      </w:r>
    </w:p>
    <w:p w14:paraId="217B496E" w14:textId="77777777" w:rsidR="00404B48" w:rsidRPr="00404B48" w:rsidRDefault="00404B48" w:rsidP="00404B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Social media integration</w:t>
      </w:r>
    </w:p>
    <w:p w14:paraId="11BCD136" w14:textId="77777777" w:rsidR="00404B48" w:rsidRP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35504C15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13B2CCB4" w14:textId="77777777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5. Technologies to Be Used</w:t>
      </w:r>
    </w:p>
    <w:p w14:paraId="4D63BED3" w14:textId="187D695A" w:rsidR="00404B48" w:rsidRPr="00404B48" w:rsidRDefault="00404B48" w:rsidP="00404B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b/>
          <w:bCs/>
        </w:rPr>
        <w:t>Frontend:</w:t>
      </w:r>
      <w:r w:rsidRPr="00404B48">
        <w:rPr>
          <w:rFonts w:ascii="Times New Roman" w:eastAsia="Times New Roman" w:hAnsi="Times New Roman" w:cs="Times New Roman"/>
        </w:rPr>
        <w:t xml:space="preserve"> HTML5, CSS3, JavaScript </w:t>
      </w:r>
    </w:p>
    <w:p w14:paraId="572BE27E" w14:textId="77777777" w:rsidR="00404B48" w:rsidRPr="00404B48" w:rsidRDefault="00404B48" w:rsidP="00404B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b/>
          <w:bCs/>
        </w:rPr>
        <w:t>Version Control:</w:t>
      </w:r>
      <w:r w:rsidRPr="00404B48">
        <w:rPr>
          <w:rFonts w:ascii="Times New Roman" w:eastAsia="Times New Roman" w:hAnsi="Times New Roman" w:cs="Times New Roman"/>
        </w:rPr>
        <w:t xml:space="preserve"> Git and GitHub</w:t>
      </w:r>
    </w:p>
    <w:p w14:paraId="30E7A5EC" w14:textId="77777777" w:rsidR="00404B48" w:rsidRP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6483861D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41D51F22" w14:textId="77777777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6.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69"/>
      </w:tblGrid>
      <w:tr w:rsidR="00404B48" w:rsidRPr="00404B48" w14:paraId="5CA364EC" w14:textId="77777777" w:rsidTr="00404B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8315F" w14:textId="77777777" w:rsidR="00404B48" w:rsidRPr="00404B48" w:rsidRDefault="00404B48" w:rsidP="00404B4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4B48">
              <w:rPr>
                <w:rFonts w:ascii="Times New Roman" w:eastAsia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32AD112" w14:textId="77777777" w:rsidR="00404B48" w:rsidRPr="00404B48" w:rsidRDefault="00404B48" w:rsidP="00404B4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4B48">
              <w:rPr>
                <w:rFonts w:ascii="Times New Roman" w:eastAsia="Times New Roman" w:hAnsi="Times New Roman" w:cs="Times New Roman"/>
                <w:b/>
                <w:bCs/>
              </w:rPr>
              <w:t>Duration</w:t>
            </w:r>
          </w:p>
        </w:tc>
      </w:tr>
      <w:tr w:rsidR="00404B48" w:rsidRPr="00404B48" w14:paraId="6EC3DB23" w14:textId="77777777" w:rsidTr="00404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9338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1E138AE3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2-3 days</w:t>
            </w:r>
          </w:p>
        </w:tc>
      </w:tr>
      <w:tr w:rsidR="00404B48" w:rsidRPr="00404B48" w14:paraId="24B2884B" w14:textId="77777777" w:rsidTr="00404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C227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Wireframing &amp; UI Design</w:t>
            </w:r>
          </w:p>
        </w:tc>
        <w:tc>
          <w:tcPr>
            <w:tcW w:w="0" w:type="auto"/>
            <w:vAlign w:val="center"/>
            <w:hideMark/>
          </w:tcPr>
          <w:p w14:paraId="19B73680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4-5 days</w:t>
            </w:r>
          </w:p>
        </w:tc>
      </w:tr>
      <w:tr w:rsidR="00404B48" w:rsidRPr="00404B48" w14:paraId="22C9D1FE" w14:textId="77777777" w:rsidTr="00404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7D22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1C848407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7-10 days</w:t>
            </w:r>
          </w:p>
        </w:tc>
      </w:tr>
      <w:tr w:rsidR="00404B48" w:rsidRPr="00404B48" w14:paraId="5C1DF8CE" w14:textId="77777777" w:rsidTr="00404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C1C2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46DB0A11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7-10 days</w:t>
            </w:r>
          </w:p>
        </w:tc>
      </w:tr>
      <w:tr w:rsidR="00404B48" w:rsidRPr="00404B48" w14:paraId="46CEEA84" w14:textId="77777777" w:rsidTr="00404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CD62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7279D435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3-5 days</w:t>
            </w:r>
          </w:p>
        </w:tc>
      </w:tr>
      <w:tr w:rsidR="00404B48" w:rsidRPr="00404B48" w14:paraId="402B1B2C" w14:textId="77777777" w:rsidTr="00404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AE23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Deployment &amp; Launch</w:t>
            </w:r>
          </w:p>
        </w:tc>
        <w:tc>
          <w:tcPr>
            <w:tcW w:w="0" w:type="auto"/>
            <w:vAlign w:val="center"/>
            <w:hideMark/>
          </w:tcPr>
          <w:p w14:paraId="40B02292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</w:rPr>
              <w:t>1-2 days</w:t>
            </w:r>
          </w:p>
        </w:tc>
      </w:tr>
      <w:tr w:rsidR="00404B48" w:rsidRPr="00404B48" w14:paraId="15D1BD08" w14:textId="77777777" w:rsidTr="00404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428C" w14:textId="77777777" w:rsidR="00404B48" w:rsidRPr="00404B48" w:rsidRDefault="00404B48" w:rsidP="00404B48">
            <w:pPr>
              <w:rPr>
                <w:rFonts w:ascii="Times New Roman" w:eastAsia="Times New Roman" w:hAnsi="Times New Roman" w:cs="Times New Roman"/>
              </w:rPr>
            </w:pPr>
            <w:r w:rsidRPr="00404B48">
              <w:rPr>
                <w:rFonts w:ascii="Times New Roman" w:eastAsia="Times New Roman" w:hAnsi="Times New Roman" w:cs="Times New Roman"/>
                <w:b/>
                <w:bCs/>
              </w:rPr>
              <w:t>Total Estimated Duration</w:t>
            </w:r>
          </w:p>
        </w:tc>
        <w:tc>
          <w:tcPr>
            <w:tcW w:w="0" w:type="auto"/>
            <w:vAlign w:val="center"/>
            <w:hideMark/>
          </w:tcPr>
          <w:p w14:paraId="2E0BCD5A" w14:textId="61FAE4A8" w:rsidR="00404B48" w:rsidRPr="00404B48" w:rsidRDefault="00E164C4" w:rsidP="00404B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2-3</w:t>
            </w:r>
            <w:r w:rsidR="00404B48" w:rsidRPr="00404B48">
              <w:rPr>
                <w:rFonts w:ascii="Times New Roman" w:eastAsia="Times New Roman" w:hAnsi="Times New Roman" w:cs="Times New Roman"/>
                <w:b/>
                <w:bCs/>
              </w:rPr>
              <w:t xml:space="preserve"> weeks</w:t>
            </w:r>
          </w:p>
        </w:tc>
      </w:tr>
    </w:tbl>
    <w:p w14:paraId="2A4D8C63" w14:textId="77777777" w:rsidR="00404B48" w:rsidRP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24BCE120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7C0F7971" w14:textId="77777777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7. Estimated Budget</w:t>
      </w:r>
    </w:p>
    <w:p w14:paraId="78B2EF31" w14:textId="7C4276EF" w:rsidR="00404B48" w:rsidRPr="00404B48" w:rsidRDefault="00404B48" w:rsidP="00404B4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 xml:space="preserve">The estimated cost for the entire project will </w:t>
      </w:r>
      <w:r w:rsidR="00F14229">
        <w:rPr>
          <w:rFonts w:ascii="Times New Roman" w:eastAsia="Times New Roman" w:hAnsi="Times New Roman" w:cs="Times New Roman"/>
        </w:rPr>
        <w:t>be scheduled for further discussion.</w:t>
      </w:r>
    </w:p>
    <w:p w14:paraId="038F107C" w14:textId="77777777" w:rsidR="00404B48" w:rsidRP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7D155340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227804E5" w14:textId="77777777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t>8. Deliverables</w:t>
      </w:r>
    </w:p>
    <w:p w14:paraId="7160803B" w14:textId="77777777" w:rsidR="00404B48" w:rsidRPr="00404B48" w:rsidRDefault="00404B48" w:rsidP="00404B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>Fully functional e-commerce website</w:t>
      </w:r>
    </w:p>
    <w:p w14:paraId="2F2DB4CF" w14:textId="77777777" w:rsidR="00404B48" w:rsidRPr="00404B48" w:rsidRDefault="00B04F87" w:rsidP="00404B48">
      <w:pPr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  <w:noProof/>
        </w:rPr>
        <w:pict w14:anchorId="3627BB28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26AB9CFC" w14:textId="77777777" w:rsidR="00F14229" w:rsidRDefault="00F14229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77E3BD9" w14:textId="7EEEB53B" w:rsidR="00404B48" w:rsidRPr="00404B48" w:rsidRDefault="00404B48" w:rsidP="00404B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B4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Conclusion</w:t>
      </w:r>
    </w:p>
    <w:p w14:paraId="10CAB4B9" w14:textId="31A27476" w:rsidR="00404B48" w:rsidRPr="00404B48" w:rsidRDefault="00404B48" w:rsidP="00404B4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B48">
        <w:rPr>
          <w:rFonts w:ascii="Times New Roman" w:eastAsia="Times New Roman" w:hAnsi="Times New Roman" w:cs="Times New Roman"/>
        </w:rPr>
        <w:t xml:space="preserve">This proposal outlines a comprehensive plan to develop an engaging and scalable online store tailored to the needs of </w:t>
      </w:r>
      <w:r w:rsidR="00F14229">
        <w:rPr>
          <w:rFonts w:ascii="Times New Roman" w:eastAsia="Times New Roman" w:hAnsi="Times New Roman" w:cs="Times New Roman"/>
        </w:rPr>
        <w:t>Rehoboth’s Hub</w:t>
      </w:r>
      <w:r w:rsidRPr="00404B48">
        <w:rPr>
          <w:rFonts w:ascii="Times New Roman" w:eastAsia="Times New Roman" w:hAnsi="Times New Roman" w:cs="Times New Roman"/>
        </w:rPr>
        <w:t>. The final product will help improve customer experience, boost online visibility, and drive sales through a professionally designed digital storefront.</w:t>
      </w:r>
    </w:p>
    <w:p w14:paraId="7CA7A6DE" w14:textId="77777777" w:rsidR="00404B48" w:rsidRPr="00530EEB" w:rsidRDefault="00404B48" w:rsidP="00530EEB">
      <w:pPr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</w:p>
    <w:p w14:paraId="271DB021" w14:textId="77777777" w:rsidR="00530EEB" w:rsidRPr="00530EEB" w:rsidRDefault="00530EEB" w:rsidP="00530EEB">
      <w:pPr>
        <w:rPr>
          <w:rFonts w:ascii="Times New Roman" w:eastAsia="Times New Roman" w:hAnsi="Times New Roman" w:cs="Times New Roman"/>
          <w:b/>
          <w:sz w:val="48"/>
        </w:rPr>
      </w:pPr>
    </w:p>
    <w:sectPr w:rsidR="00530EEB" w:rsidRPr="00530EEB" w:rsidSect="00705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3FDF"/>
    <w:multiLevelType w:val="multilevel"/>
    <w:tmpl w:val="166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B6AAE"/>
    <w:multiLevelType w:val="multilevel"/>
    <w:tmpl w:val="E6C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A41B4"/>
    <w:multiLevelType w:val="multilevel"/>
    <w:tmpl w:val="AC3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7173C"/>
    <w:multiLevelType w:val="multilevel"/>
    <w:tmpl w:val="043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B54A9"/>
    <w:multiLevelType w:val="multilevel"/>
    <w:tmpl w:val="257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003BE"/>
    <w:multiLevelType w:val="multilevel"/>
    <w:tmpl w:val="58F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21"/>
    <w:rsid w:val="00190CC9"/>
    <w:rsid w:val="00404B48"/>
    <w:rsid w:val="00530EEB"/>
    <w:rsid w:val="0070519E"/>
    <w:rsid w:val="00803A21"/>
    <w:rsid w:val="00B04F87"/>
    <w:rsid w:val="00E0562B"/>
    <w:rsid w:val="00E164C4"/>
    <w:rsid w:val="00F1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5447"/>
  <w15:chartTrackingRefBased/>
  <w15:docId w15:val="{C51B1F4E-B00C-F74D-BA87-E86768B4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B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4B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B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4B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B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B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2025-06-09T11:58:00Z</dcterms:created>
  <dcterms:modified xsi:type="dcterms:W3CDTF">2025-06-09T13:10:00Z</dcterms:modified>
</cp:coreProperties>
</file>