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4054" w14:textId="77777777" w:rsidR="00701B01" w:rsidRDefault="00701B01">
      <w:r>
        <w:t>A single Markdown spec Codex can follow to build the dataset in Python:</w:t>
      </w:r>
    </w:p>
    <w:p w14:paraId="43D4B12E" w14:textId="77777777" w:rsidR="00701B01" w:rsidRDefault="00701B01">
      <w:pPr>
        <w:pBdr>
          <w:bottom w:val="dotted" w:sz="24" w:space="1" w:color="auto"/>
        </w:pBdr>
      </w:pPr>
    </w:p>
    <w:p w14:paraId="519E034F" w14:textId="77777777" w:rsidR="00701B01" w:rsidRDefault="00701B01"/>
    <w:p w14:paraId="35F1C01F" w14:textId="77777777" w:rsidR="00701B01" w:rsidRDefault="00701B01">
      <w:r>
        <w:t># Project: Canonical Top 250 Films Dataset</w:t>
      </w:r>
    </w:p>
    <w:p w14:paraId="1664379C" w14:textId="77777777" w:rsidR="00701B01" w:rsidRDefault="00701B01"/>
    <w:p w14:paraId="1DB6270D" w14:textId="77777777" w:rsidR="00701B01" w:rsidRDefault="00701B01">
      <w:r>
        <w:t>Goal: produce an Excel/CSV file with ~250 “best ever” films, combining rankings and flags from multiple sources.</w:t>
      </w:r>
    </w:p>
    <w:p w14:paraId="7004ED38" w14:textId="77777777" w:rsidR="00701B01" w:rsidRDefault="00701B01"/>
    <w:p w14:paraId="080D72D6" w14:textId="77777777" w:rsidR="00701B01" w:rsidRDefault="00701B01">
      <w:r>
        <w:t>## Target output</w:t>
      </w:r>
    </w:p>
    <w:p w14:paraId="06FB2807" w14:textId="77777777" w:rsidR="00701B01" w:rsidRDefault="00701B01"/>
    <w:p w14:paraId="6C3B556E" w14:textId="77777777" w:rsidR="00701B01" w:rsidRDefault="00701B01">
      <w:r>
        <w:t>A single table with **one row per film** and columns:</w:t>
      </w:r>
    </w:p>
    <w:p w14:paraId="3B494257" w14:textId="77777777" w:rsidR="00701B01" w:rsidRDefault="00701B01"/>
    <w:p w14:paraId="0482D44F" w14:textId="77777777" w:rsidR="00701B01" w:rsidRDefault="00701B01">
      <w:r>
        <w:t xml:space="preserve">- `title`  </w:t>
      </w:r>
    </w:p>
    <w:p w14:paraId="2A177FDE" w14:textId="77777777" w:rsidR="00701B01" w:rsidRDefault="00701B01">
      <w:r>
        <w:t xml:space="preserve">- `year`  </w:t>
      </w:r>
    </w:p>
    <w:p w14:paraId="62911EB8" w14:textId="77777777" w:rsidR="00701B01" w:rsidRDefault="00701B01">
      <w:r>
        <w:t>- `</w:t>
      </w:r>
      <w:proofErr w:type="spellStart"/>
      <w:r>
        <w:t>imdb_id</w:t>
      </w:r>
      <w:proofErr w:type="spellEnd"/>
      <w:r>
        <w:t xml:space="preserve">` (if available)  </w:t>
      </w:r>
    </w:p>
    <w:p w14:paraId="74546616" w14:textId="77777777" w:rsidR="00701B01" w:rsidRDefault="00701B01">
      <w:r>
        <w:t xml:space="preserve">- `imdb_top250_rank` (integer, or blank if not in IMDb Top 250)  </w:t>
      </w:r>
    </w:p>
    <w:p w14:paraId="64DD53C0" w14:textId="77777777" w:rsidR="00701B01" w:rsidRDefault="00701B01">
      <w:r>
        <w:t>- `</w:t>
      </w:r>
      <w:proofErr w:type="spellStart"/>
      <w:r>
        <w:t>bfi_rank</w:t>
      </w:r>
      <w:proofErr w:type="spellEnd"/>
      <w:r>
        <w:t xml:space="preserve">` (BFI / Sight &amp; Sound 2022 rank, or blank)  </w:t>
      </w:r>
    </w:p>
    <w:p w14:paraId="19E2CD09" w14:textId="77777777" w:rsidR="00701B01" w:rsidRDefault="00701B01">
      <w:r>
        <w:t>- `</w:t>
      </w:r>
      <w:proofErr w:type="spellStart"/>
      <w:r>
        <w:t>oscars_best_picture_winner</w:t>
      </w:r>
      <w:proofErr w:type="spellEnd"/>
      <w:r>
        <w:t xml:space="preserve">` (bool)  </w:t>
      </w:r>
    </w:p>
    <w:p w14:paraId="2CE09568" w14:textId="77777777" w:rsidR="00701B01" w:rsidRDefault="00701B01">
      <w:r>
        <w:t>- `</w:t>
      </w:r>
      <w:proofErr w:type="spellStart"/>
      <w:r>
        <w:t>oscars_best_picture_nominee</w:t>
      </w:r>
      <w:proofErr w:type="spellEnd"/>
      <w:r>
        <w:t xml:space="preserve">` (bool)  </w:t>
      </w:r>
    </w:p>
    <w:p w14:paraId="3ED08708" w14:textId="77777777" w:rsidR="00701B01" w:rsidRDefault="00701B01">
      <w:r>
        <w:t>- `</w:t>
      </w:r>
      <w:proofErr w:type="spellStart"/>
      <w:r>
        <w:t>bafta_best_film_winner</w:t>
      </w:r>
      <w:proofErr w:type="spellEnd"/>
      <w:r>
        <w:t xml:space="preserve">` (bool)  </w:t>
      </w:r>
    </w:p>
    <w:p w14:paraId="60D905FC" w14:textId="77777777" w:rsidR="00701B01" w:rsidRDefault="00701B01">
      <w:r>
        <w:t>- `afi_100_rank` (AFI 100 Years…100 Movies rank, or blank)[1][2]</w:t>
      </w:r>
    </w:p>
    <w:p w14:paraId="00C78AB7" w14:textId="77777777" w:rsidR="00701B01" w:rsidRDefault="00701B01">
      <w:r>
        <w:t>- `bbc_21</w:t>
      </w:r>
      <w:r w:rsidRPr="00701B01">
        <w:rPr>
          <w:vertAlign w:val="superscript"/>
        </w:rPr>
        <w:t>st</w:t>
      </w:r>
      <w:r>
        <w:t>_century_rank` (BBC Culture “21</w:t>
      </w:r>
      <w:r w:rsidRPr="00701B01">
        <w:rPr>
          <w:vertAlign w:val="superscript"/>
        </w:rPr>
        <w:t>st</w:t>
      </w:r>
      <w:r>
        <w:t xml:space="preserve"> Century’s 100 Greatest Films” rank, or blank)[3]</w:t>
      </w:r>
    </w:p>
    <w:p w14:paraId="02212CC1" w14:textId="77777777" w:rsidR="00701B01" w:rsidRDefault="00701B01">
      <w:r>
        <w:t>- `rt_top100_rank` (Rotten Tomatoes “Top 100 movies” style rank, or blank)[4][5]</w:t>
      </w:r>
    </w:p>
    <w:p w14:paraId="4DBEAA47" w14:textId="77777777" w:rsidR="00701B01" w:rsidRDefault="00701B01">
      <w:r>
        <w:t>- `</w:t>
      </w:r>
      <w:proofErr w:type="spellStart"/>
      <w:r>
        <w:t>other_critics_flags</w:t>
      </w:r>
      <w:proofErr w:type="spellEnd"/>
      <w:r>
        <w:t>` (optional string, e.g. “</w:t>
      </w:r>
      <w:proofErr w:type="spellStart"/>
      <w:r>
        <w:t>listed_best_in_national_poll</w:t>
      </w:r>
      <w:proofErr w:type="spellEnd"/>
      <w:r>
        <w:t>”)[6]</w:t>
      </w:r>
    </w:p>
    <w:p w14:paraId="269733AE" w14:textId="77777777" w:rsidR="00701B01" w:rsidRDefault="00701B01">
      <w:r>
        <w:t>- `</w:t>
      </w:r>
      <w:proofErr w:type="spellStart"/>
      <w:r>
        <w:t>composite_score</w:t>
      </w:r>
      <w:proofErr w:type="spellEnd"/>
      <w:r>
        <w:t xml:space="preserve">` (float, computed)  </w:t>
      </w:r>
    </w:p>
    <w:p w14:paraId="11A66930" w14:textId="77777777" w:rsidR="00701B01" w:rsidRDefault="00701B01">
      <w:r>
        <w:t>- `</w:t>
      </w:r>
      <w:proofErr w:type="spellStart"/>
      <w:r>
        <w:t>composite_rank</w:t>
      </w:r>
      <w:proofErr w:type="spellEnd"/>
      <w:r>
        <w:t xml:space="preserve">` (integer ranking by </w:t>
      </w:r>
      <w:proofErr w:type="spellStart"/>
      <w:r>
        <w:t>composite_score</w:t>
      </w:r>
      <w:proofErr w:type="spellEnd"/>
      <w:r>
        <w:t>)</w:t>
      </w:r>
    </w:p>
    <w:p w14:paraId="381E1B26" w14:textId="77777777" w:rsidR="00701B01" w:rsidRDefault="00701B01"/>
    <w:p w14:paraId="760449EF" w14:textId="77777777" w:rsidR="00701B01" w:rsidRDefault="00701B01">
      <w:r>
        <w:t xml:space="preserve">Final deliverable:  </w:t>
      </w:r>
    </w:p>
    <w:p w14:paraId="1D953A75" w14:textId="77777777" w:rsidR="00701B01" w:rsidRDefault="00701B01">
      <w:r>
        <w:t xml:space="preserve">- `top_250_canon.csv`  </w:t>
      </w:r>
    </w:p>
    <w:p w14:paraId="00F04BE3" w14:textId="77777777" w:rsidR="00701B01" w:rsidRDefault="00701B01">
      <w:r>
        <w:t>- Optional: `top_250_canon.xlsx` (same data, Excel‑friendly).</w:t>
      </w:r>
    </w:p>
    <w:p w14:paraId="1D9BEB7B" w14:textId="77777777" w:rsidR="00701B01" w:rsidRDefault="00701B01"/>
    <w:p w14:paraId="01A58104" w14:textId="77777777" w:rsidR="00701B01" w:rsidRDefault="00701B01">
      <w:r>
        <w:t>## Source lists</w:t>
      </w:r>
    </w:p>
    <w:p w14:paraId="45531F54" w14:textId="77777777" w:rsidR="00701B01" w:rsidRDefault="00701B01"/>
    <w:p w14:paraId="20E5A370" w14:textId="77777777" w:rsidR="00701B01" w:rsidRDefault="00701B01">
      <w:r>
        <w:t>Use **public/static datasets or scraped tables**, not paid APIs.</w:t>
      </w:r>
    </w:p>
    <w:p w14:paraId="24BBB2B7" w14:textId="77777777" w:rsidR="00701B01" w:rsidRDefault="00701B01"/>
    <w:p w14:paraId="4FC3E4B4" w14:textId="77777777" w:rsidR="00701B01" w:rsidRDefault="00701B01">
      <w:r>
        <w:t xml:space="preserve">1. **IMDb Top 250**  </w:t>
      </w:r>
    </w:p>
    <w:p w14:paraId="2929BF82" w14:textId="77777777" w:rsidR="00701B01" w:rsidRDefault="00701B01">
      <w:r>
        <w:t xml:space="preserve">   - Use an existing CSV of the IMDb Top 250 (</w:t>
      </w:r>
      <w:proofErr w:type="spellStart"/>
      <w:r>
        <w:t>Kaggle</w:t>
      </w:r>
      <w:proofErr w:type="spellEnd"/>
      <w:r>
        <w:t xml:space="preserve"> or GitHub).[7][8]</w:t>
      </w:r>
    </w:p>
    <w:p w14:paraId="41A4AA34" w14:textId="77777777" w:rsidR="00701B01" w:rsidRDefault="00701B01">
      <w:r>
        <w:t xml:space="preserve">   - Required fields: title, year, rank, rating, and preferably IMDb ID.</w:t>
      </w:r>
    </w:p>
    <w:p w14:paraId="65226DC5" w14:textId="77777777" w:rsidR="00701B01" w:rsidRDefault="00701B01"/>
    <w:p w14:paraId="74DA1972" w14:textId="77777777" w:rsidR="00701B01" w:rsidRDefault="00701B01">
      <w:r>
        <w:t xml:space="preserve">2. **BFI / Sight &amp; Sound 2022 “Greatest Films of All Time”**  </w:t>
      </w:r>
    </w:p>
    <w:p w14:paraId="6E0F266B" w14:textId="77777777" w:rsidR="00701B01" w:rsidRDefault="00701B01">
      <w:r>
        <w:t xml:space="preserve">   - Source: BFI’s official list page for the 2022 poll.[9][10]</w:t>
      </w:r>
    </w:p>
    <w:p w14:paraId="5641C863" w14:textId="77777777" w:rsidR="00701B01" w:rsidRDefault="00701B01">
      <w:r>
        <w:t xml:space="preserve">   - Extract at least top 100 (or full list if easy).  </w:t>
      </w:r>
    </w:p>
    <w:p w14:paraId="34B15EFF" w14:textId="77777777" w:rsidR="00701B01" w:rsidRDefault="00701B01">
      <w:r>
        <w:t xml:space="preserve">   - Fields: title, year, BFI rank.</w:t>
      </w:r>
    </w:p>
    <w:p w14:paraId="13963F18" w14:textId="77777777" w:rsidR="00701B01" w:rsidRDefault="00701B01"/>
    <w:p w14:paraId="05FF4920" w14:textId="77777777" w:rsidR="00701B01" w:rsidRDefault="00701B01">
      <w:r>
        <w:t xml:space="preserve">3. **Academy Awards – Best Picture**  </w:t>
      </w:r>
    </w:p>
    <w:p w14:paraId="2DA4F617" w14:textId="77777777" w:rsidR="00701B01" w:rsidRDefault="00701B01">
      <w:r>
        <w:t xml:space="preserve">   - Use a CSV of Oscar Best Picture winners and nominees.[11][12]</w:t>
      </w:r>
    </w:p>
    <w:p w14:paraId="2C81A34D" w14:textId="77777777" w:rsidR="00701B01" w:rsidRDefault="00701B01">
      <w:r>
        <w:t xml:space="preserve">   - Fields: year, film title, nominee/winner flag.  </w:t>
      </w:r>
    </w:p>
    <w:p w14:paraId="04629DBD" w14:textId="77777777" w:rsidR="00701B01" w:rsidRDefault="00701B01">
      <w:r>
        <w:t xml:space="preserve">   - Create </w:t>
      </w:r>
      <w:proofErr w:type="spellStart"/>
      <w:r>
        <w:t>booleans</w:t>
      </w:r>
      <w:proofErr w:type="spellEnd"/>
      <w:r>
        <w:t>: `</w:t>
      </w:r>
      <w:proofErr w:type="spellStart"/>
      <w:r>
        <w:t>oscars_best_picture_winner</w:t>
      </w:r>
      <w:proofErr w:type="spellEnd"/>
      <w:r>
        <w:t>`, `</w:t>
      </w:r>
      <w:proofErr w:type="spellStart"/>
      <w:r>
        <w:t>oscars_best_picture_nominee</w:t>
      </w:r>
      <w:proofErr w:type="spellEnd"/>
      <w:r>
        <w:t>`.</w:t>
      </w:r>
    </w:p>
    <w:p w14:paraId="564A0A31" w14:textId="77777777" w:rsidR="00701B01" w:rsidRDefault="00701B01"/>
    <w:p w14:paraId="7175CBEB" w14:textId="77777777" w:rsidR="00701B01" w:rsidRDefault="00701B01">
      <w:r>
        <w:t xml:space="preserve">4. **BAFTA – Best Film**  </w:t>
      </w:r>
    </w:p>
    <w:p w14:paraId="4F1CF992" w14:textId="77777777" w:rsidR="00701B01" w:rsidRDefault="00701B01">
      <w:r>
        <w:t xml:space="preserve">   - Use a table or list of BAFTA Best Film winners (and nominees if available).  </w:t>
      </w:r>
    </w:p>
    <w:p w14:paraId="259F31FA" w14:textId="77777777" w:rsidR="00701B01" w:rsidRDefault="00701B01">
      <w:r>
        <w:t xml:space="preserve">   - Fields: year, film title, winner flag.  </w:t>
      </w:r>
    </w:p>
    <w:p w14:paraId="674D18C9" w14:textId="77777777" w:rsidR="00701B01" w:rsidRDefault="00701B01">
      <w:r>
        <w:t xml:space="preserve">   - Boolean: `</w:t>
      </w:r>
      <w:proofErr w:type="spellStart"/>
      <w:r>
        <w:t>bafta_best_film_winner</w:t>
      </w:r>
      <w:proofErr w:type="spellEnd"/>
      <w:r>
        <w:t>`.</w:t>
      </w:r>
    </w:p>
    <w:p w14:paraId="13BCD67A" w14:textId="77777777" w:rsidR="00701B01" w:rsidRDefault="00701B01"/>
    <w:p w14:paraId="4E7CB8AC" w14:textId="77777777" w:rsidR="00701B01" w:rsidRDefault="00701B01">
      <w:r>
        <w:t xml:space="preserve">5. **AFI 100 Years…100 Movies**  </w:t>
      </w:r>
    </w:p>
    <w:p w14:paraId="21C57AB9" w14:textId="77777777" w:rsidR="00701B01" w:rsidRDefault="00701B01">
      <w:r>
        <w:t xml:space="preserve">   - Source: AFI’s 100 greatest American movies list.[2][1]</w:t>
      </w:r>
    </w:p>
    <w:p w14:paraId="3001D5B0" w14:textId="77777777" w:rsidR="00701B01" w:rsidRDefault="00701B01">
      <w:r>
        <w:t xml:space="preserve">   - Fields: AFI rank, title, year.</w:t>
      </w:r>
    </w:p>
    <w:p w14:paraId="516F898B" w14:textId="77777777" w:rsidR="00701B01" w:rsidRDefault="00701B01"/>
    <w:p w14:paraId="3EFC73B6" w14:textId="77777777" w:rsidR="00701B01" w:rsidRDefault="00701B01">
      <w:r>
        <w:t>6. **BBC Culture: “21</w:t>
      </w:r>
      <w:r w:rsidRPr="00701B01">
        <w:rPr>
          <w:vertAlign w:val="superscript"/>
        </w:rPr>
        <w:t>st</w:t>
      </w:r>
      <w:r>
        <w:t xml:space="preserve"> Century’s 100 Greatest Films”**  </w:t>
      </w:r>
    </w:p>
    <w:p w14:paraId="75EFDB44" w14:textId="77777777" w:rsidR="00701B01" w:rsidRDefault="00701B01">
      <w:r>
        <w:t xml:space="preserve">   - Source: BBC Culture critics’ poll.[3]</w:t>
      </w:r>
    </w:p>
    <w:p w14:paraId="0DBBAADB" w14:textId="77777777" w:rsidR="00701B01" w:rsidRDefault="00701B01">
      <w:r>
        <w:t xml:space="preserve">   - Fields: BBC rank, title, year.</w:t>
      </w:r>
    </w:p>
    <w:p w14:paraId="73963D4A" w14:textId="77777777" w:rsidR="00701B01" w:rsidRDefault="00701B01"/>
    <w:p w14:paraId="65BA46C0" w14:textId="77777777" w:rsidR="00701B01" w:rsidRDefault="00701B01">
      <w:r>
        <w:t xml:space="preserve">7. **Rotten Tomatoes “Top 100 movies” (or similar)**  </w:t>
      </w:r>
    </w:p>
    <w:p w14:paraId="36393228" w14:textId="77777777" w:rsidR="00701B01" w:rsidRDefault="00701B01">
      <w:r>
        <w:t xml:space="preserve">   - Use a stable RT “Top 100 movies of all time” list (or similar canonical RT list).[5][4]</w:t>
      </w:r>
    </w:p>
    <w:p w14:paraId="4B45EC6A" w14:textId="77777777" w:rsidR="00701B01" w:rsidRDefault="00701B01">
      <w:r>
        <w:t xml:space="preserve">   - Fields: RT rank, title, year.</w:t>
      </w:r>
    </w:p>
    <w:p w14:paraId="548B8E13" w14:textId="77777777" w:rsidR="00701B01" w:rsidRDefault="00701B01"/>
    <w:p w14:paraId="08D65A81" w14:textId="77777777" w:rsidR="00701B01" w:rsidRDefault="00701B01">
      <w:r>
        <w:t xml:space="preserve">8. **Other critic/national polls (optional)**  </w:t>
      </w:r>
    </w:p>
    <w:p w14:paraId="225AB40C" w14:textId="77777777" w:rsidR="00701B01" w:rsidRDefault="00701B01">
      <w:r>
        <w:t xml:space="preserve">   - Use Wikipedia’s consolidated “List of films voted the best” page to flag films that were voted “best ever” in national or major polls.[6]</w:t>
      </w:r>
    </w:p>
    <w:p w14:paraId="0CB9F825" w14:textId="77777777" w:rsidR="00701B01" w:rsidRDefault="00701B01">
      <w:r>
        <w:t xml:space="preserve">   - Create a simple </w:t>
      </w:r>
      <w:proofErr w:type="spellStart"/>
      <w:r>
        <w:t>boolean</w:t>
      </w:r>
      <w:proofErr w:type="spellEnd"/>
      <w:r>
        <w:t xml:space="preserve"> or string flag, e.g. `</w:t>
      </w:r>
      <w:proofErr w:type="spellStart"/>
      <w:r>
        <w:t>other_critics_flags</w:t>
      </w:r>
      <w:proofErr w:type="spellEnd"/>
      <w:r>
        <w:t xml:space="preserve"> = “</w:t>
      </w:r>
      <w:proofErr w:type="spellStart"/>
      <w:r>
        <w:t>voted_best_in_X</w:t>
      </w:r>
      <w:proofErr w:type="spellEnd"/>
      <w:r>
        <w:t>”`.</w:t>
      </w:r>
    </w:p>
    <w:p w14:paraId="5571575E" w14:textId="77777777" w:rsidR="00701B01" w:rsidRDefault="00701B01"/>
    <w:p w14:paraId="78318644" w14:textId="77777777" w:rsidR="00701B01" w:rsidRDefault="00701B01">
      <w:r>
        <w:t>## Normalisation and merging</w:t>
      </w:r>
    </w:p>
    <w:p w14:paraId="1EF8C5BB" w14:textId="77777777" w:rsidR="00701B01" w:rsidRDefault="00701B01"/>
    <w:p w14:paraId="48C6677B" w14:textId="77777777" w:rsidR="00701B01" w:rsidRDefault="00701B01">
      <w:r>
        <w:t>High‑level steps Codex should implement in Python (likely using `pandas`):</w:t>
      </w:r>
    </w:p>
    <w:p w14:paraId="7E7CBDA2" w14:textId="77777777" w:rsidR="00701B01" w:rsidRDefault="00701B01"/>
    <w:p w14:paraId="1283FBE5" w14:textId="77777777" w:rsidR="00701B01" w:rsidRDefault="00701B01">
      <w:r>
        <w:t xml:space="preserve">1. **Load all source tables**  </w:t>
      </w:r>
    </w:p>
    <w:p w14:paraId="6C634666" w14:textId="77777777" w:rsidR="00701B01" w:rsidRDefault="00701B01">
      <w:r>
        <w:t xml:space="preserve">   - Read each CSV, or scrape HTML tables and convert to </w:t>
      </w:r>
      <w:proofErr w:type="spellStart"/>
      <w:r>
        <w:t>DataFrames</w:t>
      </w:r>
      <w:proofErr w:type="spellEnd"/>
      <w:r>
        <w:t xml:space="preserve">.  </w:t>
      </w:r>
    </w:p>
    <w:p w14:paraId="37909876" w14:textId="77777777" w:rsidR="00701B01" w:rsidRDefault="00701B01">
      <w:r>
        <w:t xml:space="preserve">   - Standardise column names immediately.</w:t>
      </w:r>
    </w:p>
    <w:p w14:paraId="4135C5CD" w14:textId="77777777" w:rsidR="00701B01" w:rsidRDefault="00701B01"/>
    <w:p w14:paraId="46F228A2" w14:textId="77777777" w:rsidR="00701B01" w:rsidRDefault="00701B01">
      <w:r>
        <w:t xml:space="preserve">2. **Title/year standardisation**  </w:t>
      </w:r>
    </w:p>
    <w:p w14:paraId="530D9C8D" w14:textId="77777777" w:rsidR="00701B01" w:rsidRDefault="00701B01">
      <w:r>
        <w:t xml:space="preserve">   - Create normalised keys, e.g.:  </w:t>
      </w:r>
    </w:p>
    <w:p w14:paraId="4C3BB4EC" w14:textId="77777777" w:rsidR="00701B01" w:rsidRDefault="00701B01">
      <w:r>
        <w:t xml:space="preserve">     - `</w:t>
      </w:r>
      <w:proofErr w:type="spellStart"/>
      <w:r>
        <w:t>title_norm</w:t>
      </w:r>
      <w:proofErr w:type="spellEnd"/>
      <w:r>
        <w:t xml:space="preserve">`: lowercased, stripped of punctuation/extra spaces.  </w:t>
      </w:r>
    </w:p>
    <w:p w14:paraId="2998AA90" w14:textId="77777777" w:rsidR="00701B01" w:rsidRDefault="00701B01">
      <w:r>
        <w:t xml:space="preserve">     - Use `year` as a secondary key to disambiguate.  </w:t>
      </w:r>
    </w:p>
    <w:p w14:paraId="60D40E35" w14:textId="77777777" w:rsidR="00701B01" w:rsidRDefault="00701B01">
      <w:r>
        <w:t xml:space="preserve">   - Where available, keep and propagate `</w:t>
      </w:r>
      <w:proofErr w:type="spellStart"/>
      <w:r>
        <w:t>imdb_id</w:t>
      </w:r>
      <w:proofErr w:type="spellEnd"/>
      <w:r>
        <w:t>` from sources that include it (e.g. IMDb Top 250 dataset, some Oscars datasets).[7][11]</w:t>
      </w:r>
    </w:p>
    <w:p w14:paraId="4231F46D" w14:textId="77777777" w:rsidR="00701B01" w:rsidRDefault="00701B01"/>
    <w:p w14:paraId="117AC607" w14:textId="77777777" w:rsidR="00701B01" w:rsidRDefault="00701B01">
      <w:r>
        <w:t xml:space="preserve">3. **Merge into master film list**  </w:t>
      </w:r>
    </w:p>
    <w:p w14:paraId="2E0BB883" w14:textId="77777777" w:rsidR="00701B01" w:rsidRDefault="00701B01">
      <w:r>
        <w:t xml:space="preserve">   - Start from the union of all titles appearing in:  </w:t>
      </w:r>
    </w:p>
    <w:p w14:paraId="12B23563" w14:textId="77777777" w:rsidR="00701B01" w:rsidRDefault="00701B01">
      <w:r>
        <w:t xml:space="preserve">     - IMDb Top 250  </w:t>
      </w:r>
    </w:p>
    <w:p w14:paraId="59B6C87E" w14:textId="77777777" w:rsidR="00701B01" w:rsidRDefault="00701B01">
      <w:r>
        <w:t xml:space="preserve">     - BFI list  </w:t>
      </w:r>
    </w:p>
    <w:p w14:paraId="54366616" w14:textId="77777777" w:rsidR="00701B01" w:rsidRDefault="00701B01">
      <w:r>
        <w:t xml:space="preserve">     - Oscar Best Picture winners/nominees  </w:t>
      </w:r>
    </w:p>
    <w:p w14:paraId="45F72B70" w14:textId="77777777" w:rsidR="00701B01" w:rsidRDefault="00701B01">
      <w:r>
        <w:t xml:space="preserve">     - BAFTA Best Film winners  </w:t>
      </w:r>
    </w:p>
    <w:p w14:paraId="364A5289" w14:textId="77777777" w:rsidR="00701B01" w:rsidRDefault="00701B01">
      <w:r>
        <w:t xml:space="preserve">     - AFI 100  </w:t>
      </w:r>
    </w:p>
    <w:p w14:paraId="5C4D2C5B" w14:textId="77777777" w:rsidR="00701B01" w:rsidRDefault="00701B01">
      <w:r>
        <w:t xml:space="preserve">     - BBC 21</w:t>
      </w:r>
      <w:r w:rsidRPr="00701B01">
        <w:rPr>
          <w:vertAlign w:val="superscript"/>
        </w:rPr>
        <w:t>st</w:t>
      </w:r>
      <w:r>
        <w:t xml:space="preserve"> Century list  </w:t>
      </w:r>
    </w:p>
    <w:p w14:paraId="17AB900E" w14:textId="77777777" w:rsidR="00701B01" w:rsidRDefault="00701B01">
      <w:r>
        <w:t xml:space="preserve">     - Rotten Tomatoes top list  </w:t>
      </w:r>
    </w:p>
    <w:p w14:paraId="2BC21944" w14:textId="77777777" w:rsidR="00701B01" w:rsidRDefault="00701B01">
      <w:r>
        <w:t xml:space="preserve">     - Optional “voted best” lists.[1][5][9][11][3][6][7]</w:t>
      </w:r>
    </w:p>
    <w:p w14:paraId="505017AD" w14:textId="77777777" w:rsidR="00701B01" w:rsidRDefault="00701B01">
      <w:r>
        <w:t xml:space="preserve">   - Merge on `</w:t>
      </w:r>
      <w:proofErr w:type="spellStart"/>
      <w:r>
        <w:t>title_norm</w:t>
      </w:r>
      <w:proofErr w:type="spellEnd"/>
      <w:r>
        <w:t>` + `year` (and `</w:t>
      </w:r>
      <w:proofErr w:type="spellStart"/>
      <w:r>
        <w:t>imdb_id</w:t>
      </w:r>
      <w:proofErr w:type="spellEnd"/>
      <w:r>
        <w:t>` when available).</w:t>
      </w:r>
    </w:p>
    <w:p w14:paraId="2BA916C0" w14:textId="77777777" w:rsidR="00701B01" w:rsidRDefault="00701B01"/>
    <w:p w14:paraId="10DA817E" w14:textId="77777777" w:rsidR="00701B01" w:rsidRDefault="00701B01">
      <w:r>
        <w:t xml:space="preserve">4. **Create rank/flag columns**  </w:t>
      </w:r>
    </w:p>
    <w:p w14:paraId="29A68C07" w14:textId="77777777" w:rsidR="00701B01" w:rsidRDefault="00701B01">
      <w:r>
        <w:t xml:space="preserve">   - For each list:  </w:t>
      </w:r>
    </w:p>
    <w:p w14:paraId="7556A66E" w14:textId="77777777" w:rsidR="00701B01" w:rsidRDefault="00701B01">
      <w:r>
        <w:t xml:space="preserve">     - If list is ranked (IMDb, BFI, AFI, BBC, RT): store that rank as an integer column.  </w:t>
      </w:r>
    </w:p>
    <w:p w14:paraId="183BCB84" w14:textId="77777777" w:rsidR="00701B01" w:rsidRDefault="00701B01">
      <w:r>
        <w:t xml:space="preserve">     - If list is award‑based (Oscars, BAFTAs): store </w:t>
      </w:r>
      <w:proofErr w:type="spellStart"/>
      <w:r>
        <w:t>boolean</w:t>
      </w:r>
      <w:proofErr w:type="spellEnd"/>
      <w:r>
        <w:t xml:space="preserve"> flags for winner/nominee.</w:t>
      </w:r>
    </w:p>
    <w:p w14:paraId="48FB3CAD" w14:textId="77777777" w:rsidR="00701B01" w:rsidRDefault="00701B01"/>
    <w:p w14:paraId="69539BC0" w14:textId="77777777" w:rsidR="00701B01" w:rsidRDefault="00701B01">
      <w:r>
        <w:t xml:space="preserve">5. **Handle duplicates and conflicts**  </w:t>
      </w:r>
    </w:p>
    <w:p w14:paraId="478B0BF6" w14:textId="77777777" w:rsidR="00701B01" w:rsidRDefault="00701B01">
      <w:r>
        <w:t xml:space="preserve">   - If multiple rows refer to same film (same `</w:t>
      </w:r>
      <w:proofErr w:type="spellStart"/>
      <w:r>
        <w:t>imdb_id</w:t>
      </w:r>
      <w:proofErr w:type="spellEnd"/>
      <w:r>
        <w:t>` or same `</w:t>
      </w:r>
      <w:proofErr w:type="spellStart"/>
      <w:r>
        <w:t>title_norm</w:t>
      </w:r>
      <w:proofErr w:type="spellEnd"/>
      <w:r>
        <w:t>` + `year`), consolidate into one row and combine all rank/flag information.</w:t>
      </w:r>
    </w:p>
    <w:p w14:paraId="3C56B5D5" w14:textId="77777777" w:rsidR="00701B01" w:rsidRDefault="00701B01"/>
    <w:p w14:paraId="658A8192" w14:textId="77777777" w:rsidR="00701B01" w:rsidRDefault="00701B01">
      <w:r>
        <w:t>## Composite scoring logic</w:t>
      </w:r>
    </w:p>
    <w:p w14:paraId="0D99AC0A" w14:textId="77777777" w:rsidR="00701B01" w:rsidRDefault="00701B01"/>
    <w:p w14:paraId="5B69A19F" w14:textId="77777777" w:rsidR="00701B01" w:rsidRDefault="00701B01">
      <w:r>
        <w:t>Define a function to compute `</w:t>
      </w:r>
      <w:proofErr w:type="spellStart"/>
      <w:r>
        <w:t>composite_score</w:t>
      </w:r>
      <w:proofErr w:type="spellEnd"/>
      <w:r>
        <w:t>` per film, based on what data is available. This is a suggested schema (adjustable):</w:t>
      </w:r>
    </w:p>
    <w:p w14:paraId="7E6A2E1E" w14:textId="77777777" w:rsidR="00701B01" w:rsidRDefault="00701B01"/>
    <w:p w14:paraId="4A78418A" w14:textId="77777777" w:rsidR="00701B01" w:rsidRDefault="00701B01">
      <w:r>
        <w:t xml:space="preserve">- Base from IMDb Top 250:  </w:t>
      </w:r>
    </w:p>
    <w:p w14:paraId="027722BA" w14:textId="77777777" w:rsidR="00701B01" w:rsidRDefault="00701B01">
      <w:r>
        <w:t xml:space="preserve">  - If `imdb_top250_rank` present:  </w:t>
      </w:r>
    </w:p>
    <w:p w14:paraId="2F7BFA03" w14:textId="77777777" w:rsidR="00701B01" w:rsidRDefault="00701B01">
      <w:r>
        <w:t xml:space="preserve">    - `</w:t>
      </w:r>
      <w:proofErr w:type="spellStart"/>
      <w:r>
        <w:t>score_imdb</w:t>
      </w:r>
      <w:proofErr w:type="spellEnd"/>
      <w:r>
        <w:t xml:space="preserve"> = 300 – imdb_top250_rank` (so rank 1 gets 299, rank 250 gets 50).  </w:t>
      </w:r>
    </w:p>
    <w:p w14:paraId="423300A9" w14:textId="77777777" w:rsidR="00701B01" w:rsidRDefault="00701B01">
      <w:r>
        <w:t xml:space="preserve">  - Else: `</w:t>
      </w:r>
      <w:proofErr w:type="spellStart"/>
      <w:r>
        <w:t>score_imdb</w:t>
      </w:r>
      <w:proofErr w:type="spellEnd"/>
      <w:r>
        <w:t xml:space="preserve"> = 0`.</w:t>
      </w:r>
    </w:p>
    <w:p w14:paraId="39AD2D62" w14:textId="77777777" w:rsidR="00701B01" w:rsidRDefault="00701B01"/>
    <w:p w14:paraId="43B2E836" w14:textId="77777777" w:rsidR="00701B01" w:rsidRDefault="00701B01">
      <w:r>
        <w:t xml:space="preserve">- BFI weight:  </w:t>
      </w:r>
    </w:p>
    <w:p w14:paraId="418330C4" w14:textId="77777777" w:rsidR="00701B01" w:rsidRDefault="00701B01">
      <w:r>
        <w:t xml:space="preserve">  - If `</w:t>
      </w:r>
      <w:proofErr w:type="spellStart"/>
      <w:r>
        <w:t>bfi_rank</w:t>
      </w:r>
      <w:proofErr w:type="spellEnd"/>
      <w:r>
        <w:t xml:space="preserve">` present:  </w:t>
      </w:r>
    </w:p>
    <w:p w14:paraId="60F29E2D" w14:textId="77777777" w:rsidR="00701B01" w:rsidRDefault="00701B01">
      <w:r>
        <w:t xml:space="preserve">    - `</w:t>
      </w:r>
      <w:proofErr w:type="spellStart"/>
      <w:r>
        <w:t>score_bfi</w:t>
      </w:r>
      <w:proofErr w:type="spellEnd"/>
      <w:r>
        <w:t xml:space="preserve"> = 300 – </w:t>
      </w:r>
      <w:proofErr w:type="spellStart"/>
      <w:r>
        <w:t>bfi_rank</w:t>
      </w:r>
      <w:proofErr w:type="spellEnd"/>
      <w:r>
        <w:t xml:space="preserve">`.  </w:t>
      </w:r>
    </w:p>
    <w:p w14:paraId="56AB0F6B" w14:textId="77777777" w:rsidR="00701B01" w:rsidRDefault="00701B01">
      <w:r>
        <w:t xml:space="preserve">  - Else: `</w:t>
      </w:r>
      <w:proofErr w:type="spellStart"/>
      <w:r>
        <w:t>score_bfi</w:t>
      </w:r>
      <w:proofErr w:type="spellEnd"/>
      <w:r>
        <w:t xml:space="preserve"> = 0`.</w:t>
      </w:r>
    </w:p>
    <w:p w14:paraId="7B7B6B5C" w14:textId="77777777" w:rsidR="00701B01" w:rsidRDefault="00701B01"/>
    <w:p w14:paraId="48D2B36A" w14:textId="77777777" w:rsidR="00701B01" w:rsidRDefault="00701B01">
      <w:r>
        <w:t xml:space="preserve">- AFI weight:  </w:t>
      </w:r>
    </w:p>
    <w:p w14:paraId="5639C13F" w14:textId="77777777" w:rsidR="00701B01" w:rsidRDefault="00701B01">
      <w:r>
        <w:t xml:space="preserve">  - If `afi_100_rank` present:  </w:t>
      </w:r>
    </w:p>
    <w:p w14:paraId="00B782A1" w14:textId="77777777" w:rsidR="00701B01" w:rsidRDefault="00701B01">
      <w:r>
        <w:t xml:space="preserve">    - `</w:t>
      </w:r>
      <w:proofErr w:type="spellStart"/>
      <w:r>
        <w:t>score_afi</w:t>
      </w:r>
      <w:proofErr w:type="spellEnd"/>
      <w:r>
        <w:t xml:space="preserve"> = 200 – afi_100_rank`.  </w:t>
      </w:r>
    </w:p>
    <w:p w14:paraId="1B1B0DD1" w14:textId="77777777" w:rsidR="00701B01" w:rsidRDefault="00701B01">
      <w:r>
        <w:t xml:space="preserve">  - Else: `</w:t>
      </w:r>
      <w:proofErr w:type="spellStart"/>
      <w:r>
        <w:t>score_afi</w:t>
      </w:r>
      <w:proofErr w:type="spellEnd"/>
      <w:r>
        <w:t xml:space="preserve"> = 0`.</w:t>
      </w:r>
    </w:p>
    <w:p w14:paraId="77EDCEA9" w14:textId="77777777" w:rsidR="00701B01" w:rsidRDefault="00701B01"/>
    <w:p w14:paraId="791E1686" w14:textId="77777777" w:rsidR="00701B01" w:rsidRDefault="00701B01">
      <w:r>
        <w:t>- BBC 21</w:t>
      </w:r>
      <w:r w:rsidRPr="00701B01">
        <w:rPr>
          <w:vertAlign w:val="superscript"/>
        </w:rPr>
        <w:t>st</w:t>
      </w:r>
      <w:r>
        <w:t xml:space="preserve">‑century weight:  </w:t>
      </w:r>
    </w:p>
    <w:p w14:paraId="12531522" w14:textId="77777777" w:rsidR="00701B01" w:rsidRDefault="00701B01">
      <w:r>
        <w:t xml:space="preserve">  - If `bbc_21</w:t>
      </w:r>
      <w:r w:rsidRPr="00701B01">
        <w:rPr>
          <w:vertAlign w:val="superscript"/>
        </w:rPr>
        <w:t>st</w:t>
      </w:r>
      <w:r>
        <w:t xml:space="preserve">_century_rank` present:  </w:t>
      </w:r>
    </w:p>
    <w:p w14:paraId="185E75F9" w14:textId="77777777" w:rsidR="00701B01" w:rsidRDefault="00701B01">
      <w:r>
        <w:t xml:space="preserve">    - `</w:t>
      </w:r>
      <w:proofErr w:type="spellStart"/>
      <w:r>
        <w:t>score_bbc</w:t>
      </w:r>
      <w:proofErr w:type="spellEnd"/>
      <w:r>
        <w:t xml:space="preserve"> = 200 – bbc_21</w:t>
      </w:r>
      <w:r w:rsidRPr="00701B01">
        <w:rPr>
          <w:vertAlign w:val="superscript"/>
        </w:rPr>
        <w:t>st</w:t>
      </w:r>
      <w:r>
        <w:t xml:space="preserve">_century_rank`.  </w:t>
      </w:r>
    </w:p>
    <w:p w14:paraId="7AE082E8" w14:textId="77777777" w:rsidR="00701B01" w:rsidRDefault="00701B01">
      <w:r>
        <w:t xml:space="preserve">  - Else: `</w:t>
      </w:r>
      <w:proofErr w:type="spellStart"/>
      <w:r>
        <w:t>score_bbc</w:t>
      </w:r>
      <w:proofErr w:type="spellEnd"/>
      <w:r>
        <w:t xml:space="preserve"> = 0`.</w:t>
      </w:r>
    </w:p>
    <w:p w14:paraId="120AF9FE" w14:textId="77777777" w:rsidR="00701B01" w:rsidRDefault="00701B01"/>
    <w:p w14:paraId="4A25348E" w14:textId="77777777" w:rsidR="00701B01" w:rsidRDefault="00701B01">
      <w:r>
        <w:t xml:space="preserve">- Rotten Tomatoes weight:  </w:t>
      </w:r>
    </w:p>
    <w:p w14:paraId="105DF6AB" w14:textId="77777777" w:rsidR="00701B01" w:rsidRDefault="00701B01">
      <w:r>
        <w:t xml:space="preserve">  - If `rt_top100_rank` present:  </w:t>
      </w:r>
    </w:p>
    <w:p w14:paraId="7FCCB1BE" w14:textId="77777777" w:rsidR="00701B01" w:rsidRDefault="00701B01">
      <w:r>
        <w:t xml:space="preserve">    - `</w:t>
      </w:r>
      <w:proofErr w:type="spellStart"/>
      <w:r>
        <w:t>score_rt</w:t>
      </w:r>
      <w:proofErr w:type="spellEnd"/>
      <w:r>
        <w:t xml:space="preserve"> = 150 – rt_top100_rank`.  </w:t>
      </w:r>
    </w:p>
    <w:p w14:paraId="6ACBCBFE" w14:textId="77777777" w:rsidR="00701B01" w:rsidRDefault="00701B01">
      <w:r>
        <w:t xml:space="preserve">  - Else: `</w:t>
      </w:r>
      <w:proofErr w:type="spellStart"/>
      <w:r>
        <w:t>score_rt</w:t>
      </w:r>
      <w:proofErr w:type="spellEnd"/>
      <w:r>
        <w:t xml:space="preserve"> = 0`.</w:t>
      </w:r>
    </w:p>
    <w:p w14:paraId="275DC6C9" w14:textId="77777777" w:rsidR="00701B01" w:rsidRDefault="00701B01"/>
    <w:p w14:paraId="539FDC11" w14:textId="77777777" w:rsidR="00701B01" w:rsidRDefault="00701B01">
      <w:r>
        <w:t xml:space="preserve">- Awards and “voted best” bonuses:  </w:t>
      </w:r>
    </w:p>
    <w:p w14:paraId="36CA6A38" w14:textId="77777777" w:rsidR="00701B01" w:rsidRDefault="00701B01">
      <w:r>
        <w:t xml:space="preserve">  - `+60` if `</w:t>
      </w:r>
      <w:proofErr w:type="spellStart"/>
      <w:r>
        <w:t>oscars_best_picture_winner</w:t>
      </w:r>
      <w:proofErr w:type="spellEnd"/>
      <w:r>
        <w:t>` is true.[11]</w:t>
      </w:r>
    </w:p>
    <w:p w14:paraId="0E59AB5B" w14:textId="77777777" w:rsidR="00701B01" w:rsidRDefault="00701B01">
      <w:r>
        <w:t xml:space="preserve">  - `+25` if `</w:t>
      </w:r>
      <w:proofErr w:type="spellStart"/>
      <w:r>
        <w:t>oscars_best_picture_nominee</w:t>
      </w:r>
      <w:proofErr w:type="spellEnd"/>
      <w:r>
        <w:t>` is true (non‑winners).[11]</w:t>
      </w:r>
    </w:p>
    <w:p w14:paraId="210F80B3" w14:textId="77777777" w:rsidR="00701B01" w:rsidRDefault="00701B01">
      <w:r>
        <w:t xml:space="preserve">  - `+40` if `</w:t>
      </w:r>
      <w:proofErr w:type="spellStart"/>
      <w:r>
        <w:t>bafta_best_film_winner</w:t>
      </w:r>
      <w:proofErr w:type="spellEnd"/>
      <w:r>
        <w:t xml:space="preserve">` is true.  </w:t>
      </w:r>
    </w:p>
    <w:p w14:paraId="6AC9272B" w14:textId="77777777" w:rsidR="00701B01" w:rsidRDefault="00701B01">
      <w:r>
        <w:t xml:space="preserve">  - `+30` if film appears as “voted best ever” in any national/major poll from the Wikipedia compilation.[6]</w:t>
      </w:r>
    </w:p>
    <w:p w14:paraId="41F09C26" w14:textId="77777777" w:rsidR="00701B01" w:rsidRDefault="00701B01"/>
    <w:p w14:paraId="46A33D7D" w14:textId="77777777" w:rsidR="00701B01" w:rsidRDefault="00701B01">
      <w:r>
        <w:t xml:space="preserve">Composite score:  </w:t>
      </w:r>
    </w:p>
    <w:p w14:paraId="7F7ABC86" w14:textId="77777777" w:rsidR="00701B01" w:rsidRDefault="00701B01"/>
    <w:p w14:paraId="229F51E6" w14:textId="77777777" w:rsidR="00701B01" w:rsidRDefault="00701B01">
      <w:r>
        <w:t>\[</w:t>
      </w:r>
    </w:p>
    <w:p w14:paraId="5515A9B6" w14:textId="77777777" w:rsidR="00701B01" w:rsidRDefault="00701B01">
      <w:r>
        <w:t>Composite\_score = score\_{</w:t>
      </w:r>
      <w:proofErr w:type="spellStart"/>
      <w:r>
        <w:t>imdb</w:t>
      </w:r>
      <w:proofErr w:type="spellEnd"/>
      <w:r>
        <w:t>} + score\_{</w:t>
      </w:r>
      <w:proofErr w:type="spellStart"/>
      <w:r>
        <w:t>bfi</w:t>
      </w:r>
      <w:proofErr w:type="spellEnd"/>
      <w:r>
        <w:t>} + score\_{</w:t>
      </w:r>
      <w:proofErr w:type="spellStart"/>
      <w:r>
        <w:t>afi</w:t>
      </w:r>
      <w:proofErr w:type="spellEnd"/>
      <w:r>
        <w:t>} + score\_{</w:t>
      </w:r>
      <w:proofErr w:type="spellStart"/>
      <w:r>
        <w:t>bbc</w:t>
      </w:r>
      <w:proofErr w:type="spellEnd"/>
      <w:r>
        <w:t>} + score\_{</w:t>
      </w:r>
      <w:proofErr w:type="spellStart"/>
      <w:r>
        <w:t>rt</w:t>
      </w:r>
      <w:proofErr w:type="spellEnd"/>
      <w:r>
        <w:t>} + \text{award\_bonuses}</w:t>
      </w:r>
    </w:p>
    <w:p w14:paraId="3B1C9E0F" w14:textId="77777777" w:rsidR="00701B01" w:rsidRDefault="00701B01">
      <w:r>
        <w:t>\]</w:t>
      </w:r>
    </w:p>
    <w:p w14:paraId="53E8715A" w14:textId="77777777" w:rsidR="00701B01" w:rsidRDefault="00701B01"/>
    <w:p w14:paraId="1751639D" w14:textId="77777777" w:rsidR="00701B01" w:rsidRDefault="00701B01">
      <w:r>
        <w:t>(Exact weights/offsets are configurable; Codex just needs to implement them cleanly.)</w:t>
      </w:r>
    </w:p>
    <w:p w14:paraId="28673050" w14:textId="77777777" w:rsidR="00701B01" w:rsidRDefault="00701B01"/>
    <w:p w14:paraId="19B54255" w14:textId="77777777" w:rsidR="00701B01" w:rsidRDefault="00701B01">
      <w:r>
        <w:t>Then:</w:t>
      </w:r>
    </w:p>
    <w:p w14:paraId="59BE857A" w14:textId="77777777" w:rsidR="00701B01" w:rsidRDefault="00701B01"/>
    <w:p w14:paraId="7D1387E9" w14:textId="77777777" w:rsidR="00701B01" w:rsidRDefault="00701B01">
      <w:r>
        <w:t>- Sort films descending by `</w:t>
      </w:r>
      <w:proofErr w:type="spellStart"/>
      <w:r>
        <w:t>composite_score</w:t>
      </w:r>
      <w:proofErr w:type="spellEnd"/>
      <w:r>
        <w:t xml:space="preserve">`.  </w:t>
      </w:r>
    </w:p>
    <w:p w14:paraId="7151F9BE" w14:textId="77777777" w:rsidR="00701B01" w:rsidRDefault="00701B01">
      <w:r>
        <w:t>- Assign `</w:t>
      </w:r>
      <w:proofErr w:type="spellStart"/>
      <w:r>
        <w:t>composite_rank</w:t>
      </w:r>
      <w:proofErr w:type="spellEnd"/>
      <w:r>
        <w:t xml:space="preserve">` as 1, 2, 3, … based on that sort.  </w:t>
      </w:r>
    </w:p>
    <w:p w14:paraId="70E6D0DA" w14:textId="77777777" w:rsidR="00701B01" w:rsidRDefault="00701B01">
      <w:r>
        <w:t>- Keep only the top 250 rows to form the final “Top 250 canon”.</w:t>
      </w:r>
    </w:p>
    <w:p w14:paraId="61E72B83" w14:textId="77777777" w:rsidR="00701B01" w:rsidRDefault="00701B01"/>
    <w:p w14:paraId="7C7D2537" w14:textId="77777777" w:rsidR="00701B01" w:rsidRDefault="00701B01">
      <w:r>
        <w:t>## Output</w:t>
      </w:r>
    </w:p>
    <w:p w14:paraId="6809AD02" w14:textId="77777777" w:rsidR="00701B01" w:rsidRDefault="00701B01"/>
    <w:p w14:paraId="563F137F" w14:textId="77777777" w:rsidR="00701B01" w:rsidRDefault="00701B01">
      <w:r>
        <w:t xml:space="preserve">- Save to `top_250_canon.csv` and (optionally) `top_250_canon.xlsx`.  </w:t>
      </w:r>
    </w:p>
    <w:p w14:paraId="4CDBCCF2" w14:textId="77777777" w:rsidR="00701B01" w:rsidRDefault="00701B01">
      <w:r>
        <w:t xml:space="preserve">- Ensure UTF‑8 encoding and safe column names (no spaces).  </w:t>
      </w:r>
    </w:p>
    <w:p w14:paraId="275249A4" w14:textId="77777777" w:rsidR="00701B01" w:rsidRDefault="00701B01">
      <w:r>
        <w:t>- Optional: also output a small text/JSON summary with counts (e.g. number of films that are Oscar winners, etc.).</w:t>
      </w:r>
    </w:p>
    <w:p w14:paraId="1ADFD75F" w14:textId="77777777" w:rsidR="00701B01" w:rsidRDefault="00701B01">
      <w:pPr>
        <w:pBdr>
          <w:bottom w:val="dotted" w:sz="24" w:space="1" w:color="auto"/>
        </w:pBdr>
      </w:pPr>
    </w:p>
    <w:p w14:paraId="1856133B" w14:textId="77777777" w:rsidR="00701B01" w:rsidRDefault="00701B01"/>
    <w:p w14:paraId="392C8F5B" w14:textId="77777777" w:rsidR="00701B01" w:rsidRDefault="00701B01">
      <w:r>
        <w:t>Codex should implement:</w:t>
      </w:r>
    </w:p>
    <w:p w14:paraId="7D84767D" w14:textId="77777777" w:rsidR="00701B01" w:rsidRDefault="00701B01"/>
    <w:p w14:paraId="5DC290D8" w14:textId="77777777" w:rsidR="00701B01" w:rsidRDefault="00701B01">
      <w:r>
        <w:t xml:space="preserve">- Data ingestion from these sources.  </w:t>
      </w:r>
    </w:p>
    <w:p w14:paraId="0C3B9CD7" w14:textId="77777777" w:rsidR="00701B01" w:rsidRDefault="00701B01">
      <w:r>
        <w:t xml:space="preserve">- Normalisation &amp; merging.  </w:t>
      </w:r>
    </w:p>
    <w:p w14:paraId="65FCACEF" w14:textId="77777777" w:rsidR="00701B01" w:rsidRDefault="00701B01">
      <w:r>
        <w:t xml:space="preserve">- Composite scoring function.  </w:t>
      </w:r>
    </w:p>
    <w:p w14:paraId="29833BF2" w14:textId="77777777" w:rsidR="00701B01" w:rsidRDefault="00701B01">
      <w:r>
        <w:t>- Export of the final 250‑row dataset.</w:t>
      </w:r>
    </w:p>
    <w:p w14:paraId="2A9F74B4" w14:textId="77777777" w:rsidR="00701B01" w:rsidRDefault="00701B01"/>
    <w:p w14:paraId="424CE34D" w14:textId="77777777" w:rsidR="00701B01" w:rsidRDefault="00701B01">
      <w:r>
        <w:t>[1](</w:t>
      </w:r>
      <w:hyperlink r:id="rId4" w:history="1">
        <w:r w:rsidRPr="007D558A">
          <w:rPr>
            <w:rStyle w:val="Hyperlink"/>
          </w:rPr>
          <w:t>https://prdaficalmjediwestussa.blob.core.windows.net/images/2019/08/movies100.pdf</w:t>
        </w:r>
      </w:hyperlink>
      <w:r>
        <w:t>)</w:t>
      </w:r>
    </w:p>
    <w:p w14:paraId="1AB8C682" w14:textId="77777777" w:rsidR="00701B01" w:rsidRDefault="00701B01">
      <w:r>
        <w:t>[2](</w:t>
      </w:r>
      <w:hyperlink r:id="rId5" w:history="1">
        <w:r w:rsidRPr="007D558A">
          <w:rPr>
            <w:rStyle w:val="Hyperlink"/>
          </w:rPr>
          <w:t>https://en.wikipedia.org/wiki/AFI’s_100_Years...100_Movies</w:t>
        </w:r>
      </w:hyperlink>
      <w:r>
        <w:t>)</w:t>
      </w:r>
    </w:p>
    <w:p w14:paraId="3DA43248" w14:textId="77777777" w:rsidR="00701B01" w:rsidRDefault="00701B01">
      <w:r>
        <w:t>[3](</w:t>
      </w:r>
      <w:hyperlink r:id="rId6" w:history="1">
        <w:r w:rsidRPr="007D558A">
          <w:rPr>
            <w:rStyle w:val="Hyperlink"/>
          </w:rPr>
          <w:t>https://www.bbc.com/culture/article/20160819-the-21st-centurys-100-greatest-films</w:t>
        </w:r>
      </w:hyperlink>
      <w:r>
        <w:t>)</w:t>
      </w:r>
    </w:p>
    <w:p w14:paraId="5F29D1D1" w14:textId="77777777" w:rsidR="00701B01" w:rsidRDefault="00701B01">
      <w:r>
        <w:t>[4](</w:t>
      </w:r>
      <w:hyperlink r:id="rId7" w:history="1">
        <w:r w:rsidRPr="007D558A">
          <w:rPr>
            <w:rStyle w:val="Hyperlink"/>
          </w:rPr>
          <w:t>https://en.wikipedia.org/wiki/List_of_films_with_a_100%25_rating_on_Rotten_Tomatoes</w:t>
        </w:r>
      </w:hyperlink>
      <w:r>
        <w:t>)</w:t>
      </w:r>
    </w:p>
    <w:p w14:paraId="62631AB6" w14:textId="77777777" w:rsidR="00701B01" w:rsidRDefault="00701B01">
      <w:r>
        <w:t>[5](</w:t>
      </w:r>
      <w:hyperlink r:id="rId8" w:history="1">
        <w:r w:rsidRPr="007D558A">
          <w:rPr>
            <w:rStyle w:val="Hyperlink"/>
          </w:rPr>
          <w:t>https://www.imdb.com/list/ls033935095/</w:t>
        </w:r>
      </w:hyperlink>
      <w:r>
        <w:t>)</w:t>
      </w:r>
    </w:p>
    <w:p w14:paraId="0F04A584" w14:textId="77777777" w:rsidR="00701B01" w:rsidRDefault="00701B01">
      <w:r>
        <w:t>[6](</w:t>
      </w:r>
      <w:hyperlink r:id="rId9" w:history="1">
        <w:r w:rsidRPr="007D558A">
          <w:rPr>
            <w:rStyle w:val="Hyperlink"/>
          </w:rPr>
          <w:t>https://en.wikipedia.org/wiki/List_of_films_voted_the_best</w:t>
        </w:r>
      </w:hyperlink>
      <w:r>
        <w:t>)</w:t>
      </w:r>
    </w:p>
    <w:p w14:paraId="404E73EC" w14:textId="77777777" w:rsidR="00701B01" w:rsidRDefault="00701B01">
      <w:r>
        <w:t>[7](</w:t>
      </w:r>
      <w:hyperlink r:id="rId10" w:history="1">
        <w:r w:rsidRPr="007D558A">
          <w:rPr>
            <w:rStyle w:val="Hyperlink"/>
          </w:rPr>
          <w:t>https://www.kaggle.com/datasets/rajugc/imdb-top-250-movies-dataset</w:t>
        </w:r>
      </w:hyperlink>
      <w:r>
        <w:t>)</w:t>
      </w:r>
    </w:p>
    <w:p w14:paraId="1CC1FCB4" w14:textId="77777777" w:rsidR="00701B01" w:rsidRDefault="00701B01">
      <w:r>
        <w:t>[8](</w:t>
      </w:r>
      <w:hyperlink r:id="rId11" w:history="1">
        <w:r w:rsidRPr="007D558A">
          <w:rPr>
            <w:rStyle w:val="Hyperlink"/>
          </w:rPr>
          <w:t>https://github.com/itiievskyi/IMDB-Top-250/blob/master/imdb_top_250.csv</w:t>
        </w:r>
      </w:hyperlink>
      <w:r>
        <w:t>)</w:t>
      </w:r>
    </w:p>
    <w:p w14:paraId="5908424E" w14:textId="77777777" w:rsidR="00701B01" w:rsidRDefault="00701B01">
      <w:r>
        <w:t>[9](</w:t>
      </w:r>
      <w:hyperlink r:id="rId12" w:history="1">
        <w:r w:rsidRPr="007D558A">
          <w:rPr>
            <w:rStyle w:val="Hyperlink"/>
          </w:rPr>
          <w:t>https://www.bfi.org.uk/news/revealed-results-2022-sight-sound-greatest-films-all-time-poll</w:t>
        </w:r>
      </w:hyperlink>
      <w:r>
        <w:t>)</w:t>
      </w:r>
    </w:p>
    <w:p w14:paraId="2CE49E07" w14:textId="77777777" w:rsidR="00701B01" w:rsidRDefault="00701B01">
      <w:r>
        <w:t>[10](</w:t>
      </w:r>
      <w:hyperlink r:id="rId13" w:history="1">
        <w:r w:rsidRPr="007D558A">
          <w:rPr>
            <w:rStyle w:val="Hyperlink"/>
          </w:rPr>
          <w:t>https://www.bfi.org.uk/greatest-films-all-time</w:t>
        </w:r>
      </w:hyperlink>
      <w:r>
        <w:t>)</w:t>
      </w:r>
    </w:p>
    <w:p w14:paraId="598F3767" w14:textId="77777777" w:rsidR="00701B01" w:rsidRDefault="00701B01">
      <w:r>
        <w:t>[11](</w:t>
      </w:r>
      <w:hyperlink r:id="rId14" w:history="1">
        <w:r w:rsidRPr="007D558A">
          <w:rPr>
            <w:rStyle w:val="Hyperlink"/>
          </w:rPr>
          <w:t>https://www.opendatabay.com/data/ai-ml/95aaaf6f-1f6d-4c76-9099-ff74340982bc</w:t>
        </w:r>
      </w:hyperlink>
      <w:r>
        <w:t>)</w:t>
      </w:r>
    </w:p>
    <w:p w14:paraId="664D417C" w14:textId="77777777" w:rsidR="00701B01" w:rsidRDefault="00701B01">
      <w:r>
        <w:t>[12](https://www.reddit.com/r/datasets/comments/1n2nba5/a_clean_combined_dataset_of_all_academy_award/)</w:t>
      </w:r>
    </w:p>
    <w:sectPr w:rsidR="00701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01"/>
    <w:rsid w:val="00701B01"/>
    <w:rsid w:val="00B55A72"/>
    <w:rsid w:val="00DB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F0541"/>
  <w15:chartTrackingRefBased/>
  <w15:docId w15:val="{E649112E-ADE3-F947-BBF8-F7404E56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B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B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db.com/list/ls033935095/" TargetMode="External" /><Relationship Id="rId13" Type="http://schemas.openxmlformats.org/officeDocument/2006/relationships/hyperlink" Target="https://www.bfi.org.uk/greatest-films-all-time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en.wikipedia.org/wiki/List_of_films_with_a_100%25_rating_on_Rotten_Tomatoes" TargetMode="External" /><Relationship Id="rId12" Type="http://schemas.openxmlformats.org/officeDocument/2006/relationships/hyperlink" Target="https://www.bfi.org.uk/news/revealed-results-2022-sight-sound-greatest-films-all-time-poll" TargetMode="Externa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https://www.bbc.com/culture/article/20160819-the-21st-centurys-100-greatest-films" TargetMode="External" /><Relationship Id="rId11" Type="http://schemas.openxmlformats.org/officeDocument/2006/relationships/hyperlink" Target="https://github.com/itiievskyi/IMDB-Top-250/blob/master/imdb_top_250.csv" TargetMode="External" /><Relationship Id="rId5" Type="http://schemas.openxmlformats.org/officeDocument/2006/relationships/hyperlink" Target="https://en.wikipedia.org/wiki/AFI&#8217;s_100_Years...100_Movies" TargetMode="External" /><Relationship Id="rId15" Type="http://schemas.openxmlformats.org/officeDocument/2006/relationships/fontTable" Target="fontTable.xml" /><Relationship Id="rId10" Type="http://schemas.openxmlformats.org/officeDocument/2006/relationships/hyperlink" Target="https://www.kaggle.com/datasets/rajugc/imdb-top-250-movies-dataset" TargetMode="External" /><Relationship Id="rId4" Type="http://schemas.openxmlformats.org/officeDocument/2006/relationships/hyperlink" Target="https://prdaficalmjediwestussa.blob.core.windows.net/images/2019/08/movies100.pdf" TargetMode="External" /><Relationship Id="rId9" Type="http://schemas.openxmlformats.org/officeDocument/2006/relationships/hyperlink" Target="https://en.wikipedia.org/wiki/List_of_films_voted_the_best" TargetMode="External" /><Relationship Id="rId14" Type="http://schemas.openxmlformats.org/officeDocument/2006/relationships/hyperlink" Target="https://www.opendatabay.com/data/ai-ml/95aaaf6f-1f6d-4c76-9099-ff74340982b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Paice</dc:creator>
  <cp:keywords/>
  <dc:description/>
  <cp:lastModifiedBy>Matt Paice</cp:lastModifiedBy>
  <cp:revision>3</cp:revision>
  <dcterms:created xsi:type="dcterms:W3CDTF">2026-01-05T01:29:00Z</dcterms:created>
  <dcterms:modified xsi:type="dcterms:W3CDTF">2026-01-05T01:40:00Z</dcterms:modified>
</cp:coreProperties>
</file>