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Redwood Outdoor Supply - Outside General Counsel Retainer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Redwood Outdoor Supply - Outside General Counsel Retainer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lively monthly outside-counsel portfolio with contract, product, and governance work.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Redwood Outdoor Supply, Inc. (fictional)</w:t>
      </w:r>
    </w:p>
    <w:p>
      <w:r>
        <w:t>Primary contact: Riley Santos, General Manager</w:t>
      </w:r>
    </w:p>
    <w:p>
      <w:r>
        <w:t>Secondary contact: Sam Ortiz, Operations Coordinator</w:t>
      </w:r>
    </w:p>
    <w:p>
      <w:r>
        <w:t>Office: 77 Trailhead Avenue, Columbus, OH 43215</w:t>
      </w:r>
    </w:p>
    <w:p>
      <w:r>
        <w:t>Direct line: +1-202-555-0112 · Email: riley.santos@example.invalid</w:t>
      </w:r>
    </w:p>
    <w:p>
      <w:r>
        <w:t>Client since: 2021-03-15 · Preferred contact: email · Weekdays after 3:00 p.m. local time</w:t>
      </w:r>
    </w:p>
    <w:p>
      <w:r>
        <w:t>Billing profile: Monthly itemized invoice; electronic delivery; client approval required before third-party spend.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lively monthly outside-counsel portfolio with contract, product, and governance work.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PinePeak Distribution, LLC (fictional).</w:t>
      </w:r>
    </w:p>
    <w:p>
      <w:r>
        <w:t>Primary outside contact: Hayden Carter (counterparty-3@example.invalid).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Redwood Outdoor Supply - Outside General Counsel Retainer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Redwood Outdoor Supply - Outside General Counsel Retainer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