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F3" w:rsidRPr="004C76E5" w:rsidRDefault="00BC4394" w:rsidP="00BC4394">
      <w:pPr>
        <w:ind w:left="284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76E5">
        <w:rPr>
          <w:rFonts w:ascii="Times New Roman" w:hAnsi="Times New Roman" w:cs="Times New Roman"/>
          <w:b/>
          <w:sz w:val="24"/>
          <w:szCs w:val="24"/>
        </w:rPr>
        <w:t>CURICULUM VITAE</w:t>
      </w:r>
      <w:r w:rsidR="00BA0823">
        <w:rPr>
          <w:rFonts w:ascii="Times New Roman" w:hAnsi="Times New Roman" w:cs="Times New Roman"/>
          <w:b/>
          <w:sz w:val="24"/>
          <w:szCs w:val="24"/>
        </w:rPr>
        <w:t xml:space="preserve"> (CV)</w:t>
      </w:r>
    </w:p>
    <w:p w:rsidR="00BC4394" w:rsidRPr="004C76E5" w:rsidRDefault="00BC4394" w:rsidP="00BC4394">
      <w:pPr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:rsidR="00BC4394" w:rsidRPr="00BC4394" w:rsidRDefault="00F365B1" w:rsidP="00BC4394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Zulaida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Rahmi</w:t>
      </w:r>
      <w:proofErr w:type="spellEnd"/>
    </w:p>
    <w:p w:rsidR="00BC4394" w:rsidRPr="00BC4394" w:rsidRDefault="00F365B1" w:rsidP="00BC4394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day</w:t>
      </w:r>
      <w:r>
        <w:rPr>
          <w:rFonts w:ascii="Times New Roman" w:hAnsi="Times New Roman" w:cs="Times New Roman"/>
          <w:sz w:val="24"/>
          <w:szCs w:val="24"/>
        </w:rPr>
        <w:tab/>
      </w:r>
      <w:r w:rsidR="00B0164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Bireuen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>, 29</w:t>
      </w:r>
      <w:r w:rsidR="00BC4394" w:rsidRPr="00BC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 1986</w:t>
      </w:r>
    </w:p>
    <w:p w:rsidR="00BC4394" w:rsidRDefault="00F365B1" w:rsidP="00BC4394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</w:t>
      </w:r>
      <w:r w:rsidR="00B01647">
        <w:rPr>
          <w:rFonts w:ascii="Times New Roman" w:hAnsi="Times New Roman" w:cs="Times New Roman"/>
          <w:sz w:val="24"/>
          <w:szCs w:val="24"/>
        </w:rPr>
        <w:t>s</w:t>
      </w:r>
      <w:r w:rsidR="00B01647">
        <w:rPr>
          <w:rFonts w:ascii="Times New Roman" w:hAnsi="Times New Roman" w:cs="Times New Roman"/>
          <w:sz w:val="24"/>
          <w:szCs w:val="24"/>
        </w:rPr>
        <w:tab/>
      </w:r>
      <w:r w:rsidR="00B016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01647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Blang</w:t>
      </w:r>
      <w:proofErr w:type="spellEnd"/>
      <w:proofErr w:type="gram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Asan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C4394" w:rsidRPr="00BC4394">
        <w:rPr>
          <w:rFonts w:ascii="Times New Roman" w:hAnsi="Times New Roman" w:cs="Times New Roman"/>
          <w:sz w:val="24"/>
          <w:szCs w:val="24"/>
        </w:rPr>
        <w:t>Peusangan</w:t>
      </w:r>
      <w:proofErr w:type="spellEnd"/>
      <w:r w:rsidR="00D72C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72C9B">
        <w:rPr>
          <w:rFonts w:ascii="Times New Roman" w:hAnsi="Times New Roman" w:cs="Times New Roman"/>
          <w:sz w:val="24"/>
          <w:szCs w:val="24"/>
        </w:rPr>
        <w:t xml:space="preserve"> Aceh . Indonesia</w:t>
      </w:r>
    </w:p>
    <w:p w:rsidR="00BC4394" w:rsidRPr="00BC4394" w:rsidRDefault="00BC4394" w:rsidP="00BC4394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C4394" w:rsidRPr="00BC4394" w:rsidRDefault="00BC4394" w:rsidP="00BC4394">
      <w:pPr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:rsidR="00BC4394" w:rsidRPr="00BC4394" w:rsidRDefault="00BC4394" w:rsidP="00BC439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BC4394">
        <w:rPr>
          <w:rFonts w:ascii="Times New Roman" w:hAnsi="Times New Roman" w:cs="Times New Roman"/>
          <w:b/>
          <w:sz w:val="24"/>
          <w:szCs w:val="24"/>
        </w:rPr>
        <w:t>Formal</w:t>
      </w:r>
      <w:r w:rsidR="00B01647">
        <w:rPr>
          <w:rFonts w:ascii="Times New Roman" w:hAnsi="Times New Roman" w:cs="Times New Roman"/>
          <w:b/>
          <w:sz w:val="24"/>
          <w:szCs w:val="24"/>
        </w:rPr>
        <w:t xml:space="preserve"> Education</w:t>
      </w:r>
    </w:p>
    <w:p w:rsidR="00BC4394" w:rsidRPr="00BC4394" w:rsidRDefault="00B01647" w:rsidP="00BC4394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4394" w:rsidRPr="00BC4394">
        <w:rPr>
          <w:rFonts w:ascii="Times New Roman" w:hAnsi="Times New Roman" w:cs="Times New Roman"/>
          <w:sz w:val="24"/>
          <w:szCs w:val="24"/>
        </w:rPr>
        <w:t xml:space="preserve">: SD Cot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Gadong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4394" w:rsidRPr="00BC4394">
        <w:rPr>
          <w:rFonts w:ascii="Times New Roman" w:hAnsi="Times New Roman" w:cs="Times New Roman"/>
          <w:sz w:val="24"/>
          <w:szCs w:val="24"/>
        </w:rPr>
        <w:t>Bireuen</w:t>
      </w:r>
      <w:proofErr w:type="spellEnd"/>
      <w:r w:rsidR="004C76E5">
        <w:rPr>
          <w:rFonts w:ascii="Times New Roman" w:hAnsi="Times New Roman" w:cs="Times New Roman"/>
          <w:sz w:val="24"/>
          <w:szCs w:val="24"/>
        </w:rPr>
        <w:t xml:space="preserve">  1992</w:t>
      </w:r>
      <w:proofErr w:type="gramEnd"/>
      <w:r w:rsidR="004C76E5">
        <w:rPr>
          <w:rFonts w:ascii="Times New Roman" w:hAnsi="Times New Roman" w:cs="Times New Roman"/>
          <w:sz w:val="24"/>
          <w:szCs w:val="24"/>
        </w:rPr>
        <w:t xml:space="preserve"> /1998</w:t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</w:r>
    </w:p>
    <w:p w:rsidR="00BC4394" w:rsidRPr="00BC4394" w:rsidRDefault="00B01647" w:rsidP="00BC4394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High School</w:t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</w:r>
      <w:r w:rsidR="00BC4394" w:rsidRPr="00BC4394">
        <w:rPr>
          <w:rFonts w:ascii="Times New Roman" w:hAnsi="Times New Roman" w:cs="Times New Roman"/>
          <w:sz w:val="24"/>
          <w:szCs w:val="24"/>
        </w:rPr>
        <w:tab/>
        <w:t xml:space="preserve">: MTSs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Ulumuddin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Utenkot</w:t>
      </w:r>
      <w:proofErr w:type="spellEnd"/>
      <w:r w:rsidR="00BC4394" w:rsidRPr="00BC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Cunda</w:t>
      </w:r>
      <w:proofErr w:type="spellEnd"/>
      <w:r w:rsidR="000B6334">
        <w:rPr>
          <w:rFonts w:ascii="Times New Roman" w:hAnsi="Times New Roman" w:cs="Times New Roman"/>
          <w:sz w:val="24"/>
          <w:szCs w:val="24"/>
        </w:rPr>
        <w:t xml:space="preserve">, </w:t>
      </w:r>
      <w:r w:rsidR="004C76E5">
        <w:rPr>
          <w:rFonts w:ascii="Times New Roman" w:hAnsi="Times New Roman" w:cs="Times New Roman"/>
          <w:sz w:val="24"/>
          <w:szCs w:val="24"/>
        </w:rPr>
        <w:t>1998 / 2001</w:t>
      </w:r>
    </w:p>
    <w:p w:rsidR="00BC4394" w:rsidRPr="00BC4394" w:rsidRDefault="00B01647" w:rsidP="00BC4394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High School</w:t>
      </w:r>
      <w:r>
        <w:rPr>
          <w:rFonts w:ascii="Times New Roman" w:hAnsi="Times New Roman" w:cs="Times New Roman"/>
          <w:sz w:val="24"/>
          <w:szCs w:val="24"/>
        </w:rPr>
        <w:tab/>
      </w:r>
      <w:r w:rsidR="00BC4394" w:rsidRPr="00BC4394">
        <w:rPr>
          <w:rFonts w:ascii="Times New Roman" w:hAnsi="Times New Roman" w:cs="Times New Roman"/>
          <w:sz w:val="24"/>
          <w:szCs w:val="24"/>
        </w:rPr>
        <w:t xml:space="preserve">: MAs </w:t>
      </w:r>
      <w:proofErr w:type="spellStart"/>
      <w:r w:rsidR="00BC4394" w:rsidRPr="00BC4394">
        <w:rPr>
          <w:rFonts w:ascii="Times New Roman" w:hAnsi="Times New Roman" w:cs="Times New Roman"/>
          <w:sz w:val="24"/>
          <w:szCs w:val="24"/>
        </w:rPr>
        <w:t>Ulumuddin</w:t>
      </w:r>
      <w:proofErr w:type="spellEnd"/>
      <w:r w:rsidR="00357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CBA">
        <w:rPr>
          <w:rFonts w:ascii="Times New Roman" w:hAnsi="Times New Roman" w:cs="Times New Roman"/>
          <w:sz w:val="24"/>
          <w:szCs w:val="24"/>
        </w:rPr>
        <w:t>Utenkot</w:t>
      </w:r>
      <w:proofErr w:type="spellEnd"/>
      <w:r w:rsidR="00357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7CBA">
        <w:rPr>
          <w:rFonts w:ascii="Times New Roman" w:hAnsi="Times New Roman" w:cs="Times New Roman"/>
          <w:sz w:val="24"/>
          <w:szCs w:val="24"/>
        </w:rPr>
        <w:t>Cunda</w:t>
      </w:r>
      <w:proofErr w:type="spellEnd"/>
      <w:r w:rsidR="00357CB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57CBA">
        <w:rPr>
          <w:rFonts w:ascii="Times New Roman" w:hAnsi="Times New Roman" w:cs="Times New Roman"/>
          <w:sz w:val="24"/>
          <w:szCs w:val="24"/>
        </w:rPr>
        <w:t xml:space="preserve">  </w:t>
      </w:r>
      <w:r w:rsidR="004C76E5">
        <w:rPr>
          <w:rFonts w:ascii="Times New Roman" w:hAnsi="Times New Roman" w:cs="Times New Roman"/>
          <w:sz w:val="24"/>
          <w:szCs w:val="24"/>
        </w:rPr>
        <w:t>2001</w:t>
      </w:r>
      <w:r w:rsidR="00357CBA">
        <w:rPr>
          <w:rFonts w:ascii="Times New Roman" w:hAnsi="Times New Roman" w:cs="Times New Roman"/>
          <w:sz w:val="24"/>
          <w:szCs w:val="24"/>
        </w:rPr>
        <w:t xml:space="preserve"> / 2004</w:t>
      </w:r>
    </w:p>
    <w:p w:rsidR="00BC4394" w:rsidRPr="00BC4394" w:rsidRDefault="00BC4394" w:rsidP="00BC4394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 w:rsidRPr="00BC4394">
        <w:rPr>
          <w:rFonts w:ascii="Times New Roman" w:hAnsi="Times New Roman" w:cs="Times New Roman"/>
          <w:sz w:val="24"/>
          <w:szCs w:val="24"/>
        </w:rPr>
        <w:t>Diploma</w:t>
      </w:r>
      <w:r w:rsidRPr="00BC4394">
        <w:rPr>
          <w:rFonts w:ascii="Times New Roman" w:hAnsi="Times New Roman" w:cs="Times New Roman"/>
          <w:sz w:val="24"/>
          <w:szCs w:val="24"/>
        </w:rPr>
        <w:tab/>
      </w:r>
      <w:r w:rsidRPr="00BC4394">
        <w:rPr>
          <w:rFonts w:ascii="Times New Roman" w:hAnsi="Times New Roman" w:cs="Times New Roman"/>
          <w:sz w:val="24"/>
          <w:szCs w:val="24"/>
        </w:rPr>
        <w:tab/>
      </w:r>
      <w:r w:rsidR="00B01647">
        <w:rPr>
          <w:rFonts w:ascii="Times New Roman" w:hAnsi="Times New Roman" w:cs="Times New Roman"/>
          <w:sz w:val="24"/>
          <w:szCs w:val="24"/>
        </w:rPr>
        <w:tab/>
      </w:r>
      <w:r w:rsidRPr="00BC4394">
        <w:rPr>
          <w:rFonts w:ascii="Times New Roman" w:hAnsi="Times New Roman" w:cs="Times New Roman"/>
          <w:sz w:val="24"/>
          <w:szCs w:val="24"/>
        </w:rPr>
        <w:t xml:space="preserve">: D-II PGSD </w:t>
      </w:r>
      <w:proofErr w:type="spellStart"/>
      <w:r w:rsidRPr="00BC4394">
        <w:rPr>
          <w:rFonts w:ascii="Times New Roman" w:hAnsi="Times New Roman" w:cs="Times New Roman"/>
          <w:sz w:val="24"/>
          <w:szCs w:val="24"/>
        </w:rPr>
        <w:t>Almuslim</w:t>
      </w:r>
      <w:proofErr w:type="spellEnd"/>
      <w:proofErr w:type="gramStart"/>
      <w:r w:rsidR="00357CBA">
        <w:rPr>
          <w:rFonts w:ascii="Times New Roman" w:hAnsi="Times New Roman" w:cs="Times New Roman"/>
          <w:sz w:val="24"/>
          <w:szCs w:val="24"/>
        </w:rPr>
        <w:t xml:space="preserve">, </w:t>
      </w:r>
      <w:r w:rsidRPr="00BC4394">
        <w:rPr>
          <w:rFonts w:ascii="Times New Roman" w:hAnsi="Times New Roman" w:cs="Times New Roman"/>
          <w:sz w:val="24"/>
          <w:szCs w:val="24"/>
        </w:rPr>
        <w:t xml:space="preserve"> </w:t>
      </w:r>
      <w:r w:rsidR="00357CBA">
        <w:rPr>
          <w:rFonts w:ascii="Times New Roman" w:hAnsi="Times New Roman" w:cs="Times New Roman"/>
          <w:sz w:val="24"/>
          <w:szCs w:val="24"/>
        </w:rPr>
        <w:t>2005</w:t>
      </w:r>
      <w:proofErr w:type="gramEnd"/>
      <w:r w:rsidR="00357CBA">
        <w:rPr>
          <w:rFonts w:ascii="Times New Roman" w:hAnsi="Times New Roman" w:cs="Times New Roman"/>
          <w:sz w:val="24"/>
          <w:szCs w:val="24"/>
        </w:rPr>
        <w:t>/  2008</w:t>
      </w:r>
    </w:p>
    <w:p w:rsidR="00357CBA" w:rsidRPr="00BC4394" w:rsidRDefault="00B62644" w:rsidP="00A15057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Thesis Proc</w:t>
      </w:r>
      <w:r w:rsidR="00A15057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BC4394" w:rsidRPr="00BC4394" w:rsidRDefault="00BC4394" w:rsidP="00BC4394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</w:p>
    <w:p w:rsidR="00BC4394" w:rsidRDefault="00BC4394" w:rsidP="00BC439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BC4394">
        <w:rPr>
          <w:rFonts w:ascii="Times New Roman" w:hAnsi="Times New Roman" w:cs="Times New Roman"/>
          <w:b/>
          <w:sz w:val="24"/>
          <w:szCs w:val="24"/>
        </w:rPr>
        <w:t>Non Formal</w:t>
      </w:r>
      <w:r w:rsidR="00B01647">
        <w:rPr>
          <w:rFonts w:ascii="Times New Roman" w:hAnsi="Times New Roman" w:cs="Times New Roman"/>
          <w:b/>
          <w:sz w:val="24"/>
          <w:szCs w:val="24"/>
        </w:rPr>
        <w:t xml:space="preserve"> Education</w:t>
      </w:r>
    </w:p>
    <w:p w:rsidR="00357CBA" w:rsidRDefault="00B01647" w:rsidP="00357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357CBA" w:rsidRDefault="00B01647" w:rsidP="00357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Engglish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CBA" w:rsidRPr="00357CBA" w:rsidRDefault="00357CBA" w:rsidP="00357CBA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</w:p>
    <w:p w:rsidR="00BC4394" w:rsidRDefault="00196A8C" w:rsidP="004F666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Job’s  History</w:t>
      </w:r>
    </w:p>
    <w:p w:rsidR="004F666C" w:rsidRPr="00357CBA" w:rsidRDefault="00FC67C8" w:rsidP="004F6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Andyta</w:t>
      </w:r>
      <w:r w:rsidR="00BD0B63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BD0B63">
        <w:rPr>
          <w:rFonts w:ascii="Times New Roman" w:hAnsi="Times New Roman" w:cs="Times New Roman"/>
          <w:sz w:val="24"/>
          <w:szCs w:val="24"/>
        </w:rPr>
        <w:t xml:space="preserve"> Broadcaster</w:t>
      </w:r>
      <w:r w:rsidR="00357CBA">
        <w:rPr>
          <w:rFonts w:ascii="Times New Roman" w:hAnsi="Times New Roman" w:cs="Times New Roman"/>
          <w:sz w:val="24"/>
          <w:szCs w:val="24"/>
        </w:rPr>
        <w:t xml:space="preserve"> ,  2005  s/d 2007</w:t>
      </w:r>
    </w:p>
    <w:p w:rsidR="00357CBA" w:rsidRPr="00357CBA" w:rsidRDefault="00357CBA" w:rsidP="004F6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  <w:r w:rsidR="00BD0B63">
        <w:rPr>
          <w:rFonts w:ascii="Times New Roman" w:hAnsi="Times New Roman" w:cs="Times New Roman"/>
          <w:sz w:val="24"/>
          <w:szCs w:val="24"/>
        </w:rPr>
        <w:t xml:space="preserve"> Reporter </w:t>
      </w:r>
      <w:r>
        <w:rPr>
          <w:rFonts w:ascii="Times New Roman" w:hAnsi="Times New Roman" w:cs="Times New Roman"/>
          <w:sz w:val="24"/>
          <w:szCs w:val="24"/>
        </w:rPr>
        <w:t xml:space="preserve"> , 2007 s/d  2008</w:t>
      </w:r>
    </w:p>
    <w:p w:rsidR="00357CBA" w:rsidRPr="00FC67C8" w:rsidRDefault="004477D8" w:rsidP="004F6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Computer’s teacher YP-LINA </w:t>
      </w:r>
      <w:r w:rsidR="00357CBA">
        <w:rPr>
          <w:rFonts w:ascii="Times New Roman" w:hAnsi="Times New Roman" w:cs="Times New Roman"/>
          <w:sz w:val="24"/>
          <w:szCs w:val="24"/>
        </w:rPr>
        <w:t xml:space="preserve">, 2008 s/d 2009 </w:t>
      </w:r>
    </w:p>
    <w:p w:rsidR="00FC67C8" w:rsidRPr="00FC67C8" w:rsidRDefault="004477D8" w:rsidP="004F6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YP-LINA’s </w:t>
      </w:r>
      <w:r w:rsidR="00BD0B63">
        <w:rPr>
          <w:rFonts w:ascii="Times New Roman" w:hAnsi="Times New Roman" w:cs="Times New Roman"/>
          <w:sz w:val="24"/>
          <w:szCs w:val="24"/>
        </w:rPr>
        <w:t xml:space="preserve">Radio Network Coordinator </w:t>
      </w:r>
      <w:r w:rsidR="00FC67C8">
        <w:rPr>
          <w:rFonts w:ascii="Times New Roman" w:hAnsi="Times New Roman" w:cs="Times New Roman"/>
          <w:sz w:val="24"/>
          <w:szCs w:val="24"/>
        </w:rPr>
        <w:t xml:space="preserve"> </w:t>
      </w:r>
      <w:r w:rsidR="00357C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2009 - Know</w:t>
      </w:r>
    </w:p>
    <w:p w:rsidR="00972F0A" w:rsidRPr="00972F0A" w:rsidRDefault="00972F0A" w:rsidP="004C76E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BC4394" w:rsidRDefault="004F666C" w:rsidP="00BC439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4F666C">
        <w:rPr>
          <w:rFonts w:ascii="Times New Roman" w:hAnsi="Times New Roman" w:cs="Times New Roman"/>
          <w:b/>
          <w:sz w:val="24"/>
          <w:szCs w:val="24"/>
        </w:rPr>
        <w:t xml:space="preserve">Training </w:t>
      </w:r>
    </w:p>
    <w:p w:rsidR="001263AE" w:rsidRDefault="001263AE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Peace Education, 2008</w:t>
      </w:r>
    </w:p>
    <w:p w:rsidR="00D45BA5" w:rsidRPr="00F14C18" w:rsidRDefault="00D45BA5" w:rsidP="00F14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Domestic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Violance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(LINA)   2008</w:t>
      </w:r>
    </w:p>
    <w:p w:rsidR="00972F0A" w:rsidRDefault="00B01647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Democracy and HAM </w:t>
      </w:r>
      <w:r w:rsidR="00357C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CBA">
        <w:rPr>
          <w:rFonts w:ascii="Times New Roman" w:hAnsi="Times New Roman" w:cs="Times New Roman"/>
          <w:sz w:val="24"/>
          <w:szCs w:val="24"/>
        </w:rPr>
        <w:t>Liga</w:t>
      </w:r>
      <w:proofErr w:type="spellEnd"/>
      <w:r w:rsidR="00357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(LINA) </w:t>
      </w:r>
      <w:r w:rsidR="00357CBA">
        <w:rPr>
          <w:rFonts w:ascii="Times New Roman" w:hAnsi="Times New Roman" w:cs="Times New Roman"/>
          <w:sz w:val="24"/>
          <w:szCs w:val="24"/>
        </w:rPr>
        <w:t xml:space="preserve"> 2008</w:t>
      </w:r>
    </w:p>
    <w:p w:rsidR="006D5165" w:rsidRDefault="006D5165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Women reporter for </w:t>
      </w:r>
      <w:r w:rsidR="009342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peace,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2008</w:t>
      </w:r>
    </w:p>
    <w:p w:rsidR="00357CBA" w:rsidRDefault="00357CBA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E</w:t>
      </w:r>
      <w:r w:rsidR="00B01647">
        <w:rPr>
          <w:rFonts w:ascii="Times New Roman" w:hAnsi="Times New Roman" w:cs="Times New Roman"/>
          <w:sz w:val="24"/>
          <w:szCs w:val="24"/>
        </w:rPr>
        <w:t xml:space="preserve">quality,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Liga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Inong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Acheh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 (LINA) </w:t>
      </w:r>
      <w:r>
        <w:rPr>
          <w:rFonts w:ascii="Times New Roman" w:hAnsi="Times New Roman" w:cs="Times New Roman"/>
          <w:sz w:val="24"/>
          <w:szCs w:val="24"/>
        </w:rPr>
        <w:t>2008</w:t>
      </w:r>
    </w:p>
    <w:p w:rsidR="009342C8" w:rsidRDefault="009342C8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of Trainer, 2008</w:t>
      </w:r>
    </w:p>
    <w:p w:rsidR="00357CBA" w:rsidRDefault="00357CBA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weak of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Sukma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Sukma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64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B016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2008</w:t>
      </w:r>
    </w:p>
    <w:p w:rsidR="00357CBA" w:rsidRDefault="001263AE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Relations</w:t>
      </w:r>
      <w:r w:rsidR="00357C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On-Track Media Indonesia  </w:t>
      </w:r>
      <w:r w:rsidR="00357CBA">
        <w:rPr>
          <w:rFonts w:ascii="Times New Roman" w:hAnsi="Times New Roman" w:cs="Times New Roman"/>
          <w:sz w:val="24"/>
          <w:szCs w:val="24"/>
        </w:rPr>
        <w:t xml:space="preserve"> 2009</w:t>
      </w:r>
    </w:p>
    <w:p w:rsidR="00357CBA" w:rsidRDefault="00357CBA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Acheh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Youth Forum , Search for Common 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2009</w:t>
      </w:r>
    </w:p>
    <w:p w:rsidR="00F14C18" w:rsidRDefault="00F14C18" w:rsidP="00972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for Peace, 2009</w:t>
      </w:r>
    </w:p>
    <w:p w:rsidR="00D65FF6" w:rsidRPr="0003444A" w:rsidRDefault="001263AE" w:rsidP="00034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3AE">
        <w:rPr>
          <w:rStyle w:val="hps"/>
          <w:rFonts w:ascii="Times New Roman" w:hAnsi="Times New Roman" w:cs="Times New Roman"/>
          <w:sz w:val="24"/>
          <w:szCs w:val="24"/>
        </w:rPr>
        <w:t>Socialization of</w:t>
      </w:r>
      <w:r w:rsidRPr="001263AE">
        <w:rPr>
          <w:rFonts w:ascii="Times New Roman" w:hAnsi="Times New Roman" w:cs="Times New Roman"/>
          <w:sz w:val="24"/>
          <w:szCs w:val="24"/>
        </w:rPr>
        <w:t xml:space="preserve"> </w:t>
      </w:r>
      <w:r w:rsidRPr="001263AE">
        <w:rPr>
          <w:rStyle w:val="hps"/>
          <w:rFonts w:ascii="Times New Roman" w:hAnsi="Times New Roman" w:cs="Times New Roman"/>
          <w:sz w:val="24"/>
          <w:szCs w:val="24"/>
        </w:rPr>
        <w:t>the People</w:t>
      </w:r>
      <w:r w:rsidRPr="001263AE">
        <w:rPr>
          <w:rFonts w:ascii="Times New Roman" w:hAnsi="Times New Roman" w:cs="Times New Roman"/>
          <w:sz w:val="24"/>
          <w:szCs w:val="24"/>
        </w:rPr>
        <w:t xml:space="preserve">'s Consultative </w:t>
      </w:r>
      <w:r w:rsidRPr="001263AE">
        <w:rPr>
          <w:rStyle w:val="hps"/>
          <w:rFonts w:ascii="Times New Roman" w:hAnsi="Times New Roman" w:cs="Times New Roman"/>
          <w:sz w:val="24"/>
          <w:szCs w:val="24"/>
        </w:rPr>
        <w:t>Assembly</w:t>
      </w:r>
      <w:r w:rsidRPr="001263AE">
        <w:rPr>
          <w:rFonts w:ascii="Times New Roman" w:hAnsi="Times New Roman" w:cs="Times New Roman"/>
          <w:sz w:val="24"/>
          <w:szCs w:val="24"/>
        </w:rPr>
        <w:t xml:space="preserve"> </w:t>
      </w:r>
      <w:r w:rsidRPr="001263AE">
        <w:rPr>
          <w:rStyle w:val="hps"/>
          <w:rFonts w:ascii="Times New Roman" w:hAnsi="Times New Roman" w:cs="Times New Roman"/>
          <w:sz w:val="24"/>
          <w:szCs w:val="24"/>
        </w:rPr>
        <w:t>Decision</w:t>
      </w:r>
      <w:r w:rsidR="00357CBA" w:rsidRPr="001263AE">
        <w:rPr>
          <w:rFonts w:ascii="Times New Roman" w:hAnsi="Times New Roman" w:cs="Times New Roman"/>
          <w:sz w:val="24"/>
          <w:szCs w:val="24"/>
        </w:rPr>
        <w:t>,</w:t>
      </w:r>
      <w:r w:rsidR="00357CBA">
        <w:rPr>
          <w:rFonts w:ascii="Times New Roman" w:hAnsi="Times New Roman" w:cs="Times New Roman"/>
          <w:sz w:val="24"/>
          <w:szCs w:val="24"/>
        </w:rPr>
        <w:t xml:space="preserve"> MPR RI </w:t>
      </w:r>
      <w:proofErr w:type="spellStart"/>
      <w:r w:rsidR="00357C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57CBA">
        <w:rPr>
          <w:rFonts w:ascii="Times New Roman" w:hAnsi="Times New Roman" w:cs="Times New Roman"/>
          <w:sz w:val="24"/>
          <w:szCs w:val="24"/>
        </w:rPr>
        <w:t xml:space="preserve"> 2009 </w:t>
      </w:r>
    </w:p>
    <w:p w:rsidR="002F0749" w:rsidRDefault="002F0749" w:rsidP="001F6454">
      <w:pPr>
        <w:ind w:left="284" w:hanging="284"/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2F0749" w:rsidRDefault="002F0749" w:rsidP="001F6454">
      <w:pPr>
        <w:ind w:left="284" w:hanging="284"/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2F0749" w:rsidRDefault="002F0749" w:rsidP="001F6454">
      <w:pPr>
        <w:ind w:left="284" w:hanging="284"/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2F0749" w:rsidRDefault="002F0749" w:rsidP="001F6454">
      <w:pPr>
        <w:ind w:left="284" w:hanging="284"/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2F0749" w:rsidRDefault="002F0749" w:rsidP="001F6454">
      <w:pPr>
        <w:ind w:left="284" w:hanging="284"/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2F0749" w:rsidRDefault="002F0749" w:rsidP="001F6454">
      <w:pPr>
        <w:ind w:left="284" w:hanging="284"/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2F0749" w:rsidRDefault="002F0749" w:rsidP="001F6454">
      <w:pPr>
        <w:ind w:left="284" w:hanging="284"/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1F6454" w:rsidRPr="00D65FF6" w:rsidRDefault="00D65FF6" w:rsidP="001F6454">
      <w:pPr>
        <w:ind w:left="284" w:hanging="284"/>
        <w:jc w:val="center"/>
        <w:rPr>
          <w:rFonts w:ascii="Bradley Hand ITC" w:hAnsi="Bradley Hand ITC" w:cs="Times New Roman"/>
          <w:b/>
          <w:sz w:val="24"/>
          <w:szCs w:val="24"/>
        </w:rPr>
      </w:pPr>
      <w:r>
        <w:rPr>
          <w:rFonts w:ascii="Bradley Hand ITC" w:hAnsi="Bradley Hand ITC" w:cs="Times New Roman"/>
          <w:b/>
          <w:sz w:val="24"/>
          <w:szCs w:val="24"/>
        </w:rPr>
        <w:t>DAFTAR RIWAYAT HIDUP</w:t>
      </w:r>
    </w:p>
    <w:p w:rsidR="00D65FF6" w:rsidRDefault="00D65FF6" w:rsidP="0003444A">
      <w:pPr>
        <w:ind w:left="0" w:firstLine="0"/>
        <w:rPr>
          <w:rFonts w:ascii="Bradley Hand ITC" w:hAnsi="Bradley Hand ITC" w:cs="Times New Roman"/>
          <w:b/>
          <w:sz w:val="24"/>
          <w:szCs w:val="24"/>
        </w:rPr>
      </w:pPr>
    </w:p>
    <w:p w:rsidR="002F0749" w:rsidRPr="00D65FF6" w:rsidRDefault="002F0749" w:rsidP="0003444A">
      <w:pPr>
        <w:ind w:left="0" w:firstLine="0"/>
        <w:rPr>
          <w:rFonts w:ascii="Bradley Hand ITC" w:hAnsi="Bradley Hand ITC" w:cs="Times New Roman"/>
          <w:b/>
          <w:sz w:val="24"/>
          <w:szCs w:val="24"/>
        </w:rPr>
      </w:pPr>
    </w:p>
    <w:p w:rsidR="001F6454" w:rsidRPr="00D65FF6" w:rsidRDefault="001F6454" w:rsidP="001F6454">
      <w:pPr>
        <w:ind w:left="284" w:hanging="284"/>
        <w:rPr>
          <w:rFonts w:ascii="Bradley Hand ITC" w:hAnsi="Bradley Hand ITC" w:cs="Times New Roman"/>
          <w:sz w:val="24"/>
          <w:szCs w:val="24"/>
        </w:rPr>
      </w:pP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Nama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ab/>
      </w:r>
      <w:r w:rsidRPr="00D65FF6">
        <w:rPr>
          <w:rFonts w:ascii="Bradley Hand ITC" w:hAnsi="Bradley Hand ITC" w:cs="Times New Roman"/>
          <w:sz w:val="24"/>
          <w:szCs w:val="24"/>
        </w:rPr>
        <w:tab/>
      </w:r>
      <w:r w:rsidRPr="00D65FF6">
        <w:rPr>
          <w:rFonts w:ascii="Bradley Hand ITC" w:hAnsi="Bradley Hand ITC" w:cs="Times New Roman"/>
          <w:sz w:val="24"/>
          <w:szCs w:val="24"/>
        </w:rPr>
        <w:tab/>
        <w:t xml:space="preserve">: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Raihan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Fitri</w:t>
      </w:r>
      <w:proofErr w:type="spellEnd"/>
      <w:r w:rsidR="00D65FF6" w:rsidRPr="00D65FF6">
        <w:rPr>
          <w:rFonts w:ascii="Bradley Hand ITC" w:hAnsi="Bradley Hand ITC" w:cs="Times New Roman"/>
          <w:sz w:val="24"/>
          <w:szCs w:val="24"/>
        </w:rPr>
        <w:t>, S. Pd</w:t>
      </w:r>
    </w:p>
    <w:p w:rsidR="001F6454" w:rsidRPr="00D65FF6" w:rsidRDefault="001F6454" w:rsidP="001F6454">
      <w:pPr>
        <w:ind w:left="284" w:hanging="284"/>
        <w:rPr>
          <w:rFonts w:ascii="Bradley Hand ITC" w:hAnsi="Bradley Hand ITC" w:cs="Times New Roman"/>
          <w:sz w:val="24"/>
          <w:szCs w:val="24"/>
        </w:rPr>
      </w:pP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Tempat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/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Tgl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Lahir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r w:rsidRPr="00D65FF6">
        <w:rPr>
          <w:rFonts w:ascii="Bradley Hand ITC" w:hAnsi="Bradley Hand ITC" w:cs="Times New Roman"/>
          <w:sz w:val="24"/>
          <w:szCs w:val="24"/>
        </w:rPr>
        <w:tab/>
        <w:t xml:space="preserve">: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Jangka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, 30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Desember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1987</w:t>
      </w:r>
    </w:p>
    <w:p w:rsidR="001F6454" w:rsidRDefault="0003444A" w:rsidP="001F6454">
      <w:pPr>
        <w:ind w:left="284" w:hanging="284"/>
        <w:rPr>
          <w:rFonts w:ascii="Bradley Hand ITC" w:hAnsi="Bradley Hand ITC" w:cs="Times New Roman"/>
          <w:sz w:val="24"/>
          <w:szCs w:val="24"/>
        </w:rPr>
      </w:pPr>
      <w:proofErr w:type="spellStart"/>
      <w:r>
        <w:rPr>
          <w:rFonts w:ascii="Bradley Hand ITC" w:hAnsi="Bradley Hand ITC" w:cs="Times New Roman"/>
          <w:sz w:val="24"/>
          <w:szCs w:val="24"/>
        </w:rPr>
        <w:t>Alamat</w:t>
      </w:r>
      <w:proofErr w:type="spellEnd"/>
      <w:r>
        <w:rPr>
          <w:rFonts w:ascii="Bradley Hand ITC" w:hAnsi="Bradley Hand ITC" w:cs="Times New Roman"/>
          <w:sz w:val="24"/>
          <w:szCs w:val="24"/>
        </w:rPr>
        <w:tab/>
      </w:r>
      <w:r>
        <w:rPr>
          <w:rFonts w:ascii="Bradley Hand ITC" w:hAnsi="Bradley Hand ITC" w:cs="Times New Roman"/>
          <w:sz w:val="24"/>
          <w:szCs w:val="24"/>
        </w:rPr>
        <w:tab/>
      </w:r>
      <w:r w:rsidR="001F6454" w:rsidRPr="00D65FF6">
        <w:rPr>
          <w:rFonts w:ascii="Bradley Hand ITC" w:hAnsi="Bradley Hand ITC" w:cs="Times New Roman"/>
          <w:sz w:val="24"/>
          <w:szCs w:val="24"/>
        </w:rPr>
        <w:t xml:space="preserve">: </w:t>
      </w:r>
      <w:proofErr w:type="spellStart"/>
      <w:r w:rsidR="001F6454" w:rsidRPr="00D65FF6">
        <w:rPr>
          <w:rFonts w:ascii="Bradley Hand ITC" w:hAnsi="Bradley Hand ITC" w:cs="Times New Roman"/>
          <w:sz w:val="24"/>
          <w:szCs w:val="24"/>
        </w:rPr>
        <w:t>Desa</w:t>
      </w:r>
      <w:proofErr w:type="spellEnd"/>
      <w:r w:rsidR="001F6454"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="001F6454" w:rsidRPr="00D65FF6">
        <w:rPr>
          <w:rFonts w:ascii="Bradley Hand ITC" w:hAnsi="Bradley Hand ITC" w:cs="Times New Roman"/>
          <w:sz w:val="24"/>
          <w:szCs w:val="24"/>
        </w:rPr>
        <w:t>Blang</w:t>
      </w:r>
      <w:proofErr w:type="spellEnd"/>
      <w:r w:rsidR="001F6454"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="001F6454" w:rsidRPr="00D65FF6">
        <w:rPr>
          <w:rFonts w:ascii="Bradley Hand ITC" w:hAnsi="Bradley Hand ITC" w:cs="Times New Roman"/>
          <w:sz w:val="24"/>
          <w:szCs w:val="24"/>
        </w:rPr>
        <w:t>Asan</w:t>
      </w:r>
      <w:proofErr w:type="spellEnd"/>
      <w:r w:rsidR="001F6454" w:rsidRPr="00D65FF6">
        <w:rPr>
          <w:rFonts w:ascii="Bradley Hand ITC" w:hAnsi="Bradley Hand ITC" w:cs="Times New Roman"/>
          <w:sz w:val="24"/>
          <w:szCs w:val="24"/>
        </w:rPr>
        <w:t xml:space="preserve">, </w:t>
      </w:r>
      <w:proofErr w:type="spellStart"/>
      <w:r w:rsidR="001F6454" w:rsidRPr="00D65FF6">
        <w:rPr>
          <w:rFonts w:ascii="Bradley Hand ITC" w:hAnsi="Bradley Hand ITC" w:cs="Times New Roman"/>
          <w:sz w:val="24"/>
          <w:szCs w:val="24"/>
        </w:rPr>
        <w:t>Ke</w:t>
      </w:r>
      <w:r>
        <w:rPr>
          <w:rFonts w:ascii="Bradley Hand ITC" w:hAnsi="Bradley Hand ITC" w:cs="Times New Roman"/>
          <w:sz w:val="24"/>
          <w:szCs w:val="24"/>
        </w:rPr>
        <w:t>c</w:t>
      </w:r>
      <w:proofErr w:type="spellEnd"/>
      <w:r w:rsidR="001F6454" w:rsidRPr="00D65FF6">
        <w:rPr>
          <w:rFonts w:ascii="Bradley Hand ITC" w:hAnsi="Bradley Hand ITC" w:cs="Times New Roman"/>
          <w:sz w:val="24"/>
          <w:szCs w:val="24"/>
        </w:rPr>
        <w:t xml:space="preserve">. </w:t>
      </w:r>
      <w:proofErr w:type="spellStart"/>
      <w:r w:rsidR="001F6454" w:rsidRPr="00D65FF6">
        <w:rPr>
          <w:rFonts w:ascii="Bradley Hand ITC" w:hAnsi="Bradley Hand ITC" w:cs="Times New Roman"/>
          <w:sz w:val="24"/>
          <w:szCs w:val="24"/>
        </w:rPr>
        <w:t>Peusangan</w:t>
      </w:r>
      <w:proofErr w:type="spellEnd"/>
    </w:p>
    <w:p w:rsidR="0003444A" w:rsidRPr="00D65FF6" w:rsidRDefault="0003444A" w:rsidP="001F6454">
      <w:pPr>
        <w:ind w:left="284" w:hanging="284"/>
        <w:rPr>
          <w:rFonts w:ascii="Bradley Hand ITC" w:hAnsi="Bradley Hand ITC" w:cs="Times New Roman"/>
          <w:sz w:val="24"/>
          <w:szCs w:val="24"/>
        </w:rPr>
      </w:pPr>
      <w:r>
        <w:rPr>
          <w:rFonts w:ascii="Bradley Hand ITC" w:hAnsi="Bradley Hand ITC" w:cs="Times New Roman"/>
          <w:sz w:val="24"/>
          <w:szCs w:val="24"/>
        </w:rPr>
        <w:t>Contact Person</w:t>
      </w:r>
      <w:r>
        <w:rPr>
          <w:rFonts w:ascii="Bradley Hand ITC" w:hAnsi="Bradley Hand ITC" w:cs="Times New Roman"/>
          <w:sz w:val="24"/>
          <w:szCs w:val="24"/>
        </w:rPr>
        <w:tab/>
        <w:t>: 085277977927</w:t>
      </w:r>
    </w:p>
    <w:p w:rsidR="00D65FF6" w:rsidRDefault="00D65FF6" w:rsidP="0003444A">
      <w:pPr>
        <w:ind w:left="0" w:firstLine="0"/>
        <w:rPr>
          <w:rFonts w:ascii="Bradley Hand ITC" w:hAnsi="Bradley Hand ITC" w:cs="Times New Roman"/>
          <w:sz w:val="24"/>
          <w:szCs w:val="24"/>
        </w:rPr>
      </w:pPr>
    </w:p>
    <w:p w:rsidR="002F0749" w:rsidRPr="00D65FF6" w:rsidRDefault="002F0749" w:rsidP="0003444A">
      <w:pPr>
        <w:ind w:left="0" w:firstLine="0"/>
        <w:rPr>
          <w:rFonts w:ascii="Bradley Hand ITC" w:hAnsi="Bradley Hand ITC" w:cs="Times New Roman"/>
          <w:sz w:val="24"/>
          <w:szCs w:val="24"/>
        </w:rPr>
      </w:pPr>
    </w:p>
    <w:p w:rsidR="001F6454" w:rsidRPr="00D65FF6" w:rsidRDefault="001F6454" w:rsidP="001F6454">
      <w:pPr>
        <w:ind w:left="284" w:hanging="284"/>
        <w:rPr>
          <w:rFonts w:ascii="Bradley Hand ITC" w:hAnsi="Bradley Hand ITC" w:cs="Times New Roman"/>
          <w:b/>
          <w:sz w:val="24"/>
          <w:szCs w:val="24"/>
        </w:rPr>
      </w:pPr>
      <w:proofErr w:type="spellStart"/>
      <w:r w:rsidRPr="00D65FF6">
        <w:rPr>
          <w:rFonts w:ascii="Bradley Hand ITC" w:hAnsi="Bradley Hand ITC" w:cs="Times New Roman"/>
          <w:b/>
          <w:sz w:val="24"/>
          <w:szCs w:val="24"/>
        </w:rPr>
        <w:t>Riwayat</w:t>
      </w:r>
      <w:proofErr w:type="spellEnd"/>
      <w:r w:rsidRPr="00D65FF6">
        <w:rPr>
          <w:rFonts w:ascii="Bradley Hand ITC" w:hAnsi="Bradley Hand ITC" w:cs="Times New Roman"/>
          <w:b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b/>
          <w:sz w:val="24"/>
          <w:szCs w:val="24"/>
        </w:rPr>
        <w:t>Pendidikan</w:t>
      </w:r>
      <w:proofErr w:type="spellEnd"/>
      <w:r w:rsidRPr="00D65FF6">
        <w:rPr>
          <w:rFonts w:ascii="Bradley Hand ITC" w:hAnsi="Bradley Hand ITC" w:cs="Times New Roman"/>
          <w:b/>
          <w:sz w:val="24"/>
          <w:szCs w:val="24"/>
        </w:rPr>
        <w:t xml:space="preserve"> </w:t>
      </w:r>
    </w:p>
    <w:p w:rsidR="001F6454" w:rsidRPr="00D65FF6" w:rsidRDefault="001F6454" w:rsidP="001F6454">
      <w:pPr>
        <w:pStyle w:val="ListParagraph"/>
        <w:numPr>
          <w:ilvl w:val="0"/>
          <w:numId w:val="5"/>
        </w:numPr>
        <w:ind w:left="284" w:hanging="284"/>
        <w:rPr>
          <w:rFonts w:ascii="Bradley Hand ITC" w:hAnsi="Bradley Hand ITC" w:cs="Times New Roman"/>
          <w:b/>
          <w:sz w:val="24"/>
          <w:szCs w:val="24"/>
        </w:rPr>
      </w:pPr>
      <w:proofErr w:type="spellStart"/>
      <w:r w:rsidRPr="00D65FF6">
        <w:rPr>
          <w:rFonts w:ascii="Bradley Hand ITC" w:hAnsi="Bradley Hand ITC" w:cs="Times New Roman"/>
          <w:b/>
          <w:sz w:val="24"/>
          <w:szCs w:val="24"/>
        </w:rPr>
        <w:t>Pendidikan</w:t>
      </w:r>
      <w:proofErr w:type="spellEnd"/>
      <w:r w:rsidRPr="00D65FF6">
        <w:rPr>
          <w:rFonts w:ascii="Bradley Hand ITC" w:hAnsi="Bradley Hand ITC" w:cs="Times New Roman"/>
          <w:b/>
          <w:sz w:val="24"/>
          <w:szCs w:val="24"/>
        </w:rPr>
        <w:t xml:space="preserve"> Formal</w:t>
      </w:r>
    </w:p>
    <w:p w:rsidR="001F6454" w:rsidRPr="00D65FF6" w:rsidRDefault="001F6454" w:rsidP="001F6454">
      <w:pPr>
        <w:pStyle w:val="ListParagraph"/>
        <w:ind w:left="284" w:firstLine="0"/>
        <w:rPr>
          <w:rFonts w:ascii="Bradley Hand ITC" w:hAnsi="Bradley Hand ITC" w:cs="Times New Roman"/>
          <w:sz w:val="24"/>
          <w:szCs w:val="24"/>
        </w:rPr>
      </w:pPr>
      <w:r w:rsidRPr="00D65FF6">
        <w:rPr>
          <w:rFonts w:ascii="Bradley Hand ITC" w:hAnsi="Bradley Hand ITC" w:cs="Times New Roman"/>
          <w:sz w:val="24"/>
          <w:szCs w:val="24"/>
        </w:rPr>
        <w:t>SD</w:t>
      </w:r>
      <w:r w:rsidRPr="00D65FF6">
        <w:rPr>
          <w:rFonts w:ascii="Bradley Hand ITC" w:hAnsi="Bradley Hand ITC" w:cs="Times New Roman"/>
          <w:sz w:val="24"/>
          <w:szCs w:val="24"/>
        </w:rPr>
        <w:tab/>
      </w:r>
      <w:r w:rsidRPr="00D65FF6">
        <w:rPr>
          <w:rFonts w:ascii="Bradley Hand ITC" w:hAnsi="Bradley Hand ITC" w:cs="Times New Roman"/>
          <w:sz w:val="24"/>
          <w:szCs w:val="24"/>
        </w:rPr>
        <w:tab/>
      </w:r>
      <w:r w:rsidRPr="00D65FF6">
        <w:rPr>
          <w:rFonts w:ascii="Bradley Hand ITC" w:hAnsi="Bradley Hand ITC" w:cs="Times New Roman"/>
          <w:sz w:val="24"/>
          <w:szCs w:val="24"/>
        </w:rPr>
        <w:tab/>
        <w:t xml:space="preserve">: SD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Negeri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3 </w:t>
      </w:r>
      <w:proofErr w:type="spellStart"/>
      <w:proofErr w:type="gramStart"/>
      <w:r w:rsidRPr="00D65FF6">
        <w:rPr>
          <w:rFonts w:ascii="Bradley Hand ITC" w:hAnsi="Bradley Hand ITC" w:cs="Times New Roman"/>
          <w:sz w:val="24"/>
          <w:szCs w:val="24"/>
        </w:rPr>
        <w:t>Peusangan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 1994</w:t>
      </w:r>
      <w:proofErr w:type="gramEnd"/>
      <w:r w:rsidRPr="00D65FF6">
        <w:rPr>
          <w:rFonts w:ascii="Bradley Hand ITC" w:hAnsi="Bradley Hand ITC" w:cs="Times New Roman"/>
          <w:sz w:val="24"/>
          <w:szCs w:val="24"/>
        </w:rPr>
        <w:t xml:space="preserve"> /2000</w:t>
      </w:r>
      <w:r w:rsidRPr="00D65FF6">
        <w:rPr>
          <w:rFonts w:ascii="Bradley Hand ITC" w:hAnsi="Bradley Hand ITC" w:cs="Times New Roman"/>
          <w:sz w:val="24"/>
          <w:szCs w:val="24"/>
        </w:rPr>
        <w:tab/>
      </w:r>
      <w:r w:rsidRPr="00D65FF6">
        <w:rPr>
          <w:rFonts w:ascii="Bradley Hand ITC" w:hAnsi="Bradley Hand ITC" w:cs="Times New Roman"/>
          <w:sz w:val="24"/>
          <w:szCs w:val="24"/>
        </w:rPr>
        <w:tab/>
      </w:r>
    </w:p>
    <w:p w:rsidR="001F6454" w:rsidRPr="00D65FF6" w:rsidRDefault="001F6454" w:rsidP="001F6454">
      <w:pPr>
        <w:pStyle w:val="ListParagraph"/>
        <w:ind w:left="284" w:firstLine="0"/>
        <w:rPr>
          <w:rFonts w:ascii="Bradley Hand ITC" w:hAnsi="Bradley Hand ITC" w:cs="Times New Roman"/>
          <w:sz w:val="24"/>
          <w:szCs w:val="24"/>
        </w:rPr>
      </w:pPr>
      <w:r w:rsidRPr="00D65FF6">
        <w:rPr>
          <w:rFonts w:ascii="Bradley Hand ITC" w:hAnsi="Bradley Hand ITC" w:cs="Times New Roman"/>
          <w:sz w:val="24"/>
          <w:szCs w:val="24"/>
        </w:rPr>
        <w:t>SMP</w:t>
      </w:r>
      <w:r w:rsidRPr="00D65FF6">
        <w:rPr>
          <w:rFonts w:ascii="Bradley Hand ITC" w:hAnsi="Bradley Hand ITC" w:cs="Times New Roman"/>
          <w:sz w:val="24"/>
          <w:szCs w:val="24"/>
        </w:rPr>
        <w:tab/>
      </w:r>
      <w:r w:rsidRPr="00D65FF6">
        <w:rPr>
          <w:rFonts w:ascii="Bradley Hand ITC" w:hAnsi="Bradley Hand ITC" w:cs="Times New Roman"/>
          <w:sz w:val="24"/>
          <w:szCs w:val="24"/>
        </w:rPr>
        <w:tab/>
        <w:t xml:space="preserve">: MTSs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Ulumuddin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Utenkot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Cunda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>, 2000 / 2003</w:t>
      </w:r>
    </w:p>
    <w:p w:rsidR="001F6454" w:rsidRPr="00D65FF6" w:rsidRDefault="001F6454" w:rsidP="001F6454">
      <w:pPr>
        <w:pStyle w:val="ListParagraph"/>
        <w:ind w:left="284" w:firstLine="0"/>
        <w:rPr>
          <w:rFonts w:ascii="Bradley Hand ITC" w:hAnsi="Bradley Hand ITC" w:cs="Times New Roman"/>
          <w:sz w:val="24"/>
          <w:szCs w:val="24"/>
        </w:rPr>
      </w:pPr>
      <w:r w:rsidRPr="00D65FF6">
        <w:rPr>
          <w:rFonts w:ascii="Bradley Hand ITC" w:hAnsi="Bradley Hand ITC" w:cs="Times New Roman"/>
          <w:sz w:val="24"/>
          <w:szCs w:val="24"/>
        </w:rPr>
        <w:t>SMA</w:t>
      </w:r>
      <w:r w:rsidRPr="00D65FF6">
        <w:rPr>
          <w:rFonts w:ascii="Bradley Hand ITC" w:hAnsi="Bradley Hand ITC" w:cs="Times New Roman"/>
          <w:sz w:val="24"/>
          <w:szCs w:val="24"/>
        </w:rPr>
        <w:tab/>
      </w:r>
      <w:r w:rsidRPr="00D65FF6">
        <w:rPr>
          <w:rFonts w:ascii="Bradley Hand ITC" w:hAnsi="Bradley Hand ITC" w:cs="Times New Roman"/>
          <w:sz w:val="24"/>
          <w:szCs w:val="24"/>
        </w:rPr>
        <w:tab/>
        <w:t xml:space="preserve">: MAs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Ulumuddin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Utenkot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proofErr w:type="gramStart"/>
      <w:r w:rsidRPr="00D65FF6">
        <w:rPr>
          <w:rFonts w:ascii="Bradley Hand ITC" w:hAnsi="Bradley Hand ITC" w:cs="Times New Roman"/>
          <w:sz w:val="24"/>
          <w:szCs w:val="24"/>
        </w:rPr>
        <w:t>Cunda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,</w:t>
      </w:r>
      <w:proofErr w:type="gramEnd"/>
      <w:r w:rsidRPr="00D65FF6">
        <w:rPr>
          <w:rFonts w:ascii="Bradley Hand ITC" w:hAnsi="Bradley Hand ITC" w:cs="Times New Roman"/>
          <w:sz w:val="24"/>
          <w:szCs w:val="24"/>
        </w:rPr>
        <w:t xml:space="preserve">  2003 / 2006</w:t>
      </w:r>
    </w:p>
    <w:p w:rsidR="001F6454" w:rsidRPr="00D65FF6" w:rsidRDefault="001F6454" w:rsidP="001F6454">
      <w:pPr>
        <w:pStyle w:val="ListParagraph"/>
        <w:ind w:left="284" w:firstLine="0"/>
        <w:rPr>
          <w:rFonts w:ascii="Bradley Hand ITC" w:hAnsi="Bradley Hand ITC" w:cs="Times New Roman"/>
          <w:sz w:val="24"/>
          <w:szCs w:val="24"/>
        </w:rPr>
      </w:pPr>
      <w:r w:rsidRPr="00D65FF6">
        <w:rPr>
          <w:rFonts w:ascii="Bradley Hand ITC" w:hAnsi="Bradley Hand ITC" w:cs="Times New Roman"/>
          <w:sz w:val="24"/>
          <w:szCs w:val="24"/>
        </w:rPr>
        <w:t>S1</w:t>
      </w:r>
      <w:r w:rsidRPr="00D65FF6">
        <w:rPr>
          <w:rFonts w:ascii="Bradley Hand ITC" w:hAnsi="Bradley Hand ITC" w:cs="Times New Roman"/>
          <w:sz w:val="24"/>
          <w:szCs w:val="24"/>
        </w:rPr>
        <w:tab/>
      </w:r>
      <w:r w:rsidRPr="00D65FF6">
        <w:rPr>
          <w:rFonts w:ascii="Bradley Hand ITC" w:hAnsi="Bradley Hand ITC" w:cs="Times New Roman"/>
          <w:sz w:val="24"/>
          <w:szCs w:val="24"/>
        </w:rPr>
        <w:tab/>
      </w:r>
      <w:r w:rsidRPr="00D65FF6">
        <w:rPr>
          <w:rFonts w:ascii="Bradley Hand ITC" w:hAnsi="Bradley Hand ITC" w:cs="Times New Roman"/>
          <w:sz w:val="24"/>
          <w:szCs w:val="24"/>
        </w:rPr>
        <w:tab/>
        <w:t xml:space="preserve">: S1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Pendidikan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Bahasa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Inggris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>, 2006/2011</w:t>
      </w:r>
    </w:p>
    <w:p w:rsidR="00D65FF6" w:rsidRDefault="00D65FF6" w:rsidP="00B97826">
      <w:pPr>
        <w:ind w:left="0" w:firstLine="0"/>
        <w:rPr>
          <w:rFonts w:ascii="Bradley Hand ITC" w:hAnsi="Bradley Hand ITC" w:cs="Times New Roman"/>
          <w:sz w:val="24"/>
          <w:szCs w:val="24"/>
        </w:rPr>
      </w:pPr>
    </w:p>
    <w:p w:rsidR="002F0749" w:rsidRPr="00D65FF6" w:rsidRDefault="002F0749" w:rsidP="00B97826">
      <w:pPr>
        <w:ind w:left="0" w:firstLine="0"/>
        <w:rPr>
          <w:rFonts w:ascii="Bradley Hand ITC" w:hAnsi="Bradley Hand ITC" w:cs="Times New Roman"/>
          <w:sz w:val="24"/>
          <w:szCs w:val="24"/>
        </w:rPr>
      </w:pPr>
    </w:p>
    <w:p w:rsidR="001F6454" w:rsidRDefault="001F6454" w:rsidP="001F6454">
      <w:pPr>
        <w:pStyle w:val="ListParagraph"/>
        <w:numPr>
          <w:ilvl w:val="0"/>
          <w:numId w:val="5"/>
        </w:numPr>
        <w:ind w:left="284" w:hanging="284"/>
        <w:rPr>
          <w:rFonts w:ascii="Bradley Hand ITC" w:hAnsi="Bradley Hand ITC" w:cs="Times New Roman"/>
          <w:b/>
          <w:sz w:val="24"/>
          <w:szCs w:val="24"/>
        </w:rPr>
      </w:pPr>
      <w:proofErr w:type="spellStart"/>
      <w:r w:rsidRPr="00D65FF6">
        <w:rPr>
          <w:rFonts w:ascii="Bradley Hand ITC" w:hAnsi="Bradley Hand ITC" w:cs="Times New Roman"/>
          <w:b/>
          <w:sz w:val="24"/>
          <w:szCs w:val="24"/>
        </w:rPr>
        <w:t>Riwayat</w:t>
      </w:r>
      <w:proofErr w:type="spellEnd"/>
      <w:r w:rsidRPr="00D65FF6">
        <w:rPr>
          <w:rFonts w:ascii="Bradley Hand ITC" w:hAnsi="Bradley Hand ITC" w:cs="Times New Roman"/>
          <w:b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b/>
          <w:sz w:val="24"/>
          <w:szCs w:val="24"/>
        </w:rPr>
        <w:t>Pekerjaan</w:t>
      </w:r>
      <w:proofErr w:type="spellEnd"/>
    </w:p>
    <w:p w:rsidR="001F6454" w:rsidRPr="00D65FF6" w:rsidRDefault="001F6454" w:rsidP="001F6454">
      <w:pPr>
        <w:pStyle w:val="ListParagraph"/>
        <w:numPr>
          <w:ilvl w:val="0"/>
          <w:numId w:val="2"/>
        </w:numPr>
        <w:rPr>
          <w:rFonts w:ascii="Bradley Hand ITC" w:hAnsi="Bradley Hand ITC" w:cs="Times New Roman"/>
          <w:sz w:val="24"/>
          <w:szCs w:val="24"/>
        </w:rPr>
      </w:pP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Tenaga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Pengajar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di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Yayasan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Fujiyama, 2006</w:t>
      </w:r>
      <w:r w:rsidR="00D65FF6" w:rsidRPr="00D65FF6">
        <w:rPr>
          <w:rFonts w:ascii="Bradley Hand ITC" w:hAnsi="Bradley Hand ITC" w:cs="Times New Roman"/>
          <w:sz w:val="24"/>
          <w:szCs w:val="24"/>
        </w:rPr>
        <w:t xml:space="preserve"> s</w:t>
      </w:r>
      <w:r w:rsidRPr="00D65FF6">
        <w:rPr>
          <w:rFonts w:ascii="Bradley Hand ITC" w:hAnsi="Bradley Hand ITC" w:cs="Times New Roman"/>
          <w:sz w:val="24"/>
          <w:szCs w:val="24"/>
        </w:rPr>
        <w:t>/</w:t>
      </w:r>
      <w:r w:rsidR="00D65FF6" w:rsidRPr="00D65FF6">
        <w:rPr>
          <w:rFonts w:ascii="Bradley Hand ITC" w:hAnsi="Bradley Hand ITC" w:cs="Times New Roman"/>
          <w:sz w:val="24"/>
          <w:szCs w:val="24"/>
        </w:rPr>
        <w:t xml:space="preserve">d </w:t>
      </w:r>
      <w:r w:rsidRPr="00D65FF6">
        <w:rPr>
          <w:rFonts w:ascii="Bradley Hand ITC" w:hAnsi="Bradley Hand ITC" w:cs="Times New Roman"/>
          <w:sz w:val="24"/>
          <w:szCs w:val="24"/>
        </w:rPr>
        <w:t>2007</w:t>
      </w:r>
    </w:p>
    <w:p w:rsidR="001F6454" w:rsidRPr="001F6454" w:rsidRDefault="001F6454" w:rsidP="001F6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Tenaga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Pengajar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di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Yayasan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 w:rsidRPr="00D65FF6">
        <w:rPr>
          <w:rFonts w:ascii="Bradley Hand ITC" w:hAnsi="Bradley Hand ITC" w:cs="Times New Roman"/>
          <w:sz w:val="24"/>
          <w:szCs w:val="24"/>
        </w:rPr>
        <w:t>Leguna</w:t>
      </w:r>
      <w:proofErr w:type="spellEnd"/>
      <w:r w:rsidRPr="00D65FF6">
        <w:rPr>
          <w:rFonts w:ascii="Bradley Hand ITC" w:hAnsi="Bradley Hand ITC" w:cs="Times New Roman"/>
          <w:sz w:val="24"/>
          <w:szCs w:val="24"/>
        </w:rPr>
        <w:t xml:space="preserve"> ,  2008  s/d 2009</w:t>
      </w:r>
      <w:r w:rsidRPr="00D65FF6">
        <w:rPr>
          <w:rFonts w:ascii="Bradley Hand ITC" w:hAnsi="Bradley Hand ITC" w:cs="Times New Roman"/>
          <w:sz w:val="24"/>
          <w:szCs w:val="24"/>
        </w:rPr>
        <w:tab/>
      </w:r>
    </w:p>
    <w:p w:rsidR="001F6454" w:rsidRDefault="001F6454" w:rsidP="001F6454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2F0749" w:rsidRPr="00972F0A" w:rsidRDefault="002F0749" w:rsidP="001F6454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03444A" w:rsidRDefault="0003444A" w:rsidP="0003444A">
      <w:pPr>
        <w:pStyle w:val="ListParagraph"/>
        <w:numPr>
          <w:ilvl w:val="0"/>
          <w:numId w:val="5"/>
        </w:numPr>
        <w:ind w:left="284" w:hanging="284"/>
        <w:rPr>
          <w:rFonts w:ascii="Bradley Hand ITC" w:hAnsi="Bradley Hand ITC" w:cs="Times New Roman"/>
          <w:b/>
          <w:sz w:val="24"/>
          <w:szCs w:val="24"/>
        </w:rPr>
      </w:pPr>
      <w:proofErr w:type="spellStart"/>
      <w:r>
        <w:rPr>
          <w:rFonts w:ascii="Bradley Hand ITC" w:hAnsi="Bradley Hand ITC" w:cs="Times New Roman"/>
          <w:b/>
          <w:sz w:val="24"/>
          <w:szCs w:val="24"/>
        </w:rPr>
        <w:t>Kemampaun</w:t>
      </w:r>
      <w:proofErr w:type="spellEnd"/>
      <w:r>
        <w:rPr>
          <w:rFonts w:ascii="Bradley Hand ITC" w:hAnsi="Bradley Hand ITC" w:cs="Times New Roman"/>
          <w:b/>
          <w:sz w:val="24"/>
          <w:szCs w:val="24"/>
        </w:rPr>
        <w:t xml:space="preserve"> (Skill)</w:t>
      </w:r>
    </w:p>
    <w:p w:rsidR="0003444A" w:rsidRPr="0003444A" w:rsidRDefault="0003444A" w:rsidP="0003444A">
      <w:pPr>
        <w:pStyle w:val="ListParagraph"/>
        <w:numPr>
          <w:ilvl w:val="0"/>
          <w:numId w:val="7"/>
        </w:numPr>
        <w:rPr>
          <w:rFonts w:ascii="Bradley Hand ITC" w:hAnsi="Bradley Hand ITC" w:cs="Times New Roman"/>
          <w:b/>
          <w:sz w:val="24"/>
          <w:szCs w:val="24"/>
        </w:rPr>
      </w:pPr>
      <w:proofErr w:type="spellStart"/>
      <w:r>
        <w:rPr>
          <w:rFonts w:ascii="Bradley Hand ITC" w:hAnsi="Bradley Hand ITC" w:cs="Times New Roman"/>
          <w:sz w:val="24"/>
          <w:szCs w:val="24"/>
        </w:rPr>
        <w:t>Bisa</w:t>
      </w:r>
      <w:proofErr w:type="spellEnd"/>
      <w:r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>
        <w:rPr>
          <w:rFonts w:ascii="Bradley Hand ITC" w:hAnsi="Bradley Hand ITC" w:cs="Times New Roman"/>
          <w:sz w:val="24"/>
          <w:szCs w:val="24"/>
        </w:rPr>
        <w:t>mengoperasikan</w:t>
      </w:r>
      <w:proofErr w:type="spellEnd"/>
      <w:r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>
        <w:rPr>
          <w:rFonts w:ascii="Bradley Hand ITC" w:hAnsi="Bradley Hand ITC" w:cs="Times New Roman"/>
          <w:sz w:val="24"/>
          <w:szCs w:val="24"/>
        </w:rPr>
        <w:t>komputer</w:t>
      </w:r>
      <w:proofErr w:type="spellEnd"/>
      <w:r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>
        <w:rPr>
          <w:rFonts w:ascii="Bradley Hand ITC" w:hAnsi="Bradley Hand ITC" w:cs="Times New Roman"/>
          <w:sz w:val="24"/>
          <w:szCs w:val="24"/>
        </w:rPr>
        <w:t>microsoft</w:t>
      </w:r>
      <w:proofErr w:type="spellEnd"/>
      <w:r>
        <w:rPr>
          <w:rFonts w:ascii="Bradley Hand ITC" w:hAnsi="Bradley Hand ITC" w:cs="Times New Roman"/>
          <w:sz w:val="24"/>
          <w:szCs w:val="24"/>
        </w:rPr>
        <w:t xml:space="preserve"> office (word, excel </w:t>
      </w:r>
      <w:proofErr w:type="spellStart"/>
      <w:r>
        <w:rPr>
          <w:rFonts w:ascii="Bradley Hand ITC" w:hAnsi="Bradley Hand ITC" w:cs="Times New Roman"/>
          <w:sz w:val="24"/>
          <w:szCs w:val="24"/>
        </w:rPr>
        <w:t>dan</w:t>
      </w:r>
      <w:proofErr w:type="spellEnd"/>
      <w:r>
        <w:rPr>
          <w:rFonts w:ascii="Bradley Hand ITC" w:hAnsi="Bradley Hand ITC" w:cs="Times New Roman"/>
          <w:sz w:val="24"/>
          <w:szCs w:val="24"/>
        </w:rPr>
        <w:t xml:space="preserve"> power point)</w:t>
      </w:r>
    </w:p>
    <w:p w:rsidR="0003444A" w:rsidRPr="0003444A" w:rsidRDefault="0003444A" w:rsidP="0003444A">
      <w:pPr>
        <w:pStyle w:val="ListParagraph"/>
        <w:numPr>
          <w:ilvl w:val="0"/>
          <w:numId w:val="7"/>
        </w:numPr>
        <w:rPr>
          <w:rFonts w:ascii="Bradley Hand ITC" w:hAnsi="Bradley Hand ITC" w:cs="Times New Roman"/>
          <w:b/>
          <w:sz w:val="24"/>
          <w:szCs w:val="24"/>
        </w:rPr>
      </w:pPr>
      <w:proofErr w:type="spellStart"/>
      <w:r>
        <w:rPr>
          <w:rFonts w:ascii="Bradley Hand ITC" w:hAnsi="Bradley Hand ITC" w:cs="Times New Roman"/>
          <w:sz w:val="24"/>
          <w:szCs w:val="24"/>
        </w:rPr>
        <w:t>Berbahasa</w:t>
      </w:r>
      <w:proofErr w:type="spellEnd"/>
      <w:r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>
        <w:rPr>
          <w:rFonts w:ascii="Bradley Hand ITC" w:hAnsi="Bradley Hand ITC" w:cs="Times New Roman"/>
          <w:sz w:val="24"/>
          <w:szCs w:val="24"/>
        </w:rPr>
        <w:t>inggris</w:t>
      </w:r>
      <w:proofErr w:type="spellEnd"/>
    </w:p>
    <w:p w:rsidR="0003444A" w:rsidRPr="0003444A" w:rsidRDefault="0003444A" w:rsidP="0003444A">
      <w:pPr>
        <w:pStyle w:val="ListParagraph"/>
        <w:numPr>
          <w:ilvl w:val="0"/>
          <w:numId w:val="7"/>
        </w:numPr>
        <w:rPr>
          <w:rFonts w:ascii="Bradley Hand ITC" w:hAnsi="Bradley Hand ITC" w:cs="Times New Roman"/>
          <w:b/>
          <w:sz w:val="24"/>
          <w:szCs w:val="24"/>
        </w:rPr>
      </w:pPr>
      <w:proofErr w:type="spellStart"/>
      <w:r>
        <w:rPr>
          <w:rFonts w:ascii="Bradley Hand ITC" w:hAnsi="Bradley Hand ITC" w:cs="Times New Roman"/>
          <w:sz w:val="24"/>
          <w:szCs w:val="24"/>
        </w:rPr>
        <w:t>Berbahasa</w:t>
      </w:r>
      <w:proofErr w:type="spellEnd"/>
      <w:r>
        <w:rPr>
          <w:rFonts w:ascii="Bradley Hand ITC" w:hAnsi="Bradley Hand ITC" w:cs="Times New Roman"/>
          <w:sz w:val="24"/>
          <w:szCs w:val="24"/>
        </w:rPr>
        <w:t xml:space="preserve"> Arab </w:t>
      </w:r>
    </w:p>
    <w:p w:rsidR="004F1D4E" w:rsidRPr="0003444A" w:rsidRDefault="0003444A" w:rsidP="0003444A">
      <w:pPr>
        <w:pStyle w:val="ListParagraph"/>
        <w:numPr>
          <w:ilvl w:val="0"/>
          <w:numId w:val="7"/>
        </w:numPr>
        <w:rPr>
          <w:rFonts w:ascii="Bradley Hand ITC" w:hAnsi="Bradley Hand ITC" w:cs="Times New Roman"/>
          <w:b/>
          <w:sz w:val="24"/>
          <w:szCs w:val="24"/>
        </w:rPr>
      </w:pPr>
      <w:proofErr w:type="spellStart"/>
      <w:r>
        <w:rPr>
          <w:rFonts w:ascii="Bradley Hand ITC" w:hAnsi="Bradley Hand ITC" w:cs="Times New Roman"/>
          <w:sz w:val="24"/>
          <w:szCs w:val="24"/>
        </w:rPr>
        <w:t>Berbahasa</w:t>
      </w:r>
      <w:proofErr w:type="spellEnd"/>
      <w:r>
        <w:rPr>
          <w:rFonts w:ascii="Bradley Hand ITC" w:hAnsi="Bradley Hand ITC" w:cs="Times New Roman"/>
          <w:sz w:val="24"/>
          <w:szCs w:val="24"/>
        </w:rPr>
        <w:t xml:space="preserve"> </w:t>
      </w:r>
      <w:proofErr w:type="spellStart"/>
      <w:r>
        <w:rPr>
          <w:rFonts w:ascii="Bradley Hand ITC" w:hAnsi="Bradley Hand ITC" w:cs="Times New Roman"/>
          <w:sz w:val="24"/>
          <w:szCs w:val="24"/>
        </w:rPr>
        <w:t>Jepang</w:t>
      </w:r>
      <w:proofErr w:type="spellEnd"/>
      <w:r>
        <w:rPr>
          <w:rFonts w:ascii="Bradley Hand ITC" w:hAnsi="Bradley Hand ITC" w:cs="Times New Roman"/>
          <w:sz w:val="24"/>
          <w:szCs w:val="24"/>
        </w:rPr>
        <w:t xml:space="preserve"> (</w:t>
      </w:r>
      <w:proofErr w:type="spellStart"/>
      <w:r>
        <w:rPr>
          <w:rFonts w:ascii="Bradley Hand ITC" w:hAnsi="Bradley Hand ITC" w:cs="Times New Roman"/>
          <w:sz w:val="24"/>
          <w:szCs w:val="24"/>
        </w:rPr>
        <w:t>Pasif</w:t>
      </w:r>
      <w:proofErr w:type="spellEnd"/>
      <w:r>
        <w:rPr>
          <w:rFonts w:ascii="Bradley Hand ITC" w:hAnsi="Bradley Hand ITC" w:cs="Times New Roman"/>
          <w:sz w:val="24"/>
          <w:szCs w:val="24"/>
        </w:rPr>
        <w:t>)</w:t>
      </w:r>
    </w:p>
    <w:p w:rsidR="0003444A" w:rsidRPr="0003444A" w:rsidRDefault="0003444A" w:rsidP="0003444A">
      <w:pPr>
        <w:pStyle w:val="ListParagraph"/>
        <w:ind w:left="1004" w:firstLine="0"/>
        <w:rPr>
          <w:rFonts w:ascii="Bradley Hand ITC" w:hAnsi="Bradley Hand ITC" w:cs="Times New Roman"/>
          <w:b/>
          <w:sz w:val="24"/>
          <w:szCs w:val="24"/>
        </w:rPr>
      </w:pPr>
    </w:p>
    <w:p w:rsidR="004F1D4E" w:rsidRPr="004F1D4E" w:rsidRDefault="004F1D4E" w:rsidP="004F1D4E">
      <w:pPr>
        <w:rPr>
          <w:rFonts w:ascii="Times New Roman" w:hAnsi="Times New Roman" w:cs="Times New Roman"/>
          <w:sz w:val="24"/>
          <w:szCs w:val="24"/>
        </w:rPr>
      </w:pPr>
    </w:p>
    <w:p w:rsidR="004F1D4E" w:rsidRPr="004F1D4E" w:rsidRDefault="0089386B" w:rsidP="004F1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207.7pt;margin-top:2.75pt;width:204.95pt;height:88.6pt;z-index:251658240" stroked="f">
            <v:textbox>
              <w:txbxContent>
                <w:p w:rsidR="00D65FF6" w:rsidRDefault="0003444A" w:rsidP="00D65FF6">
                  <w:pPr>
                    <w:spacing w:line="240" w:lineRule="auto"/>
                    <w:ind w:left="0" w:firstLine="0"/>
                    <w:jc w:val="center"/>
                    <w:rPr>
                      <w:rFonts w:ascii="Bradley Hand ITC" w:hAnsi="Bradley Hand IT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radley Hand ITC" w:hAnsi="Bradley Hand ITC"/>
                      <w:sz w:val="24"/>
                      <w:szCs w:val="24"/>
                    </w:rPr>
                    <w:t>Matangglumpangdua</w:t>
                  </w:r>
                  <w:proofErr w:type="spellEnd"/>
                  <w:r>
                    <w:rPr>
                      <w:rFonts w:ascii="Bradley Hand ITC" w:hAnsi="Bradley Hand ITC"/>
                      <w:sz w:val="24"/>
                      <w:szCs w:val="24"/>
                    </w:rPr>
                    <w:t>, 28</w:t>
                  </w:r>
                  <w:r w:rsidR="00D65FF6">
                    <w:rPr>
                      <w:rFonts w:ascii="Bradley Hand ITC" w:hAnsi="Bradley Hand ITC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65FF6">
                    <w:rPr>
                      <w:rFonts w:ascii="Bradley Hand ITC" w:hAnsi="Bradley Hand ITC"/>
                      <w:sz w:val="24"/>
                      <w:szCs w:val="24"/>
                    </w:rPr>
                    <w:t>Juni</w:t>
                  </w:r>
                  <w:proofErr w:type="spellEnd"/>
                  <w:r w:rsidR="00D65FF6">
                    <w:rPr>
                      <w:rFonts w:ascii="Bradley Hand ITC" w:hAnsi="Bradley Hand ITC"/>
                      <w:sz w:val="24"/>
                      <w:szCs w:val="24"/>
                    </w:rPr>
                    <w:t xml:space="preserve"> 2011</w:t>
                  </w:r>
                </w:p>
                <w:p w:rsidR="00D65FF6" w:rsidRDefault="00D65FF6" w:rsidP="00D65FF6">
                  <w:pPr>
                    <w:spacing w:line="240" w:lineRule="auto"/>
                    <w:ind w:left="0" w:firstLine="0"/>
                    <w:jc w:val="center"/>
                    <w:rPr>
                      <w:rFonts w:ascii="Bradley Hand ITC" w:hAnsi="Bradley Hand ITC"/>
                      <w:sz w:val="24"/>
                      <w:szCs w:val="24"/>
                    </w:rPr>
                  </w:pPr>
                </w:p>
                <w:p w:rsidR="00D65FF6" w:rsidRDefault="00D65FF6" w:rsidP="00D65FF6">
                  <w:pPr>
                    <w:spacing w:line="240" w:lineRule="auto"/>
                    <w:ind w:left="0" w:firstLine="0"/>
                    <w:jc w:val="center"/>
                    <w:rPr>
                      <w:rFonts w:ascii="Bradley Hand ITC" w:hAnsi="Bradley Hand ITC"/>
                      <w:sz w:val="24"/>
                      <w:szCs w:val="24"/>
                    </w:rPr>
                  </w:pPr>
                </w:p>
                <w:p w:rsidR="00D65FF6" w:rsidRDefault="00D65FF6" w:rsidP="00D65FF6">
                  <w:pPr>
                    <w:spacing w:line="240" w:lineRule="auto"/>
                    <w:ind w:left="0" w:firstLine="0"/>
                    <w:jc w:val="center"/>
                    <w:rPr>
                      <w:rFonts w:ascii="Bradley Hand ITC" w:hAnsi="Bradley Hand ITC"/>
                      <w:sz w:val="24"/>
                      <w:szCs w:val="24"/>
                    </w:rPr>
                  </w:pPr>
                </w:p>
                <w:p w:rsidR="00D65FF6" w:rsidRDefault="00D65FF6" w:rsidP="00D65FF6">
                  <w:pPr>
                    <w:spacing w:line="240" w:lineRule="auto"/>
                    <w:ind w:left="0" w:firstLine="0"/>
                    <w:jc w:val="center"/>
                    <w:rPr>
                      <w:rFonts w:ascii="Bradley Hand ITC" w:hAnsi="Bradley Hand ITC"/>
                      <w:sz w:val="24"/>
                      <w:szCs w:val="24"/>
                    </w:rPr>
                  </w:pPr>
                  <w:r w:rsidRPr="00D65FF6">
                    <w:rPr>
                      <w:rFonts w:ascii="Bradley Hand ITC" w:hAnsi="Bradley Hand ITC"/>
                      <w:b/>
                      <w:sz w:val="24"/>
                      <w:szCs w:val="24"/>
                    </w:rPr>
                    <w:t>(</w:t>
                  </w:r>
                  <w:proofErr w:type="spellStart"/>
                  <w:r w:rsidRPr="00D65FF6">
                    <w:rPr>
                      <w:rFonts w:ascii="Bradley Hand ITC" w:hAnsi="Bradley Hand ITC"/>
                      <w:b/>
                      <w:sz w:val="24"/>
                      <w:szCs w:val="24"/>
                      <w:u w:val="single"/>
                    </w:rPr>
                    <w:t>Raihan</w:t>
                  </w:r>
                  <w:proofErr w:type="spellEnd"/>
                  <w:r w:rsidRPr="00D65FF6">
                    <w:rPr>
                      <w:rFonts w:ascii="Bradley Hand ITC" w:hAnsi="Bradley Hand ITC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D65FF6">
                    <w:rPr>
                      <w:rFonts w:ascii="Bradley Hand ITC" w:hAnsi="Bradley Hand ITC"/>
                      <w:b/>
                      <w:sz w:val="24"/>
                      <w:szCs w:val="24"/>
                      <w:u w:val="single"/>
                    </w:rPr>
                    <w:t>Fitri</w:t>
                  </w:r>
                  <w:proofErr w:type="spellEnd"/>
                  <w:r w:rsidRPr="00D65FF6">
                    <w:rPr>
                      <w:rFonts w:ascii="Bradley Hand ITC" w:hAnsi="Bradley Hand ITC"/>
                      <w:b/>
                      <w:sz w:val="24"/>
                      <w:szCs w:val="24"/>
                      <w:u w:val="single"/>
                    </w:rPr>
                    <w:t>, S. Pd</w:t>
                  </w:r>
                  <w:r w:rsidRPr="00D65FF6">
                    <w:rPr>
                      <w:rFonts w:ascii="Bradley Hand ITC" w:hAnsi="Bradley Hand ITC"/>
                      <w:b/>
                      <w:sz w:val="24"/>
                      <w:szCs w:val="24"/>
                    </w:rPr>
                    <w:t>)</w:t>
                  </w:r>
                </w:p>
                <w:p w:rsidR="00D65FF6" w:rsidRDefault="00D65FF6" w:rsidP="00D65FF6">
                  <w:pPr>
                    <w:spacing w:line="240" w:lineRule="auto"/>
                    <w:ind w:left="0" w:firstLine="0"/>
                    <w:jc w:val="center"/>
                    <w:rPr>
                      <w:rFonts w:ascii="Bradley Hand ITC" w:hAnsi="Bradley Hand ITC"/>
                      <w:sz w:val="24"/>
                      <w:szCs w:val="24"/>
                    </w:rPr>
                  </w:pPr>
                </w:p>
                <w:p w:rsidR="00D65FF6" w:rsidRPr="00D65FF6" w:rsidRDefault="00D65FF6" w:rsidP="00D65FF6">
                  <w:pPr>
                    <w:spacing w:line="240" w:lineRule="auto"/>
                    <w:ind w:left="0" w:firstLine="0"/>
                    <w:jc w:val="center"/>
                    <w:rPr>
                      <w:rFonts w:ascii="Bradley Hand ITC" w:hAnsi="Bradley Hand ITC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F6454" w:rsidRDefault="001F6454" w:rsidP="004F1D4E">
      <w:pPr>
        <w:rPr>
          <w:rFonts w:ascii="Times New Roman" w:hAnsi="Times New Roman" w:cs="Times New Roman"/>
          <w:sz w:val="24"/>
          <w:szCs w:val="24"/>
        </w:rPr>
      </w:pPr>
    </w:p>
    <w:p w:rsidR="004F1D4E" w:rsidRDefault="004F1D4E" w:rsidP="004F1D4E">
      <w:pPr>
        <w:rPr>
          <w:rFonts w:ascii="Times New Roman" w:hAnsi="Times New Roman" w:cs="Times New Roman"/>
          <w:sz w:val="24"/>
          <w:szCs w:val="24"/>
        </w:rPr>
      </w:pPr>
    </w:p>
    <w:p w:rsidR="0003444A" w:rsidRDefault="0003444A" w:rsidP="004F1D4E">
      <w:pPr>
        <w:rPr>
          <w:rFonts w:ascii="Times New Roman" w:hAnsi="Times New Roman" w:cs="Times New Roman"/>
          <w:sz w:val="24"/>
          <w:szCs w:val="24"/>
        </w:rPr>
      </w:pPr>
    </w:p>
    <w:p w:rsidR="0003444A" w:rsidRDefault="0003444A" w:rsidP="004F1D4E">
      <w:pPr>
        <w:rPr>
          <w:rFonts w:ascii="Times New Roman" w:hAnsi="Times New Roman" w:cs="Times New Roman"/>
          <w:sz w:val="24"/>
          <w:szCs w:val="24"/>
        </w:rPr>
      </w:pPr>
    </w:p>
    <w:p w:rsidR="0003444A" w:rsidRDefault="0003444A" w:rsidP="004F1D4E">
      <w:pPr>
        <w:rPr>
          <w:rFonts w:ascii="Times New Roman" w:hAnsi="Times New Roman" w:cs="Times New Roman"/>
          <w:sz w:val="24"/>
          <w:szCs w:val="24"/>
        </w:rPr>
      </w:pPr>
    </w:p>
    <w:p w:rsidR="002F0749" w:rsidRDefault="002F0749" w:rsidP="004F1D4E">
      <w:pPr>
        <w:rPr>
          <w:rFonts w:ascii="Times New Roman" w:hAnsi="Times New Roman" w:cs="Times New Roman"/>
          <w:sz w:val="24"/>
          <w:szCs w:val="24"/>
        </w:rPr>
      </w:pPr>
    </w:p>
    <w:p w:rsidR="002F0749" w:rsidRDefault="002F0749" w:rsidP="004F1D4E">
      <w:pPr>
        <w:rPr>
          <w:rFonts w:ascii="Times New Roman" w:hAnsi="Times New Roman" w:cs="Times New Roman"/>
          <w:sz w:val="24"/>
          <w:szCs w:val="24"/>
        </w:rPr>
      </w:pPr>
    </w:p>
    <w:p w:rsidR="002F0749" w:rsidRDefault="002F0749" w:rsidP="004F1D4E">
      <w:pPr>
        <w:rPr>
          <w:rFonts w:ascii="Times New Roman" w:hAnsi="Times New Roman" w:cs="Times New Roman"/>
          <w:sz w:val="24"/>
          <w:szCs w:val="24"/>
        </w:rPr>
      </w:pPr>
    </w:p>
    <w:p w:rsidR="002F0749" w:rsidRDefault="002F0749" w:rsidP="004F1D4E">
      <w:pPr>
        <w:rPr>
          <w:rFonts w:ascii="Times New Roman" w:hAnsi="Times New Roman" w:cs="Times New Roman"/>
          <w:sz w:val="24"/>
          <w:szCs w:val="24"/>
        </w:rPr>
      </w:pPr>
    </w:p>
    <w:p w:rsidR="002F0749" w:rsidRDefault="002F0749" w:rsidP="004F1D4E">
      <w:pPr>
        <w:rPr>
          <w:rFonts w:ascii="Times New Roman" w:hAnsi="Times New Roman" w:cs="Times New Roman"/>
          <w:sz w:val="24"/>
          <w:szCs w:val="24"/>
        </w:rPr>
      </w:pPr>
    </w:p>
    <w:p w:rsidR="002F0749" w:rsidRDefault="002F0749" w:rsidP="004F1D4E">
      <w:pPr>
        <w:rPr>
          <w:rFonts w:ascii="Times New Roman" w:hAnsi="Times New Roman" w:cs="Times New Roman"/>
          <w:sz w:val="24"/>
          <w:szCs w:val="24"/>
        </w:rPr>
      </w:pPr>
    </w:p>
    <w:p w:rsidR="004F1D4E" w:rsidRPr="004F1D4E" w:rsidRDefault="004F1D4E" w:rsidP="004F1D4E">
      <w:pPr>
        <w:ind w:left="284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1D4E">
        <w:rPr>
          <w:rFonts w:ascii="Times New Roman" w:hAnsi="Times New Roman" w:cs="Times New Roman"/>
          <w:b/>
          <w:sz w:val="24"/>
          <w:szCs w:val="24"/>
        </w:rPr>
        <w:t>DAFTAR RIWAYAT HIDUP</w:t>
      </w:r>
    </w:p>
    <w:p w:rsidR="004F1D4E" w:rsidRPr="004F1D4E" w:rsidRDefault="004F1D4E" w:rsidP="004F1D4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4F1D4E" w:rsidRPr="004F1D4E" w:rsidRDefault="004F1D4E" w:rsidP="004F1D4E">
      <w:p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1D4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ab/>
      </w:r>
      <w:r w:rsidRPr="004F1D4E">
        <w:rPr>
          <w:rFonts w:ascii="Times New Roman" w:hAnsi="Times New Roman" w:cs="Times New Roman"/>
          <w:sz w:val="24"/>
          <w:szCs w:val="24"/>
        </w:rPr>
        <w:tab/>
      </w:r>
      <w:r w:rsidRPr="004F1D4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Fadhil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</w:t>
      </w:r>
      <w:r w:rsidRPr="004F1D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</w:t>
      </w:r>
    </w:p>
    <w:p w:rsidR="004F1D4E" w:rsidRPr="004F1D4E" w:rsidRDefault="004F1D4E" w:rsidP="004F1D4E">
      <w:p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1D4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F1D4E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D4E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 xml:space="preserve"> </w:t>
      </w:r>
      <w:r w:rsidRPr="004F1D4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Jurong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>, 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F1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08 – </w:t>
      </w:r>
      <w:r w:rsidRPr="004F1D4E">
        <w:rPr>
          <w:rFonts w:ascii="Times New Roman" w:hAnsi="Times New Roman" w:cs="Times New Roman"/>
          <w:sz w:val="24"/>
          <w:szCs w:val="24"/>
        </w:rPr>
        <w:t>198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p w:rsidR="002E658E" w:rsidRDefault="002E658E" w:rsidP="004F1D4E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Kawin</w:t>
      </w:r>
      <w:proofErr w:type="spellEnd"/>
    </w:p>
    <w:p w:rsidR="002E658E" w:rsidRDefault="004F1D4E" w:rsidP="004F1D4E">
      <w:p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1D4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ab/>
      </w:r>
      <w:r w:rsidRPr="004F1D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D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E658E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2E65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658E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="002E658E">
        <w:rPr>
          <w:rFonts w:ascii="Times New Roman" w:hAnsi="Times New Roman" w:cs="Times New Roman"/>
          <w:sz w:val="24"/>
          <w:szCs w:val="24"/>
        </w:rPr>
        <w:t xml:space="preserve"> Gang </w:t>
      </w:r>
      <w:proofErr w:type="spellStart"/>
      <w:r w:rsidR="002E658E">
        <w:rPr>
          <w:rFonts w:ascii="Times New Roman" w:hAnsi="Times New Roman" w:cs="Times New Roman"/>
          <w:sz w:val="24"/>
          <w:szCs w:val="24"/>
        </w:rPr>
        <w:t>Kuta</w:t>
      </w:r>
      <w:proofErr w:type="spellEnd"/>
      <w:r w:rsidR="002E6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8E">
        <w:rPr>
          <w:rFonts w:ascii="Times New Roman" w:hAnsi="Times New Roman" w:cs="Times New Roman"/>
          <w:sz w:val="24"/>
          <w:szCs w:val="24"/>
        </w:rPr>
        <w:t>Asan</w:t>
      </w:r>
      <w:proofErr w:type="spellEnd"/>
      <w:r w:rsidR="002E658E">
        <w:rPr>
          <w:rFonts w:ascii="Times New Roman" w:hAnsi="Times New Roman" w:cs="Times New Roman"/>
          <w:sz w:val="24"/>
          <w:szCs w:val="24"/>
        </w:rPr>
        <w:t xml:space="preserve"> No. 127 </w:t>
      </w:r>
      <w:proofErr w:type="gramStart"/>
      <w:r w:rsidR="002E658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E6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8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2E6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58E">
        <w:rPr>
          <w:rFonts w:ascii="Times New Roman" w:hAnsi="Times New Roman" w:cs="Times New Roman"/>
          <w:sz w:val="24"/>
          <w:szCs w:val="24"/>
        </w:rPr>
        <w:t>Uteunkot</w:t>
      </w:r>
      <w:proofErr w:type="spellEnd"/>
      <w:r w:rsidR="002E65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D4E" w:rsidRPr="004F1D4E" w:rsidRDefault="002E658E" w:rsidP="002E658E">
      <w:pPr>
        <w:ind w:left="1724" w:firstLine="5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Lhokseumawe</w:t>
      </w:r>
      <w:proofErr w:type="spellEnd"/>
    </w:p>
    <w:p w:rsidR="004F1D4E" w:rsidRPr="004F1D4E" w:rsidRDefault="004F1D4E" w:rsidP="004F1D4E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4F1D4E" w:rsidRPr="004F1D4E" w:rsidRDefault="004F1D4E" w:rsidP="004F1D4E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4F1D4E" w:rsidRPr="004F1D4E" w:rsidRDefault="004F1D4E" w:rsidP="004F1D4E">
      <w:p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1D4E"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 w:rsidRPr="004F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1D4E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4F1D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F1D4E" w:rsidRPr="004F1D4E" w:rsidRDefault="004F1D4E" w:rsidP="004F1D4E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1D4E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4F1D4E">
        <w:rPr>
          <w:rFonts w:ascii="Times New Roman" w:hAnsi="Times New Roman" w:cs="Times New Roman"/>
          <w:b/>
          <w:sz w:val="24"/>
          <w:szCs w:val="24"/>
        </w:rPr>
        <w:t xml:space="preserve"> Formal</w:t>
      </w:r>
    </w:p>
    <w:p w:rsidR="004F1D4E" w:rsidRPr="004F1D4E" w:rsidRDefault="004F1D4E" w:rsidP="004F1D4E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 w:rsidRPr="004F1D4E">
        <w:rPr>
          <w:rFonts w:ascii="Times New Roman" w:hAnsi="Times New Roman" w:cs="Times New Roman"/>
          <w:sz w:val="24"/>
          <w:szCs w:val="24"/>
        </w:rPr>
        <w:t>SD</w:t>
      </w:r>
      <w:r w:rsidRPr="004F1D4E">
        <w:rPr>
          <w:rFonts w:ascii="Times New Roman" w:hAnsi="Times New Roman" w:cs="Times New Roman"/>
          <w:sz w:val="24"/>
          <w:szCs w:val="24"/>
        </w:rPr>
        <w:tab/>
      </w:r>
      <w:r w:rsidRPr="004F1D4E">
        <w:rPr>
          <w:rFonts w:ascii="Times New Roman" w:hAnsi="Times New Roman" w:cs="Times New Roman"/>
          <w:sz w:val="24"/>
          <w:szCs w:val="24"/>
        </w:rPr>
        <w:tab/>
      </w:r>
      <w:r w:rsidRPr="004F1D4E">
        <w:rPr>
          <w:rFonts w:ascii="Times New Roman" w:hAnsi="Times New Roman" w:cs="Times New Roman"/>
          <w:sz w:val="24"/>
          <w:szCs w:val="24"/>
        </w:rPr>
        <w:tab/>
        <w:t xml:space="preserve">: MIN 1 </w:t>
      </w:r>
      <w:proofErr w:type="spellStart"/>
      <w:r w:rsidRPr="004F1D4E">
        <w:rPr>
          <w:rFonts w:ascii="Times New Roman" w:hAnsi="Times New Roman" w:cs="Times New Roman"/>
          <w:sz w:val="24"/>
          <w:szCs w:val="24"/>
        </w:rPr>
        <w:t>Sawang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>, 1</w:t>
      </w:r>
      <w:r w:rsidR="007801DA">
        <w:rPr>
          <w:rFonts w:ascii="Times New Roman" w:hAnsi="Times New Roman" w:cs="Times New Roman"/>
          <w:sz w:val="24"/>
          <w:szCs w:val="24"/>
        </w:rPr>
        <w:t>992</w:t>
      </w:r>
      <w:r w:rsidRPr="004F1D4E">
        <w:rPr>
          <w:rFonts w:ascii="Times New Roman" w:hAnsi="Times New Roman" w:cs="Times New Roman"/>
          <w:sz w:val="24"/>
          <w:szCs w:val="24"/>
        </w:rPr>
        <w:tab/>
      </w:r>
      <w:r w:rsidRPr="004F1D4E">
        <w:rPr>
          <w:rFonts w:ascii="Times New Roman" w:hAnsi="Times New Roman" w:cs="Times New Roman"/>
          <w:sz w:val="24"/>
          <w:szCs w:val="24"/>
        </w:rPr>
        <w:tab/>
      </w:r>
    </w:p>
    <w:p w:rsidR="004F1D4E" w:rsidRPr="004F1D4E" w:rsidRDefault="004F1D4E" w:rsidP="004F1D4E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 w:rsidRPr="004F1D4E">
        <w:rPr>
          <w:rFonts w:ascii="Times New Roman" w:hAnsi="Times New Roman" w:cs="Times New Roman"/>
          <w:sz w:val="24"/>
          <w:szCs w:val="24"/>
        </w:rPr>
        <w:t>SMP</w:t>
      </w:r>
      <w:r w:rsidRPr="004F1D4E">
        <w:rPr>
          <w:rFonts w:ascii="Times New Roman" w:hAnsi="Times New Roman" w:cs="Times New Roman"/>
          <w:sz w:val="24"/>
          <w:szCs w:val="24"/>
        </w:rPr>
        <w:tab/>
      </w:r>
      <w:r w:rsidRPr="004F1D4E">
        <w:rPr>
          <w:rFonts w:ascii="Times New Roman" w:hAnsi="Times New Roman" w:cs="Times New Roman"/>
          <w:sz w:val="24"/>
          <w:szCs w:val="24"/>
        </w:rPr>
        <w:tab/>
        <w:t xml:space="preserve">: SMP </w:t>
      </w:r>
      <w:proofErr w:type="spellStart"/>
      <w:r w:rsidRPr="004F1D4E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F1D4E">
        <w:rPr>
          <w:rFonts w:ascii="Times New Roman" w:hAnsi="Times New Roman" w:cs="Times New Roman"/>
          <w:sz w:val="24"/>
          <w:szCs w:val="24"/>
        </w:rPr>
        <w:t>Sawang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>, 1998</w:t>
      </w:r>
    </w:p>
    <w:p w:rsidR="004F1D4E" w:rsidRPr="004F1D4E" w:rsidRDefault="004F1D4E" w:rsidP="004F1D4E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 w:rsidRPr="004F1D4E">
        <w:rPr>
          <w:rFonts w:ascii="Times New Roman" w:hAnsi="Times New Roman" w:cs="Times New Roman"/>
          <w:sz w:val="24"/>
          <w:szCs w:val="24"/>
        </w:rPr>
        <w:t>SMA</w:t>
      </w:r>
      <w:r w:rsidRPr="004F1D4E">
        <w:rPr>
          <w:rFonts w:ascii="Times New Roman" w:hAnsi="Times New Roman" w:cs="Times New Roman"/>
          <w:sz w:val="24"/>
          <w:szCs w:val="24"/>
        </w:rPr>
        <w:tab/>
      </w:r>
      <w:r w:rsidRPr="004F1D4E">
        <w:rPr>
          <w:rFonts w:ascii="Times New Roman" w:hAnsi="Times New Roman" w:cs="Times New Roman"/>
          <w:sz w:val="24"/>
          <w:szCs w:val="24"/>
        </w:rPr>
        <w:tab/>
        <w:t xml:space="preserve">: SMK </w:t>
      </w:r>
      <w:proofErr w:type="spellStart"/>
      <w:r w:rsidRPr="004F1D4E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F1D4E">
        <w:rPr>
          <w:rFonts w:ascii="Times New Roman" w:hAnsi="Times New Roman" w:cs="Times New Roman"/>
          <w:sz w:val="24"/>
          <w:szCs w:val="24"/>
        </w:rPr>
        <w:t>Lhokseumawe</w:t>
      </w:r>
      <w:proofErr w:type="spellEnd"/>
      <w:proofErr w:type="gramStart"/>
      <w:r w:rsidRPr="004F1D4E">
        <w:rPr>
          <w:rFonts w:ascii="Times New Roman" w:hAnsi="Times New Roman" w:cs="Times New Roman"/>
          <w:sz w:val="24"/>
          <w:szCs w:val="24"/>
        </w:rPr>
        <w:t>,  2001</w:t>
      </w:r>
      <w:proofErr w:type="gramEnd"/>
    </w:p>
    <w:p w:rsidR="004F1D4E" w:rsidRPr="004F1D4E" w:rsidRDefault="004F1D4E" w:rsidP="004F1D4E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 w:rsidRPr="004F1D4E">
        <w:rPr>
          <w:rFonts w:ascii="Times New Roman" w:hAnsi="Times New Roman" w:cs="Times New Roman"/>
          <w:sz w:val="24"/>
          <w:szCs w:val="24"/>
        </w:rPr>
        <w:t>S1</w:t>
      </w:r>
      <w:r w:rsidRPr="004F1D4E">
        <w:rPr>
          <w:rFonts w:ascii="Times New Roman" w:hAnsi="Times New Roman" w:cs="Times New Roman"/>
          <w:sz w:val="24"/>
          <w:szCs w:val="24"/>
        </w:rPr>
        <w:tab/>
      </w:r>
      <w:r w:rsidRPr="004F1D4E">
        <w:rPr>
          <w:rFonts w:ascii="Times New Roman" w:hAnsi="Times New Roman" w:cs="Times New Roman"/>
          <w:sz w:val="24"/>
          <w:szCs w:val="24"/>
        </w:rPr>
        <w:tab/>
      </w:r>
      <w:r w:rsidRPr="004F1D4E">
        <w:rPr>
          <w:rFonts w:ascii="Times New Roman" w:hAnsi="Times New Roman" w:cs="Times New Roman"/>
          <w:sz w:val="24"/>
          <w:szCs w:val="24"/>
        </w:rPr>
        <w:tab/>
        <w:t xml:space="preserve">: S1 </w:t>
      </w:r>
      <w:proofErr w:type="spellStart"/>
      <w:r w:rsidRPr="004F1D4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D4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>, 2009</w:t>
      </w:r>
    </w:p>
    <w:p w:rsidR="004F1D4E" w:rsidRPr="004F1D4E" w:rsidRDefault="004F1D4E" w:rsidP="004F1D4E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F1D4E" w:rsidRPr="004F1D4E" w:rsidRDefault="004F1D4E" w:rsidP="004F1D4E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F1D4E" w:rsidRPr="004F1D4E" w:rsidRDefault="004F1D4E" w:rsidP="004F1D4E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1D4E"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 w:rsidRPr="004F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1D4E">
        <w:rPr>
          <w:rFonts w:ascii="Times New Roman" w:hAnsi="Times New Roman" w:cs="Times New Roman"/>
          <w:b/>
          <w:sz w:val="24"/>
          <w:szCs w:val="24"/>
        </w:rPr>
        <w:t>Pekerjaan</w:t>
      </w:r>
      <w:proofErr w:type="spellEnd"/>
    </w:p>
    <w:p w:rsidR="004F1D4E" w:rsidRPr="004F1D4E" w:rsidRDefault="004F1D4E" w:rsidP="004F1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1D4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D4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 xml:space="preserve"> CV Al-</w:t>
      </w:r>
      <w:proofErr w:type="spellStart"/>
      <w:r w:rsidRPr="004F1D4E">
        <w:rPr>
          <w:rFonts w:ascii="Times New Roman" w:hAnsi="Times New Roman" w:cs="Times New Roman"/>
          <w:sz w:val="24"/>
          <w:szCs w:val="24"/>
        </w:rPr>
        <w:t>Kautsar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>, 2000 s/d 2004</w:t>
      </w:r>
    </w:p>
    <w:p w:rsidR="004F1D4E" w:rsidRPr="004F1D4E" w:rsidRDefault="004F1D4E" w:rsidP="004F1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1D4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D4E">
        <w:rPr>
          <w:rFonts w:ascii="Times New Roman" w:hAnsi="Times New Roman" w:cs="Times New Roman"/>
          <w:sz w:val="24"/>
          <w:szCs w:val="24"/>
        </w:rPr>
        <w:t>Photografer</w:t>
      </w:r>
      <w:proofErr w:type="spellEnd"/>
      <w:r w:rsidRPr="004F1D4E">
        <w:rPr>
          <w:rFonts w:ascii="Times New Roman" w:hAnsi="Times New Roman" w:cs="Times New Roman"/>
          <w:sz w:val="24"/>
          <w:szCs w:val="24"/>
        </w:rPr>
        <w:t>,  2007  s/d 2010</w:t>
      </w:r>
      <w:r w:rsidRPr="004F1D4E">
        <w:rPr>
          <w:rFonts w:ascii="Times New Roman" w:hAnsi="Times New Roman" w:cs="Times New Roman"/>
          <w:sz w:val="24"/>
          <w:szCs w:val="24"/>
        </w:rPr>
        <w:tab/>
      </w:r>
    </w:p>
    <w:p w:rsidR="004F1D4E" w:rsidRPr="004F1D4E" w:rsidRDefault="004F1D4E" w:rsidP="004F1D4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4F1D4E" w:rsidRPr="004F1D4E" w:rsidRDefault="0089386B" w:rsidP="004F1D4E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193.85pt;margin-top:47.5pt;width:204.95pt;height:88.6pt;z-index:251660288" stroked="f">
            <v:textbox>
              <w:txbxContent>
                <w:p w:rsidR="004F1D4E" w:rsidRPr="004F1D4E" w:rsidRDefault="002E658E" w:rsidP="004F1D4E">
                  <w:pPr>
                    <w:spacing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Lhokseumawe</w:t>
                  </w:r>
                  <w:proofErr w:type="spellEnd"/>
                  <w:r w:rsidR="004F1D4E" w:rsidRPr="004F1D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="004F1D4E" w:rsidRPr="004F1D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F1D4E" w:rsidRPr="004F1D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F1D4E" w:rsidRPr="004F1D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2011</w:t>
                  </w:r>
                </w:p>
                <w:p w:rsidR="004F1D4E" w:rsidRPr="004F1D4E" w:rsidRDefault="004F1D4E" w:rsidP="004F1D4E">
                  <w:pPr>
                    <w:spacing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1D4E" w:rsidRPr="004F1D4E" w:rsidRDefault="004F1D4E" w:rsidP="004F1D4E">
                  <w:pPr>
                    <w:spacing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1D4E" w:rsidRPr="004F1D4E" w:rsidRDefault="004F1D4E" w:rsidP="004F1D4E">
                  <w:pPr>
                    <w:spacing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1D4E" w:rsidRPr="004F1D4E" w:rsidRDefault="004F1D4E" w:rsidP="004F1D4E">
                  <w:pPr>
                    <w:spacing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D4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</w:t>
                  </w:r>
                  <w:proofErr w:type="spellStart"/>
                  <w:r w:rsidR="002E658E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Fadhil</w:t>
                  </w:r>
                  <w:proofErr w:type="spellEnd"/>
                  <w:r w:rsidR="002E658E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MY, SE</w:t>
                  </w:r>
                  <w:r w:rsidRPr="004F1D4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</w:t>
                  </w:r>
                </w:p>
                <w:p w:rsidR="004F1D4E" w:rsidRDefault="004F1D4E" w:rsidP="004F1D4E">
                  <w:pPr>
                    <w:spacing w:line="240" w:lineRule="auto"/>
                    <w:ind w:left="0" w:firstLine="0"/>
                    <w:jc w:val="center"/>
                    <w:rPr>
                      <w:rFonts w:ascii="Bradley Hand ITC" w:hAnsi="Bradley Hand ITC"/>
                      <w:sz w:val="24"/>
                      <w:szCs w:val="24"/>
                    </w:rPr>
                  </w:pPr>
                </w:p>
                <w:p w:rsidR="004F1D4E" w:rsidRPr="00D65FF6" w:rsidRDefault="004F1D4E" w:rsidP="004F1D4E">
                  <w:pPr>
                    <w:spacing w:line="240" w:lineRule="auto"/>
                    <w:ind w:left="0" w:firstLine="0"/>
                    <w:jc w:val="center"/>
                    <w:rPr>
                      <w:rFonts w:ascii="Bradley Hand ITC" w:hAnsi="Bradley Hand ITC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4F1D4E" w:rsidRPr="004F1D4E" w:rsidRDefault="004F1D4E" w:rsidP="004F1D4E">
      <w:pPr>
        <w:rPr>
          <w:rFonts w:ascii="Times New Roman" w:hAnsi="Times New Roman" w:cs="Times New Roman"/>
          <w:sz w:val="24"/>
          <w:szCs w:val="24"/>
        </w:rPr>
      </w:pPr>
    </w:p>
    <w:sectPr w:rsidR="004F1D4E" w:rsidRPr="004F1D4E" w:rsidSect="002F0749">
      <w:pgSz w:w="12242" w:h="20163" w:code="5"/>
      <w:pgMar w:top="1701" w:right="1701" w:bottom="1701" w:left="2268" w:header="720" w:footer="720" w:gutter="0"/>
      <w:pgBorders>
        <w:top w:val="twistedLines1" w:sz="31" w:space="1" w:color="auto"/>
        <w:left w:val="twistedLines1" w:sz="31" w:space="4" w:color="auto"/>
        <w:bottom w:val="twistedLines1" w:sz="31" w:space="1" w:color="auto"/>
        <w:right w:val="twistedLines1" w:sz="31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5AAD"/>
    <w:multiLevelType w:val="hybridMultilevel"/>
    <w:tmpl w:val="E668C1F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AB15BE2"/>
    <w:multiLevelType w:val="hybridMultilevel"/>
    <w:tmpl w:val="671AC72A"/>
    <w:lvl w:ilvl="0" w:tplc="2A02D2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F69DA"/>
    <w:multiLevelType w:val="hybridMultilevel"/>
    <w:tmpl w:val="4810DEC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B6D5523"/>
    <w:multiLevelType w:val="hybridMultilevel"/>
    <w:tmpl w:val="DA161B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D3A7D96"/>
    <w:multiLevelType w:val="hybridMultilevel"/>
    <w:tmpl w:val="5E4AA5E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4285C07"/>
    <w:multiLevelType w:val="hybridMultilevel"/>
    <w:tmpl w:val="671AC72A"/>
    <w:lvl w:ilvl="0" w:tplc="2A02D2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F4952"/>
    <w:multiLevelType w:val="hybridMultilevel"/>
    <w:tmpl w:val="671AC72A"/>
    <w:lvl w:ilvl="0" w:tplc="2A02D2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4394"/>
    <w:rsid w:val="00001F55"/>
    <w:rsid w:val="000033D3"/>
    <w:rsid w:val="0000585C"/>
    <w:rsid w:val="00014A18"/>
    <w:rsid w:val="000164C5"/>
    <w:rsid w:val="0002211B"/>
    <w:rsid w:val="00023547"/>
    <w:rsid w:val="00025427"/>
    <w:rsid w:val="00026DC7"/>
    <w:rsid w:val="00030F28"/>
    <w:rsid w:val="0003267B"/>
    <w:rsid w:val="00033D77"/>
    <w:rsid w:val="00034069"/>
    <w:rsid w:val="0003444A"/>
    <w:rsid w:val="00034BBE"/>
    <w:rsid w:val="000367ED"/>
    <w:rsid w:val="0003753C"/>
    <w:rsid w:val="0004037D"/>
    <w:rsid w:val="00040ECF"/>
    <w:rsid w:val="00042773"/>
    <w:rsid w:val="00047539"/>
    <w:rsid w:val="00052E50"/>
    <w:rsid w:val="000536AE"/>
    <w:rsid w:val="00053C90"/>
    <w:rsid w:val="00063D5F"/>
    <w:rsid w:val="00067314"/>
    <w:rsid w:val="000676A9"/>
    <w:rsid w:val="00071327"/>
    <w:rsid w:val="00074E7E"/>
    <w:rsid w:val="00080B60"/>
    <w:rsid w:val="00082002"/>
    <w:rsid w:val="00090236"/>
    <w:rsid w:val="00090309"/>
    <w:rsid w:val="000946D1"/>
    <w:rsid w:val="000A2063"/>
    <w:rsid w:val="000A42FE"/>
    <w:rsid w:val="000A5FED"/>
    <w:rsid w:val="000B08C1"/>
    <w:rsid w:val="000B0B23"/>
    <w:rsid w:val="000B2B4C"/>
    <w:rsid w:val="000B33A8"/>
    <w:rsid w:val="000B6334"/>
    <w:rsid w:val="000B7F05"/>
    <w:rsid w:val="000C02F1"/>
    <w:rsid w:val="000C1252"/>
    <w:rsid w:val="000C1536"/>
    <w:rsid w:val="000C2A73"/>
    <w:rsid w:val="000C3F0D"/>
    <w:rsid w:val="000C4DDC"/>
    <w:rsid w:val="000D1002"/>
    <w:rsid w:val="000D2CD7"/>
    <w:rsid w:val="000E13B9"/>
    <w:rsid w:val="000E2CA6"/>
    <w:rsid w:val="000F2167"/>
    <w:rsid w:val="000F500B"/>
    <w:rsid w:val="001105B1"/>
    <w:rsid w:val="00112C6C"/>
    <w:rsid w:val="0012355E"/>
    <w:rsid w:val="00125005"/>
    <w:rsid w:val="001263AE"/>
    <w:rsid w:val="001267CA"/>
    <w:rsid w:val="0012766F"/>
    <w:rsid w:val="0013150F"/>
    <w:rsid w:val="00133171"/>
    <w:rsid w:val="00133981"/>
    <w:rsid w:val="00134462"/>
    <w:rsid w:val="00146F79"/>
    <w:rsid w:val="00147F16"/>
    <w:rsid w:val="00155D23"/>
    <w:rsid w:val="001569BC"/>
    <w:rsid w:val="00157DDF"/>
    <w:rsid w:val="00165498"/>
    <w:rsid w:val="00170F85"/>
    <w:rsid w:val="00172D32"/>
    <w:rsid w:val="00172EDD"/>
    <w:rsid w:val="00173977"/>
    <w:rsid w:val="0018034F"/>
    <w:rsid w:val="00182B5E"/>
    <w:rsid w:val="00182CA8"/>
    <w:rsid w:val="00183E43"/>
    <w:rsid w:val="00186A3F"/>
    <w:rsid w:val="0019169C"/>
    <w:rsid w:val="001919C6"/>
    <w:rsid w:val="0019290F"/>
    <w:rsid w:val="00192A84"/>
    <w:rsid w:val="00193C48"/>
    <w:rsid w:val="00196A8C"/>
    <w:rsid w:val="00197E16"/>
    <w:rsid w:val="001A0516"/>
    <w:rsid w:val="001A27A8"/>
    <w:rsid w:val="001A3515"/>
    <w:rsid w:val="001A5025"/>
    <w:rsid w:val="001A6C9F"/>
    <w:rsid w:val="001A71E0"/>
    <w:rsid w:val="001A7F35"/>
    <w:rsid w:val="001B0113"/>
    <w:rsid w:val="001B43A6"/>
    <w:rsid w:val="001C26E0"/>
    <w:rsid w:val="001C382C"/>
    <w:rsid w:val="001C7BA0"/>
    <w:rsid w:val="001D2DE3"/>
    <w:rsid w:val="001D3705"/>
    <w:rsid w:val="001D3F6E"/>
    <w:rsid w:val="001D5B82"/>
    <w:rsid w:val="001D5CD7"/>
    <w:rsid w:val="001D6ED3"/>
    <w:rsid w:val="001E1E4A"/>
    <w:rsid w:val="001E570C"/>
    <w:rsid w:val="001E7145"/>
    <w:rsid w:val="001E71CB"/>
    <w:rsid w:val="001F192E"/>
    <w:rsid w:val="001F2217"/>
    <w:rsid w:val="001F28F6"/>
    <w:rsid w:val="001F4AC7"/>
    <w:rsid w:val="001F5761"/>
    <w:rsid w:val="001F6454"/>
    <w:rsid w:val="00205796"/>
    <w:rsid w:val="00212F1B"/>
    <w:rsid w:val="00212F67"/>
    <w:rsid w:val="00215CB0"/>
    <w:rsid w:val="002160B8"/>
    <w:rsid w:val="002173B9"/>
    <w:rsid w:val="00221E28"/>
    <w:rsid w:val="0022245B"/>
    <w:rsid w:val="00224CA4"/>
    <w:rsid w:val="00225D7D"/>
    <w:rsid w:val="00232206"/>
    <w:rsid w:val="0023248D"/>
    <w:rsid w:val="002358B6"/>
    <w:rsid w:val="00241F7A"/>
    <w:rsid w:val="002458FF"/>
    <w:rsid w:val="00246BE1"/>
    <w:rsid w:val="00251A23"/>
    <w:rsid w:val="00253D3A"/>
    <w:rsid w:val="00261463"/>
    <w:rsid w:val="00261F06"/>
    <w:rsid w:val="00262146"/>
    <w:rsid w:val="002634CD"/>
    <w:rsid w:val="00266BDC"/>
    <w:rsid w:val="00270141"/>
    <w:rsid w:val="00272F0A"/>
    <w:rsid w:val="00273961"/>
    <w:rsid w:val="002751BD"/>
    <w:rsid w:val="00281BB5"/>
    <w:rsid w:val="002847B0"/>
    <w:rsid w:val="002915BD"/>
    <w:rsid w:val="002934FD"/>
    <w:rsid w:val="00296276"/>
    <w:rsid w:val="002A0165"/>
    <w:rsid w:val="002A29C3"/>
    <w:rsid w:val="002A2A9B"/>
    <w:rsid w:val="002A3C6A"/>
    <w:rsid w:val="002A3C6F"/>
    <w:rsid w:val="002A63F1"/>
    <w:rsid w:val="002A63F2"/>
    <w:rsid w:val="002A70BF"/>
    <w:rsid w:val="002B03F2"/>
    <w:rsid w:val="002B4B74"/>
    <w:rsid w:val="002B4E3A"/>
    <w:rsid w:val="002B7B4A"/>
    <w:rsid w:val="002C2B3B"/>
    <w:rsid w:val="002C7F5B"/>
    <w:rsid w:val="002D1866"/>
    <w:rsid w:val="002D2BC2"/>
    <w:rsid w:val="002D45A1"/>
    <w:rsid w:val="002E10EB"/>
    <w:rsid w:val="002E658E"/>
    <w:rsid w:val="002E68AD"/>
    <w:rsid w:val="002F0749"/>
    <w:rsid w:val="002F11AF"/>
    <w:rsid w:val="002F2A63"/>
    <w:rsid w:val="002F35F6"/>
    <w:rsid w:val="002F5712"/>
    <w:rsid w:val="002F6D6C"/>
    <w:rsid w:val="00304932"/>
    <w:rsid w:val="00310395"/>
    <w:rsid w:val="00312119"/>
    <w:rsid w:val="0031340C"/>
    <w:rsid w:val="00313E16"/>
    <w:rsid w:val="00314A76"/>
    <w:rsid w:val="00317678"/>
    <w:rsid w:val="003222F3"/>
    <w:rsid w:val="00324B0A"/>
    <w:rsid w:val="003250AE"/>
    <w:rsid w:val="00334C3C"/>
    <w:rsid w:val="003357A3"/>
    <w:rsid w:val="00335A7A"/>
    <w:rsid w:val="00337A97"/>
    <w:rsid w:val="00340228"/>
    <w:rsid w:val="00346498"/>
    <w:rsid w:val="00350030"/>
    <w:rsid w:val="00354400"/>
    <w:rsid w:val="00356282"/>
    <w:rsid w:val="00357CBA"/>
    <w:rsid w:val="00362B7C"/>
    <w:rsid w:val="003645F6"/>
    <w:rsid w:val="003672C9"/>
    <w:rsid w:val="00370974"/>
    <w:rsid w:val="00370C4A"/>
    <w:rsid w:val="00370E78"/>
    <w:rsid w:val="00371731"/>
    <w:rsid w:val="0037282B"/>
    <w:rsid w:val="00374EE3"/>
    <w:rsid w:val="003826A8"/>
    <w:rsid w:val="00390A61"/>
    <w:rsid w:val="00391E5D"/>
    <w:rsid w:val="00392662"/>
    <w:rsid w:val="0039379F"/>
    <w:rsid w:val="003A232D"/>
    <w:rsid w:val="003A2E01"/>
    <w:rsid w:val="003A4FED"/>
    <w:rsid w:val="003A7822"/>
    <w:rsid w:val="003B1871"/>
    <w:rsid w:val="003B57F5"/>
    <w:rsid w:val="003B78AD"/>
    <w:rsid w:val="003C46CC"/>
    <w:rsid w:val="003C5B4F"/>
    <w:rsid w:val="003D08AF"/>
    <w:rsid w:val="003D1480"/>
    <w:rsid w:val="003D297D"/>
    <w:rsid w:val="003D3C5F"/>
    <w:rsid w:val="003E501A"/>
    <w:rsid w:val="003F302E"/>
    <w:rsid w:val="003F3DE2"/>
    <w:rsid w:val="003F5E56"/>
    <w:rsid w:val="003F5F10"/>
    <w:rsid w:val="003F68B6"/>
    <w:rsid w:val="0040225B"/>
    <w:rsid w:val="0041292F"/>
    <w:rsid w:val="00412AEB"/>
    <w:rsid w:val="004171E5"/>
    <w:rsid w:val="00420D22"/>
    <w:rsid w:val="00421033"/>
    <w:rsid w:val="004220C6"/>
    <w:rsid w:val="00422891"/>
    <w:rsid w:val="00423811"/>
    <w:rsid w:val="004239B3"/>
    <w:rsid w:val="00427E98"/>
    <w:rsid w:val="00430195"/>
    <w:rsid w:val="00430ABA"/>
    <w:rsid w:val="00432041"/>
    <w:rsid w:val="0043270B"/>
    <w:rsid w:val="00433CE5"/>
    <w:rsid w:val="004343E7"/>
    <w:rsid w:val="0044043B"/>
    <w:rsid w:val="0044205B"/>
    <w:rsid w:val="004433F6"/>
    <w:rsid w:val="00444E24"/>
    <w:rsid w:val="00446CE3"/>
    <w:rsid w:val="004477D8"/>
    <w:rsid w:val="00452673"/>
    <w:rsid w:val="00454893"/>
    <w:rsid w:val="004566CA"/>
    <w:rsid w:val="00462BFA"/>
    <w:rsid w:val="0046499D"/>
    <w:rsid w:val="004656B3"/>
    <w:rsid w:val="004706A1"/>
    <w:rsid w:val="00470F95"/>
    <w:rsid w:val="00471C8E"/>
    <w:rsid w:val="0047480B"/>
    <w:rsid w:val="00475786"/>
    <w:rsid w:val="004834FA"/>
    <w:rsid w:val="004860AF"/>
    <w:rsid w:val="004865A6"/>
    <w:rsid w:val="004873DB"/>
    <w:rsid w:val="0049248D"/>
    <w:rsid w:val="004A3097"/>
    <w:rsid w:val="004A51FC"/>
    <w:rsid w:val="004A5FE0"/>
    <w:rsid w:val="004B0113"/>
    <w:rsid w:val="004B229D"/>
    <w:rsid w:val="004B363E"/>
    <w:rsid w:val="004B5B85"/>
    <w:rsid w:val="004C2913"/>
    <w:rsid w:val="004C3EFD"/>
    <w:rsid w:val="004C44B2"/>
    <w:rsid w:val="004C58C4"/>
    <w:rsid w:val="004C76E5"/>
    <w:rsid w:val="004E20E9"/>
    <w:rsid w:val="004E36F5"/>
    <w:rsid w:val="004E5761"/>
    <w:rsid w:val="004E5A65"/>
    <w:rsid w:val="004E5AFF"/>
    <w:rsid w:val="004F0E96"/>
    <w:rsid w:val="004F1D4E"/>
    <w:rsid w:val="004F4EF7"/>
    <w:rsid w:val="004F666C"/>
    <w:rsid w:val="004F76C5"/>
    <w:rsid w:val="00506143"/>
    <w:rsid w:val="005068B3"/>
    <w:rsid w:val="00510867"/>
    <w:rsid w:val="0051160E"/>
    <w:rsid w:val="00513F74"/>
    <w:rsid w:val="0051584D"/>
    <w:rsid w:val="00515AB1"/>
    <w:rsid w:val="00516B10"/>
    <w:rsid w:val="005177F9"/>
    <w:rsid w:val="0052055E"/>
    <w:rsid w:val="005257B7"/>
    <w:rsid w:val="0053331F"/>
    <w:rsid w:val="00533EA2"/>
    <w:rsid w:val="00540E7E"/>
    <w:rsid w:val="0054145B"/>
    <w:rsid w:val="00541B1C"/>
    <w:rsid w:val="00541D6B"/>
    <w:rsid w:val="00542F87"/>
    <w:rsid w:val="0054514B"/>
    <w:rsid w:val="00545508"/>
    <w:rsid w:val="0054583D"/>
    <w:rsid w:val="00547AB6"/>
    <w:rsid w:val="0055026C"/>
    <w:rsid w:val="005529CD"/>
    <w:rsid w:val="00553484"/>
    <w:rsid w:val="00555010"/>
    <w:rsid w:val="00556196"/>
    <w:rsid w:val="00556371"/>
    <w:rsid w:val="005615B9"/>
    <w:rsid w:val="005635E2"/>
    <w:rsid w:val="005636CE"/>
    <w:rsid w:val="005715F7"/>
    <w:rsid w:val="00571B1E"/>
    <w:rsid w:val="005725BE"/>
    <w:rsid w:val="00572B73"/>
    <w:rsid w:val="00575BC9"/>
    <w:rsid w:val="005818A9"/>
    <w:rsid w:val="00582AC0"/>
    <w:rsid w:val="005876D5"/>
    <w:rsid w:val="00587714"/>
    <w:rsid w:val="00590DF1"/>
    <w:rsid w:val="0059250E"/>
    <w:rsid w:val="005925CF"/>
    <w:rsid w:val="00593528"/>
    <w:rsid w:val="005943FE"/>
    <w:rsid w:val="00597C24"/>
    <w:rsid w:val="005A60AD"/>
    <w:rsid w:val="005B189E"/>
    <w:rsid w:val="005B1E28"/>
    <w:rsid w:val="005B2756"/>
    <w:rsid w:val="005B3A0A"/>
    <w:rsid w:val="005B4F13"/>
    <w:rsid w:val="005C07DD"/>
    <w:rsid w:val="005C30FF"/>
    <w:rsid w:val="005C533B"/>
    <w:rsid w:val="005D0E87"/>
    <w:rsid w:val="005D1AE7"/>
    <w:rsid w:val="005D42E7"/>
    <w:rsid w:val="005D73E4"/>
    <w:rsid w:val="005D7AD4"/>
    <w:rsid w:val="005E43FA"/>
    <w:rsid w:val="005F069D"/>
    <w:rsid w:val="005F2A02"/>
    <w:rsid w:val="005F39E5"/>
    <w:rsid w:val="005F4DC4"/>
    <w:rsid w:val="005F6999"/>
    <w:rsid w:val="00611FB0"/>
    <w:rsid w:val="00613842"/>
    <w:rsid w:val="00614259"/>
    <w:rsid w:val="00620343"/>
    <w:rsid w:val="00621FD6"/>
    <w:rsid w:val="00625357"/>
    <w:rsid w:val="00631D04"/>
    <w:rsid w:val="006364AE"/>
    <w:rsid w:val="006405B4"/>
    <w:rsid w:val="006430F9"/>
    <w:rsid w:val="00650A78"/>
    <w:rsid w:val="00651E27"/>
    <w:rsid w:val="006521D1"/>
    <w:rsid w:val="006570F8"/>
    <w:rsid w:val="006574DD"/>
    <w:rsid w:val="006602E6"/>
    <w:rsid w:val="0066127B"/>
    <w:rsid w:val="0066380A"/>
    <w:rsid w:val="00666F01"/>
    <w:rsid w:val="00670536"/>
    <w:rsid w:val="00670D0E"/>
    <w:rsid w:val="006803F9"/>
    <w:rsid w:val="00684D97"/>
    <w:rsid w:val="006900B9"/>
    <w:rsid w:val="006902D5"/>
    <w:rsid w:val="006935B6"/>
    <w:rsid w:val="006974BB"/>
    <w:rsid w:val="00697DB7"/>
    <w:rsid w:val="006A0669"/>
    <w:rsid w:val="006A188E"/>
    <w:rsid w:val="006A2A21"/>
    <w:rsid w:val="006A59E5"/>
    <w:rsid w:val="006B11FE"/>
    <w:rsid w:val="006B2A4F"/>
    <w:rsid w:val="006B4CC6"/>
    <w:rsid w:val="006C3C02"/>
    <w:rsid w:val="006C488F"/>
    <w:rsid w:val="006C514D"/>
    <w:rsid w:val="006C54F2"/>
    <w:rsid w:val="006C6299"/>
    <w:rsid w:val="006D0271"/>
    <w:rsid w:val="006D2A31"/>
    <w:rsid w:val="006D4905"/>
    <w:rsid w:val="006D5165"/>
    <w:rsid w:val="006D523B"/>
    <w:rsid w:val="006D6E5D"/>
    <w:rsid w:val="006E1801"/>
    <w:rsid w:val="006E7357"/>
    <w:rsid w:val="006F13F2"/>
    <w:rsid w:val="006F4BBF"/>
    <w:rsid w:val="006F5A04"/>
    <w:rsid w:val="006F6117"/>
    <w:rsid w:val="006F7C8E"/>
    <w:rsid w:val="007016EA"/>
    <w:rsid w:val="007017C4"/>
    <w:rsid w:val="00707E8D"/>
    <w:rsid w:val="00714F60"/>
    <w:rsid w:val="0071601E"/>
    <w:rsid w:val="00723781"/>
    <w:rsid w:val="00726770"/>
    <w:rsid w:val="007336A2"/>
    <w:rsid w:val="00733DFA"/>
    <w:rsid w:val="00735177"/>
    <w:rsid w:val="007418FD"/>
    <w:rsid w:val="007420F7"/>
    <w:rsid w:val="007437B2"/>
    <w:rsid w:val="00743902"/>
    <w:rsid w:val="007502CF"/>
    <w:rsid w:val="00752526"/>
    <w:rsid w:val="007604A5"/>
    <w:rsid w:val="00762FD1"/>
    <w:rsid w:val="00764976"/>
    <w:rsid w:val="00770510"/>
    <w:rsid w:val="00773F58"/>
    <w:rsid w:val="00775141"/>
    <w:rsid w:val="007801DA"/>
    <w:rsid w:val="007871F3"/>
    <w:rsid w:val="007916B4"/>
    <w:rsid w:val="00793713"/>
    <w:rsid w:val="007A08F1"/>
    <w:rsid w:val="007A1503"/>
    <w:rsid w:val="007A4EC5"/>
    <w:rsid w:val="007A54F6"/>
    <w:rsid w:val="007A59D7"/>
    <w:rsid w:val="007A5CA5"/>
    <w:rsid w:val="007A785A"/>
    <w:rsid w:val="007A7A3E"/>
    <w:rsid w:val="007B3199"/>
    <w:rsid w:val="007B58C5"/>
    <w:rsid w:val="007B5C16"/>
    <w:rsid w:val="007B60F5"/>
    <w:rsid w:val="007B7118"/>
    <w:rsid w:val="007C4A73"/>
    <w:rsid w:val="007C628F"/>
    <w:rsid w:val="007C7DC4"/>
    <w:rsid w:val="007D11BA"/>
    <w:rsid w:val="007D1FDB"/>
    <w:rsid w:val="007D7104"/>
    <w:rsid w:val="007E0F89"/>
    <w:rsid w:val="007E1D32"/>
    <w:rsid w:val="007E2D84"/>
    <w:rsid w:val="007E5870"/>
    <w:rsid w:val="007E60E7"/>
    <w:rsid w:val="007E7872"/>
    <w:rsid w:val="007E78C9"/>
    <w:rsid w:val="007E7E18"/>
    <w:rsid w:val="007F0E3D"/>
    <w:rsid w:val="007F1019"/>
    <w:rsid w:val="007F28C8"/>
    <w:rsid w:val="007F5435"/>
    <w:rsid w:val="007F5A44"/>
    <w:rsid w:val="008036FD"/>
    <w:rsid w:val="00803734"/>
    <w:rsid w:val="008047C0"/>
    <w:rsid w:val="00804CCD"/>
    <w:rsid w:val="0082048B"/>
    <w:rsid w:val="0082108E"/>
    <w:rsid w:val="00823306"/>
    <w:rsid w:val="008250FD"/>
    <w:rsid w:val="008256BC"/>
    <w:rsid w:val="0082604A"/>
    <w:rsid w:val="0083141C"/>
    <w:rsid w:val="00831E5E"/>
    <w:rsid w:val="008358E6"/>
    <w:rsid w:val="00836C69"/>
    <w:rsid w:val="00843D76"/>
    <w:rsid w:val="008478AB"/>
    <w:rsid w:val="008479BB"/>
    <w:rsid w:val="00847FF5"/>
    <w:rsid w:val="00852DE9"/>
    <w:rsid w:val="00853E53"/>
    <w:rsid w:val="008551DB"/>
    <w:rsid w:val="008618BD"/>
    <w:rsid w:val="00861CED"/>
    <w:rsid w:val="008674BF"/>
    <w:rsid w:val="008765E5"/>
    <w:rsid w:val="00877DF0"/>
    <w:rsid w:val="00883B67"/>
    <w:rsid w:val="0089386B"/>
    <w:rsid w:val="008A17BE"/>
    <w:rsid w:val="008A2D71"/>
    <w:rsid w:val="008A2DFD"/>
    <w:rsid w:val="008A3A8D"/>
    <w:rsid w:val="008A7039"/>
    <w:rsid w:val="008A7675"/>
    <w:rsid w:val="008B17AF"/>
    <w:rsid w:val="008B2CDA"/>
    <w:rsid w:val="008C1E3E"/>
    <w:rsid w:val="008C507C"/>
    <w:rsid w:val="008C53BE"/>
    <w:rsid w:val="008C6A9B"/>
    <w:rsid w:val="008C7DD0"/>
    <w:rsid w:val="008D20A7"/>
    <w:rsid w:val="008D3820"/>
    <w:rsid w:val="008D445A"/>
    <w:rsid w:val="008D5FC5"/>
    <w:rsid w:val="008E2F50"/>
    <w:rsid w:val="008F00EF"/>
    <w:rsid w:val="008F0155"/>
    <w:rsid w:val="008F07B9"/>
    <w:rsid w:val="0090116A"/>
    <w:rsid w:val="009023CC"/>
    <w:rsid w:val="00904E3D"/>
    <w:rsid w:val="00905FE2"/>
    <w:rsid w:val="0091000A"/>
    <w:rsid w:val="0091153B"/>
    <w:rsid w:val="00912567"/>
    <w:rsid w:val="00913CC4"/>
    <w:rsid w:val="00916485"/>
    <w:rsid w:val="009323A4"/>
    <w:rsid w:val="009342C8"/>
    <w:rsid w:val="00937AC6"/>
    <w:rsid w:val="00941A45"/>
    <w:rsid w:val="00942552"/>
    <w:rsid w:val="00943721"/>
    <w:rsid w:val="00943B0F"/>
    <w:rsid w:val="00943FDC"/>
    <w:rsid w:val="009459B3"/>
    <w:rsid w:val="0094751E"/>
    <w:rsid w:val="009522D8"/>
    <w:rsid w:val="00952DBA"/>
    <w:rsid w:val="00954963"/>
    <w:rsid w:val="00956126"/>
    <w:rsid w:val="00956491"/>
    <w:rsid w:val="00956945"/>
    <w:rsid w:val="00957D21"/>
    <w:rsid w:val="00962E4D"/>
    <w:rsid w:val="00966774"/>
    <w:rsid w:val="00972F0A"/>
    <w:rsid w:val="00974046"/>
    <w:rsid w:val="00974942"/>
    <w:rsid w:val="009855D9"/>
    <w:rsid w:val="0098635E"/>
    <w:rsid w:val="00991874"/>
    <w:rsid w:val="009925D6"/>
    <w:rsid w:val="00996EF1"/>
    <w:rsid w:val="009A25FE"/>
    <w:rsid w:val="009A3ECB"/>
    <w:rsid w:val="009A69A5"/>
    <w:rsid w:val="009A7448"/>
    <w:rsid w:val="009B2DCC"/>
    <w:rsid w:val="009B4C8D"/>
    <w:rsid w:val="009B6D91"/>
    <w:rsid w:val="009B715A"/>
    <w:rsid w:val="009C19F7"/>
    <w:rsid w:val="009C46FA"/>
    <w:rsid w:val="009D3EF6"/>
    <w:rsid w:val="009E131A"/>
    <w:rsid w:val="009E2F10"/>
    <w:rsid w:val="009E6D42"/>
    <w:rsid w:val="009F159F"/>
    <w:rsid w:val="009F37A4"/>
    <w:rsid w:val="00A01A48"/>
    <w:rsid w:val="00A06BC5"/>
    <w:rsid w:val="00A0723F"/>
    <w:rsid w:val="00A13212"/>
    <w:rsid w:val="00A15057"/>
    <w:rsid w:val="00A20C35"/>
    <w:rsid w:val="00A215B0"/>
    <w:rsid w:val="00A22E40"/>
    <w:rsid w:val="00A22EE0"/>
    <w:rsid w:val="00A33FF0"/>
    <w:rsid w:val="00A342F2"/>
    <w:rsid w:val="00A35F53"/>
    <w:rsid w:val="00A41E8F"/>
    <w:rsid w:val="00A42D59"/>
    <w:rsid w:val="00A43278"/>
    <w:rsid w:val="00A4454A"/>
    <w:rsid w:val="00A47F50"/>
    <w:rsid w:val="00A514B3"/>
    <w:rsid w:val="00A5182D"/>
    <w:rsid w:val="00A53180"/>
    <w:rsid w:val="00A54A7D"/>
    <w:rsid w:val="00A555E4"/>
    <w:rsid w:val="00A57BA3"/>
    <w:rsid w:val="00A633EC"/>
    <w:rsid w:val="00A665FF"/>
    <w:rsid w:val="00A675AF"/>
    <w:rsid w:val="00A7009D"/>
    <w:rsid w:val="00A70B05"/>
    <w:rsid w:val="00A71F10"/>
    <w:rsid w:val="00A7222C"/>
    <w:rsid w:val="00A75C13"/>
    <w:rsid w:val="00A7696F"/>
    <w:rsid w:val="00A83F3A"/>
    <w:rsid w:val="00A84238"/>
    <w:rsid w:val="00A849E4"/>
    <w:rsid w:val="00A85786"/>
    <w:rsid w:val="00A857E1"/>
    <w:rsid w:val="00A90BBA"/>
    <w:rsid w:val="00A926B6"/>
    <w:rsid w:val="00A92B51"/>
    <w:rsid w:val="00A93EE5"/>
    <w:rsid w:val="00A9632E"/>
    <w:rsid w:val="00A96721"/>
    <w:rsid w:val="00AA1837"/>
    <w:rsid w:val="00AA21FA"/>
    <w:rsid w:val="00AA2856"/>
    <w:rsid w:val="00AA3C4B"/>
    <w:rsid w:val="00AA58C5"/>
    <w:rsid w:val="00AA681B"/>
    <w:rsid w:val="00AB014A"/>
    <w:rsid w:val="00AB0865"/>
    <w:rsid w:val="00AB0B7B"/>
    <w:rsid w:val="00AB2530"/>
    <w:rsid w:val="00AB681F"/>
    <w:rsid w:val="00AB73BA"/>
    <w:rsid w:val="00AC1855"/>
    <w:rsid w:val="00AD2770"/>
    <w:rsid w:val="00AD3FC2"/>
    <w:rsid w:val="00AE2F8E"/>
    <w:rsid w:val="00AE326D"/>
    <w:rsid w:val="00AE3D36"/>
    <w:rsid w:val="00AE49FF"/>
    <w:rsid w:val="00AE7466"/>
    <w:rsid w:val="00AE757F"/>
    <w:rsid w:val="00AF0D64"/>
    <w:rsid w:val="00AF192F"/>
    <w:rsid w:val="00AF2A13"/>
    <w:rsid w:val="00AF3D6C"/>
    <w:rsid w:val="00AF7FE3"/>
    <w:rsid w:val="00B004AE"/>
    <w:rsid w:val="00B01029"/>
    <w:rsid w:val="00B01647"/>
    <w:rsid w:val="00B024E9"/>
    <w:rsid w:val="00B11A7D"/>
    <w:rsid w:val="00B120C4"/>
    <w:rsid w:val="00B161A7"/>
    <w:rsid w:val="00B163BE"/>
    <w:rsid w:val="00B165ED"/>
    <w:rsid w:val="00B21212"/>
    <w:rsid w:val="00B21EFF"/>
    <w:rsid w:val="00B27211"/>
    <w:rsid w:val="00B277C3"/>
    <w:rsid w:val="00B31521"/>
    <w:rsid w:val="00B33E71"/>
    <w:rsid w:val="00B40A09"/>
    <w:rsid w:val="00B41327"/>
    <w:rsid w:val="00B41DC8"/>
    <w:rsid w:val="00B429C6"/>
    <w:rsid w:val="00B4704C"/>
    <w:rsid w:val="00B47078"/>
    <w:rsid w:val="00B50EF7"/>
    <w:rsid w:val="00B52B1B"/>
    <w:rsid w:val="00B534EC"/>
    <w:rsid w:val="00B5482C"/>
    <w:rsid w:val="00B62644"/>
    <w:rsid w:val="00B668D9"/>
    <w:rsid w:val="00B70246"/>
    <w:rsid w:val="00B708F1"/>
    <w:rsid w:val="00B73117"/>
    <w:rsid w:val="00B771CD"/>
    <w:rsid w:val="00B7781A"/>
    <w:rsid w:val="00B77F3C"/>
    <w:rsid w:val="00B83B21"/>
    <w:rsid w:val="00B860F2"/>
    <w:rsid w:val="00B9040C"/>
    <w:rsid w:val="00B90878"/>
    <w:rsid w:val="00B911F1"/>
    <w:rsid w:val="00B92C6C"/>
    <w:rsid w:val="00B9309C"/>
    <w:rsid w:val="00B93848"/>
    <w:rsid w:val="00B95D26"/>
    <w:rsid w:val="00B9689A"/>
    <w:rsid w:val="00B97826"/>
    <w:rsid w:val="00BA0823"/>
    <w:rsid w:val="00BA2618"/>
    <w:rsid w:val="00BA36D0"/>
    <w:rsid w:val="00BA49BB"/>
    <w:rsid w:val="00BA6AC5"/>
    <w:rsid w:val="00BB46D1"/>
    <w:rsid w:val="00BB481F"/>
    <w:rsid w:val="00BB5841"/>
    <w:rsid w:val="00BC29E0"/>
    <w:rsid w:val="00BC2B08"/>
    <w:rsid w:val="00BC4394"/>
    <w:rsid w:val="00BC614D"/>
    <w:rsid w:val="00BD0B40"/>
    <w:rsid w:val="00BD0B63"/>
    <w:rsid w:val="00BD3E9C"/>
    <w:rsid w:val="00BD5CA7"/>
    <w:rsid w:val="00BD5E1F"/>
    <w:rsid w:val="00BD65B3"/>
    <w:rsid w:val="00BD7713"/>
    <w:rsid w:val="00BD77FC"/>
    <w:rsid w:val="00BF1078"/>
    <w:rsid w:val="00BF4BF9"/>
    <w:rsid w:val="00BF6F84"/>
    <w:rsid w:val="00C010C6"/>
    <w:rsid w:val="00C02BE0"/>
    <w:rsid w:val="00C10FED"/>
    <w:rsid w:val="00C156FC"/>
    <w:rsid w:val="00C15B2C"/>
    <w:rsid w:val="00C15D69"/>
    <w:rsid w:val="00C2132B"/>
    <w:rsid w:val="00C21C71"/>
    <w:rsid w:val="00C23210"/>
    <w:rsid w:val="00C27F67"/>
    <w:rsid w:val="00C318B9"/>
    <w:rsid w:val="00C31AF3"/>
    <w:rsid w:val="00C34846"/>
    <w:rsid w:val="00C3605E"/>
    <w:rsid w:val="00C42EE7"/>
    <w:rsid w:val="00C45A63"/>
    <w:rsid w:val="00C461D8"/>
    <w:rsid w:val="00C46331"/>
    <w:rsid w:val="00C478CA"/>
    <w:rsid w:val="00C50B57"/>
    <w:rsid w:val="00C52EF5"/>
    <w:rsid w:val="00C60B3E"/>
    <w:rsid w:val="00C657E1"/>
    <w:rsid w:val="00C67CF6"/>
    <w:rsid w:val="00C705EF"/>
    <w:rsid w:val="00C728B0"/>
    <w:rsid w:val="00C75981"/>
    <w:rsid w:val="00C77664"/>
    <w:rsid w:val="00C8577D"/>
    <w:rsid w:val="00C92425"/>
    <w:rsid w:val="00C92C8D"/>
    <w:rsid w:val="00C9374C"/>
    <w:rsid w:val="00C95C4B"/>
    <w:rsid w:val="00C97BEA"/>
    <w:rsid w:val="00C97F90"/>
    <w:rsid w:val="00CA29AA"/>
    <w:rsid w:val="00CA2AAD"/>
    <w:rsid w:val="00CA5D93"/>
    <w:rsid w:val="00CB60DF"/>
    <w:rsid w:val="00CC0104"/>
    <w:rsid w:val="00CC0390"/>
    <w:rsid w:val="00CC3309"/>
    <w:rsid w:val="00CC6AF3"/>
    <w:rsid w:val="00CD015B"/>
    <w:rsid w:val="00CD4B57"/>
    <w:rsid w:val="00CD52EE"/>
    <w:rsid w:val="00CD6C9F"/>
    <w:rsid w:val="00CE06DC"/>
    <w:rsid w:val="00CE764D"/>
    <w:rsid w:val="00D14710"/>
    <w:rsid w:val="00D155A4"/>
    <w:rsid w:val="00D17D66"/>
    <w:rsid w:val="00D20444"/>
    <w:rsid w:val="00D24F5E"/>
    <w:rsid w:val="00D27CE6"/>
    <w:rsid w:val="00D302C7"/>
    <w:rsid w:val="00D3683C"/>
    <w:rsid w:val="00D36F3A"/>
    <w:rsid w:val="00D42900"/>
    <w:rsid w:val="00D4422A"/>
    <w:rsid w:val="00D449E4"/>
    <w:rsid w:val="00D45BA5"/>
    <w:rsid w:val="00D473C1"/>
    <w:rsid w:val="00D475DC"/>
    <w:rsid w:val="00D55287"/>
    <w:rsid w:val="00D55C82"/>
    <w:rsid w:val="00D56408"/>
    <w:rsid w:val="00D62571"/>
    <w:rsid w:val="00D63E7A"/>
    <w:rsid w:val="00D642D0"/>
    <w:rsid w:val="00D65FF6"/>
    <w:rsid w:val="00D7031C"/>
    <w:rsid w:val="00D71B19"/>
    <w:rsid w:val="00D72C72"/>
    <w:rsid w:val="00D72C9B"/>
    <w:rsid w:val="00D75795"/>
    <w:rsid w:val="00D758EC"/>
    <w:rsid w:val="00D7614F"/>
    <w:rsid w:val="00D76A83"/>
    <w:rsid w:val="00D82FDB"/>
    <w:rsid w:val="00D83BDA"/>
    <w:rsid w:val="00D84350"/>
    <w:rsid w:val="00D931A5"/>
    <w:rsid w:val="00D93212"/>
    <w:rsid w:val="00D936DF"/>
    <w:rsid w:val="00D942F8"/>
    <w:rsid w:val="00D96424"/>
    <w:rsid w:val="00DA028B"/>
    <w:rsid w:val="00DA17B6"/>
    <w:rsid w:val="00DA7307"/>
    <w:rsid w:val="00DB0BD0"/>
    <w:rsid w:val="00DB1601"/>
    <w:rsid w:val="00DB42A1"/>
    <w:rsid w:val="00DB77DF"/>
    <w:rsid w:val="00DC0FB8"/>
    <w:rsid w:val="00DC240A"/>
    <w:rsid w:val="00DC347C"/>
    <w:rsid w:val="00DC362E"/>
    <w:rsid w:val="00DC582D"/>
    <w:rsid w:val="00DD3228"/>
    <w:rsid w:val="00DD3E0E"/>
    <w:rsid w:val="00DE40C3"/>
    <w:rsid w:val="00DE53BE"/>
    <w:rsid w:val="00DE7279"/>
    <w:rsid w:val="00DF3F7E"/>
    <w:rsid w:val="00DF7149"/>
    <w:rsid w:val="00E00054"/>
    <w:rsid w:val="00E016E6"/>
    <w:rsid w:val="00E03D84"/>
    <w:rsid w:val="00E07897"/>
    <w:rsid w:val="00E20822"/>
    <w:rsid w:val="00E2315B"/>
    <w:rsid w:val="00E234B0"/>
    <w:rsid w:val="00E24F87"/>
    <w:rsid w:val="00E25558"/>
    <w:rsid w:val="00E32818"/>
    <w:rsid w:val="00E32ABE"/>
    <w:rsid w:val="00E34571"/>
    <w:rsid w:val="00E34A5B"/>
    <w:rsid w:val="00E34D8F"/>
    <w:rsid w:val="00E400A6"/>
    <w:rsid w:val="00E4020C"/>
    <w:rsid w:val="00E41188"/>
    <w:rsid w:val="00E41492"/>
    <w:rsid w:val="00E41D1A"/>
    <w:rsid w:val="00E46ACA"/>
    <w:rsid w:val="00E54CEF"/>
    <w:rsid w:val="00E56921"/>
    <w:rsid w:val="00E61181"/>
    <w:rsid w:val="00E61F29"/>
    <w:rsid w:val="00E61FE4"/>
    <w:rsid w:val="00E63172"/>
    <w:rsid w:val="00E71222"/>
    <w:rsid w:val="00E712E1"/>
    <w:rsid w:val="00E72088"/>
    <w:rsid w:val="00E819A0"/>
    <w:rsid w:val="00E87F73"/>
    <w:rsid w:val="00E93FA3"/>
    <w:rsid w:val="00E962EE"/>
    <w:rsid w:val="00EA2DA6"/>
    <w:rsid w:val="00EA4426"/>
    <w:rsid w:val="00EA673E"/>
    <w:rsid w:val="00EA693E"/>
    <w:rsid w:val="00EC39EE"/>
    <w:rsid w:val="00ED0204"/>
    <w:rsid w:val="00ED0B9B"/>
    <w:rsid w:val="00ED167E"/>
    <w:rsid w:val="00EE2CCA"/>
    <w:rsid w:val="00EE796B"/>
    <w:rsid w:val="00EF0651"/>
    <w:rsid w:val="00EF375D"/>
    <w:rsid w:val="00EF4EAE"/>
    <w:rsid w:val="00F0366F"/>
    <w:rsid w:val="00F03A1F"/>
    <w:rsid w:val="00F04A93"/>
    <w:rsid w:val="00F05EEE"/>
    <w:rsid w:val="00F07EA5"/>
    <w:rsid w:val="00F10193"/>
    <w:rsid w:val="00F123A8"/>
    <w:rsid w:val="00F14C18"/>
    <w:rsid w:val="00F16D52"/>
    <w:rsid w:val="00F31B90"/>
    <w:rsid w:val="00F31FE0"/>
    <w:rsid w:val="00F33C12"/>
    <w:rsid w:val="00F365B1"/>
    <w:rsid w:val="00F36CC1"/>
    <w:rsid w:val="00F37566"/>
    <w:rsid w:val="00F41779"/>
    <w:rsid w:val="00F46BF9"/>
    <w:rsid w:val="00F47941"/>
    <w:rsid w:val="00F5072A"/>
    <w:rsid w:val="00F50743"/>
    <w:rsid w:val="00F5315D"/>
    <w:rsid w:val="00F54E93"/>
    <w:rsid w:val="00F55A0F"/>
    <w:rsid w:val="00F60D94"/>
    <w:rsid w:val="00F622BA"/>
    <w:rsid w:val="00F62B2F"/>
    <w:rsid w:val="00F631F4"/>
    <w:rsid w:val="00F6420A"/>
    <w:rsid w:val="00F65170"/>
    <w:rsid w:val="00F66187"/>
    <w:rsid w:val="00F70769"/>
    <w:rsid w:val="00F72C7D"/>
    <w:rsid w:val="00F734C8"/>
    <w:rsid w:val="00F7359F"/>
    <w:rsid w:val="00F743E6"/>
    <w:rsid w:val="00F7446F"/>
    <w:rsid w:val="00F75D12"/>
    <w:rsid w:val="00F84CF5"/>
    <w:rsid w:val="00F84D4E"/>
    <w:rsid w:val="00F92974"/>
    <w:rsid w:val="00F948CF"/>
    <w:rsid w:val="00F96D6B"/>
    <w:rsid w:val="00FA0868"/>
    <w:rsid w:val="00FA1280"/>
    <w:rsid w:val="00FB042B"/>
    <w:rsid w:val="00FB09E7"/>
    <w:rsid w:val="00FB24D4"/>
    <w:rsid w:val="00FB2C09"/>
    <w:rsid w:val="00FB303C"/>
    <w:rsid w:val="00FB51A4"/>
    <w:rsid w:val="00FC04D3"/>
    <w:rsid w:val="00FC10E9"/>
    <w:rsid w:val="00FC51CC"/>
    <w:rsid w:val="00FC67C8"/>
    <w:rsid w:val="00FD2649"/>
    <w:rsid w:val="00FD6127"/>
    <w:rsid w:val="00FE1EF1"/>
    <w:rsid w:val="00FE2903"/>
    <w:rsid w:val="00FE74F0"/>
    <w:rsid w:val="00FE7547"/>
    <w:rsid w:val="00FF04A3"/>
    <w:rsid w:val="00FF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134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94"/>
    <w:pPr>
      <w:ind w:left="720"/>
      <w:contextualSpacing/>
    </w:pPr>
  </w:style>
  <w:style w:type="character" w:customStyle="1" w:styleId="hps">
    <w:name w:val="hps"/>
    <w:basedOn w:val="DefaultParagraphFont"/>
    <w:rsid w:val="001263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admin</cp:lastModifiedBy>
  <cp:revision>30</cp:revision>
  <cp:lastPrinted>2011-07-29T05:05:00Z</cp:lastPrinted>
  <dcterms:created xsi:type="dcterms:W3CDTF">2011-05-20T08:59:00Z</dcterms:created>
  <dcterms:modified xsi:type="dcterms:W3CDTF">2011-09-15T06:55:00Z</dcterms:modified>
</cp:coreProperties>
</file>