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9125" w14:textId="77777777" w:rsidR="0053780D" w:rsidRDefault="0053780D" w:rsidP="008C5770"/>
    <w:p w14:paraId="73D6BA00" w14:textId="6417076F" w:rsidR="0053780D" w:rsidRPr="0053780D" w:rsidRDefault="0053780D" w:rsidP="008C5770">
      <w:pPr>
        <w:rPr>
          <w:b/>
          <w:bCs/>
          <w:sz w:val="48"/>
          <w:szCs w:val="48"/>
        </w:rPr>
      </w:pPr>
      <w:r w:rsidRPr="0053780D">
        <w:rPr>
          <w:b/>
          <w:bCs/>
          <w:sz w:val="48"/>
          <w:szCs w:val="48"/>
        </w:rPr>
        <w:t>WAZE Data Dictionary:</w:t>
      </w:r>
    </w:p>
    <w:p w14:paraId="535D1A7F" w14:textId="36F259C1" w:rsidR="0053780D" w:rsidRDefault="008C5770" w:rsidP="008C5770">
      <w:r w:rsidRPr="008C5770">
        <w:t xml:space="preserve">This project uses a dataset called waze_dataset.csv. It contains synthetic data created for this project in partnership with Waze. </w:t>
      </w:r>
    </w:p>
    <w:p w14:paraId="305BD1C3" w14:textId="77777777" w:rsidR="0053780D" w:rsidRDefault="0053780D" w:rsidP="008C5770"/>
    <w:p w14:paraId="17F3EDA6" w14:textId="77777777" w:rsidR="0053780D" w:rsidRPr="008C5770" w:rsidRDefault="0053780D" w:rsidP="0053780D">
      <w:r w:rsidRPr="008C5770">
        <w:t>The dataset contains:</w:t>
      </w:r>
    </w:p>
    <w:p w14:paraId="03F0C643" w14:textId="77777777" w:rsidR="0053780D" w:rsidRPr="008C5770" w:rsidRDefault="0053780D" w:rsidP="0053780D">
      <w:r w:rsidRPr="008C5770">
        <w:rPr>
          <w:b/>
          <w:bCs/>
        </w:rPr>
        <w:t xml:space="preserve">14,999 rows </w:t>
      </w:r>
      <w:r w:rsidRPr="008C5770">
        <w:t>– each row represents one unique user </w:t>
      </w:r>
    </w:p>
    <w:p w14:paraId="46F29A5B" w14:textId="77777777" w:rsidR="0053780D" w:rsidRDefault="0053780D" w:rsidP="0053780D">
      <w:pPr>
        <w:rPr>
          <w:b/>
          <w:bCs/>
        </w:rPr>
      </w:pPr>
      <w:r w:rsidRPr="008C5770">
        <w:rPr>
          <w:b/>
          <w:bCs/>
        </w:rPr>
        <w:t>12 columns</w:t>
      </w:r>
    </w:p>
    <w:p w14:paraId="63DC5D4B" w14:textId="77777777" w:rsidR="0053780D" w:rsidRPr="008C5770" w:rsidRDefault="0053780D" w:rsidP="008C5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63"/>
        <w:gridCol w:w="5966"/>
      </w:tblGrid>
      <w:tr w:rsidR="0053780D" w14:paraId="6F01A71E" w14:textId="77777777" w:rsidTr="00262E0E">
        <w:tc>
          <w:tcPr>
            <w:tcW w:w="0" w:type="auto"/>
            <w:vAlign w:val="center"/>
          </w:tcPr>
          <w:p w14:paraId="4954248E" w14:textId="2DF3CCED" w:rsidR="0053780D" w:rsidRDefault="0053780D" w:rsidP="0053780D">
            <w:r w:rsidRPr="008C577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</w:tcPr>
          <w:p w14:paraId="17C6FD24" w14:textId="6B996928" w:rsidR="0053780D" w:rsidRDefault="0053780D" w:rsidP="0053780D">
            <w:r w:rsidRPr="008C577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187FB788" w14:textId="117ECB26" w:rsidR="0053780D" w:rsidRDefault="0053780D" w:rsidP="0053780D">
            <w:r w:rsidRPr="008C5770">
              <w:rPr>
                <w:b/>
                <w:bCs/>
              </w:rPr>
              <w:t>Description</w:t>
            </w:r>
          </w:p>
        </w:tc>
      </w:tr>
      <w:tr w:rsidR="0053780D" w14:paraId="282BD1CF" w14:textId="77777777" w:rsidTr="00262E0E">
        <w:tc>
          <w:tcPr>
            <w:tcW w:w="0" w:type="auto"/>
            <w:vAlign w:val="center"/>
          </w:tcPr>
          <w:p w14:paraId="180FC59D" w14:textId="7D09773C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</w:tcPr>
          <w:p w14:paraId="7B582791" w14:textId="77642501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6F4D3A1B" w14:textId="4844372A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Binary target variable (“retained” vs “churned”) for if a user has churned anytime during the course of the month </w:t>
            </w:r>
          </w:p>
        </w:tc>
      </w:tr>
      <w:tr w:rsidR="0053780D" w14:paraId="06B08D39" w14:textId="77777777" w:rsidTr="00262E0E">
        <w:tc>
          <w:tcPr>
            <w:tcW w:w="0" w:type="auto"/>
            <w:vAlign w:val="center"/>
          </w:tcPr>
          <w:p w14:paraId="5CDD6512" w14:textId="6F304283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sessions</w:t>
            </w:r>
          </w:p>
        </w:tc>
        <w:tc>
          <w:tcPr>
            <w:tcW w:w="0" w:type="auto"/>
            <w:vAlign w:val="center"/>
          </w:tcPr>
          <w:p w14:paraId="259D4CB9" w14:textId="57EC92C5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244A788C" w14:textId="7C050F3C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The number of occurrence of a user opening the app during the month</w:t>
            </w:r>
          </w:p>
        </w:tc>
      </w:tr>
      <w:tr w:rsidR="0053780D" w14:paraId="7C9606B4" w14:textId="77777777" w:rsidTr="00262E0E">
        <w:tc>
          <w:tcPr>
            <w:tcW w:w="0" w:type="auto"/>
            <w:vAlign w:val="center"/>
          </w:tcPr>
          <w:p w14:paraId="771C81D6" w14:textId="29749666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drives</w:t>
            </w:r>
          </w:p>
        </w:tc>
        <w:tc>
          <w:tcPr>
            <w:tcW w:w="0" w:type="auto"/>
            <w:vAlign w:val="center"/>
          </w:tcPr>
          <w:p w14:paraId="5B6BBA57" w14:textId="29C76FB3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A6D698E" w14:textId="69266DDA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An occurrence of driving at least 1 km during the month</w:t>
            </w:r>
          </w:p>
        </w:tc>
      </w:tr>
      <w:tr w:rsidR="0053780D" w14:paraId="32672B9C" w14:textId="77777777" w:rsidTr="00262E0E">
        <w:tc>
          <w:tcPr>
            <w:tcW w:w="0" w:type="auto"/>
            <w:vAlign w:val="center"/>
          </w:tcPr>
          <w:p w14:paraId="7C4139CF" w14:textId="78BA95CD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</w:tcPr>
          <w:p w14:paraId="6545F83C" w14:textId="63150197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492E035F" w14:textId="0251242F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The type of device a user starts a session with</w:t>
            </w:r>
          </w:p>
        </w:tc>
      </w:tr>
      <w:tr w:rsidR="0053780D" w14:paraId="1F4A13F9" w14:textId="77777777" w:rsidTr="00262E0E">
        <w:tc>
          <w:tcPr>
            <w:tcW w:w="0" w:type="auto"/>
            <w:vAlign w:val="center"/>
          </w:tcPr>
          <w:p w14:paraId="421F9C33" w14:textId="2911D601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total_sessions</w:t>
            </w:r>
            <w:proofErr w:type="spellEnd"/>
          </w:p>
        </w:tc>
        <w:tc>
          <w:tcPr>
            <w:tcW w:w="0" w:type="auto"/>
            <w:vAlign w:val="center"/>
          </w:tcPr>
          <w:p w14:paraId="656A81D9" w14:textId="37EAD659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2247D5FC" w14:textId="7DE5C655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A model estimate of the total number of sessions since a user has onboarded</w:t>
            </w:r>
          </w:p>
        </w:tc>
      </w:tr>
      <w:tr w:rsidR="0053780D" w14:paraId="5CE5E596" w14:textId="77777777" w:rsidTr="00262E0E">
        <w:tc>
          <w:tcPr>
            <w:tcW w:w="0" w:type="auto"/>
            <w:vAlign w:val="center"/>
          </w:tcPr>
          <w:p w14:paraId="211BAB60" w14:textId="2C4BBA02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n_days_after_onboarding</w:t>
            </w:r>
            <w:proofErr w:type="spellEnd"/>
          </w:p>
        </w:tc>
        <w:tc>
          <w:tcPr>
            <w:tcW w:w="0" w:type="auto"/>
            <w:vAlign w:val="center"/>
          </w:tcPr>
          <w:p w14:paraId="3B491AED" w14:textId="472DDBAA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586F0772" w14:textId="72F6B1F9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The number of days since a user signed up for the app</w:t>
            </w:r>
          </w:p>
        </w:tc>
      </w:tr>
      <w:tr w:rsidR="0053780D" w14:paraId="031DF784" w14:textId="77777777" w:rsidTr="00262E0E">
        <w:tc>
          <w:tcPr>
            <w:tcW w:w="0" w:type="auto"/>
            <w:vAlign w:val="center"/>
          </w:tcPr>
          <w:p w14:paraId="7BC5BD00" w14:textId="702BA9CD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total_navigations_fav1</w:t>
            </w:r>
          </w:p>
        </w:tc>
        <w:tc>
          <w:tcPr>
            <w:tcW w:w="0" w:type="auto"/>
            <w:vAlign w:val="center"/>
          </w:tcPr>
          <w:p w14:paraId="1597EB4F" w14:textId="4550DF9A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06D080E7" w14:textId="7D16A167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 navigations since onboarding to the user’s favorite place 1</w:t>
            </w:r>
          </w:p>
        </w:tc>
      </w:tr>
      <w:tr w:rsidR="0053780D" w14:paraId="7772B8F2" w14:textId="77777777" w:rsidTr="00262E0E">
        <w:tc>
          <w:tcPr>
            <w:tcW w:w="0" w:type="auto"/>
            <w:vAlign w:val="center"/>
          </w:tcPr>
          <w:p w14:paraId="0911133B" w14:textId="561E1DD3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total_navigations_fav2</w:t>
            </w:r>
          </w:p>
        </w:tc>
        <w:tc>
          <w:tcPr>
            <w:tcW w:w="0" w:type="auto"/>
            <w:vAlign w:val="center"/>
          </w:tcPr>
          <w:p w14:paraId="0AA4A4FD" w14:textId="4A9EDE6D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79B577A" w14:textId="683AE7AC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 navigations since onboarding to the user’s favorite place 2</w:t>
            </w:r>
          </w:p>
        </w:tc>
      </w:tr>
      <w:tr w:rsidR="0053780D" w14:paraId="3BB8C2B6" w14:textId="77777777" w:rsidTr="00262E0E">
        <w:tc>
          <w:tcPr>
            <w:tcW w:w="0" w:type="auto"/>
            <w:vAlign w:val="center"/>
          </w:tcPr>
          <w:p w14:paraId="09ABD7CE" w14:textId="5C6B0756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driven_km_drives</w:t>
            </w:r>
            <w:proofErr w:type="spellEnd"/>
          </w:p>
        </w:tc>
        <w:tc>
          <w:tcPr>
            <w:tcW w:w="0" w:type="auto"/>
            <w:vAlign w:val="center"/>
          </w:tcPr>
          <w:p w14:paraId="423CD900" w14:textId="4BC7E060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7AEA7E6" w14:textId="36D6AA0B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 kilometers driven during the month</w:t>
            </w:r>
          </w:p>
        </w:tc>
      </w:tr>
      <w:tr w:rsidR="0053780D" w14:paraId="210AD139" w14:textId="77777777" w:rsidTr="00262E0E">
        <w:tc>
          <w:tcPr>
            <w:tcW w:w="0" w:type="auto"/>
            <w:vAlign w:val="center"/>
          </w:tcPr>
          <w:p w14:paraId="5062262F" w14:textId="1105465C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duration_minutes_drives</w:t>
            </w:r>
            <w:proofErr w:type="spellEnd"/>
          </w:p>
        </w:tc>
        <w:tc>
          <w:tcPr>
            <w:tcW w:w="0" w:type="auto"/>
            <w:vAlign w:val="center"/>
          </w:tcPr>
          <w:p w14:paraId="2A76D1E2" w14:textId="4DF7A87A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75A44A81" w14:textId="64464BCC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Total duration driven in minutes during the month</w:t>
            </w:r>
          </w:p>
        </w:tc>
      </w:tr>
      <w:tr w:rsidR="0053780D" w14:paraId="1AA76E6A" w14:textId="77777777" w:rsidTr="00262E0E">
        <w:tc>
          <w:tcPr>
            <w:tcW w:w="0" w:type="auto"/>
            <w:vAlign w:val="center"/>
          </w:tcPr>
          <w:p w14:paraId="50A4E098" w14:textId="12690247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activity_days</w:t>
            </w:r>
            <w:proofErr w:type="spellEnd"/>
          </w:p>
        </w:tc>
        <w:tc>
          <w:tcPr>
            <w:tcW w:w="0" w:type="auto"/>
            <w:vAlign w:val="center"/>
          </w:tcPr>
          <w:p w14:paraId="6912C169" w14:textId="310735D9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201803FE" w14:textId="77D6CF36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Number of days the user opens the app during the month </w:t>
            </w:r>
          </w:p>
        </w:tc>
      </w:tr>
      <w:tr w:rsidR="0053780D" w14:paraId="68E2C4F5" w14:textId="77777777" w:rsidTr="00262E0E">
        <w:tc>
          <w:tcPr>
            <w:tcW w:w="0" w:type="auto"/>
            <w:vAlign w:val="center"/>
          </w:tcPr>
          <w:p w14:paraId="6EC84AF1" w14:textId="618922E0" w:rsidR="0053780D" w:rsidRPr="0053780D" w:rsidRDefault="0053780D" w:rsidP="0053780D">
            <w:pPr>
              <w:rPr>
                <w:sz w:val="24"/>
                <w:szCs w:val="24"/>
              </w:rPr>
            </w:pPr>
            <w:proofErr w:type="spellStart"/>
            <w:r w:rsidRPr="0053780D">
              <w:rPr>
                <w:sz w:val="24"/>
                <w:szCs w:val="24"/>
              </w:rPr>
              <w:t>driving_days</w:t>
            </w:r>
            <w:proofErr w:type="spellEnd"/>
          </w:p>
        </w:tc>
        <w:tc>
          <w:tcPr>
            <w:tcW w:w="0" w:type="auto"/>
            <w:vAlign w:val="center"/>
          </w:tcPr>
          <w:p w14:paraId="0CB21F26" w14:textId="7CA9A463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3263C97B" w14:textId="06D83F5C" w:rsidR="0053780D" w:rsidRPr="0053780D" w:rsidRDefault="0053780D" w:rsidP="0053780D">
            <w:pPr>
              <w:rPr>
                <w:sz w:val="24"/>
                <w:szCs w:val="24"/>
              </w:rPr>
            </w:pPr>
            <w:r w:rsidRPr="0053780D">
              <w:rPr>
                <w:sz w:val="24"/>
                <w:szCs w:val="24"/>
              </w:rPr>
              <w:t>Number of days the user drives (at least 1 km) during the month</w:t>
            </w:r>
          </w:p>
        </w:tc>
      </w:tr>
    </w:tbl>
    <w:p w14:paraId="6D9A42C9" w14:textId="4DF88D9A" w:rsidR="008C5770" w:rsidRPr="008C5770" w:rsidRDefault="008C5770" w:rsidP="008C5770"/>
    <w:p w14:paraId="1D5E550A" w14:textId="77777777" w:rsidR="0053780D" w:rsidRDefault="0053780D" w:rsidP="008C5770"/>
    <w:p w14:paraId="2B46B4B4" w14:textId="77777777" w:rsidR="0053780D" w:rsidRPr="008C5770" w:rsidRDefault="0053780D" w:rsidP="008C5770"/>
    <w:sectPr w:rsidR="0053780D" w:rsidRPr="008C57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A65B" w14:textId="77777777" w:rsidR="009B4A6F" w:rsidRDefault="009B4A6F" w:rsidP="0053780D">
      <w:pPr>
        <w:spacing w:after="0" w:line="240" w:lineRule="auto"/>
      </w:pPr>
      <w:r>
        <w:separator/>
      </w:r>
    </w:p>
  </w:endnote>
  <w:endnote w:type="continuationSeparator" w:id="0">
    <w:p w14:paraId="6B520AB6" w14:textId="77777777" w:rsidR="009B4A6F" w:rsidRDefault="009B4A6F" w:rsidP="0053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40A3" w14:textId="77777777" w:rsidR="009B4A6F" w:rsidRDefault="009B4A6F" w:rsidP="0053780D">
      <w:pPr>
        <w:spacing w:after="0" w:line="240" w:lineRule="auto"/>
      </w:pPr>
      <w:r>
        <w:separator/>
      </w:r>
    </w:p>
  </w:footnote>
  <w:footnote w:type="continuationSeparator" w:id="0">
    <w:p w14:paraId="31D93B31" w14:textId="77777777" w:rsidR="009B4A6F" w:rsidRDefault="009B4A6F" w:rsidP="0053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F8C5" w14:textId="58CD12D4" w:rsidR="0053780D" w:rsidRDefault="0053780D">
    <w:pPr>
      <w:pStyle w:val="Header"/>
    </w:pPr>
    <w:r>
      <w:rPr>
        <w:rFonts w:ascii="Google Sans" w:eastAsia="Google Sans" w:hAnsi="Google Sans" w:cs="Google Sans"/>
        <w:b/>
        <w:noProof/>
        <w:color w:val="1155CC"/>
        <w:sz w:val="20"/>
        <w:szCs w:val="20"/>
      </w:rPr>
      <w:drawing>
        <wp:inline distT="0" distB="0" distL="0" distR="0" wp14:anchorId="4E5842A1" wp14:editId="595779EB">
          <wp:extent cx="5943600" cy="533273"/>
          <wp:effectExtent l="0" t="0" r="0" b="635"/>
          <wp:docPr id="464447598" name="Picture 4644475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227236" name="Picture 14522272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3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0"/>
    <w:rsid w:val="0013007F"/>
    <w:rsid w:val="002D0ED1"/>
    <w:rsid w:val="0053780D"/>
    <w:rsid w:val="006F6F3F"/>
    <w:rsid w:val="008C5770"/>
    <w:rsid w:val="009B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E068"/>
  <w15:chartTrackingRefBased/>
  <w15:docId w15:val="{D046A60E-3671-4714-B682-CDE6E02A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0D"/>
  </w:style>
  <w:style w:type="paragraph" w:styleId="Footer">
    <w:name w:val="footer"/>
    <w:basedOn w:val="Normal"/>
    <w:link w:val="FooterChar"/>
    <w:uiPriority w:val="99"/>
    <w:unhideWhenUsed/>
    <w:rsid w:val="0053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0D"/>
  </w:style>
  <w:style w:type="table" w:styleId="TableGrid">
    <w:name w:val="Table Grid"/>
    <w:basedOn w:val="TableNormal"/>
    <w:uiPriority w:val="39"/>
    <w:rsid w:val="0053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Phelps</dc:creator>
  <cp:keywords/>
  <dc:description/>
  <cp:lastModifiedBy>Matthew Phelps</cp:lastModifiedBy>
  <cp:revision>3</cp:revision>
  <dcterms:created xsi:type="dcterms:W3CDTF">2023-06-13T10:27:00Z</dcterms:created>
  <dcterms:modified xsi:type="dcterms:W3CDTF">2023-07-03T06:02:00Z</dcterms:modified>
</cp:coreProperties>
</file>