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6C38" w14:textId="0C1BF52B" w:rsidR="00F04246" w:rsidRDefault="00000000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End w:id="0"/>
      <w:r>
        <w:rPr>
          <w:b/>
        </w:rPr>
        <w:t xml:space="preserve">Waze </w:t>
      </w:r>
      <w:r w:rsidR="00810146">
        <w:rPr>
          <w:b/>
        </w:rPr>
        <w:t>P</w:t>
      </w:r>
      <w:r>
        <w:rPr>
          <w:b/>
        </w:rPr>
        <w:t xml:space="preserve">roject </w:t>
      </w:r>
      <w:r w:rsidR="00810146">
        <w:rPr>
          <w:b/>
        </w:rPr>
        <w:t>P</w:t>
      </w:r>
      <w:r>
        <w:rPr>
          <w:b/>
        </w:rPr>
        <w:t>roposal</w:t>
      </w:r>
    </w:p>
    <w:p w14:paraId="2DB6874C" w14:textId="77777777" w:rsidR="00F04246" w:rsidRDefault="00000000">
      <w:pPr>
        <w:pStyle w:val="Heading2"/>
        <w:rPr>
          <w:b/>
        </w:rPr>
      </w:pPr>
      <w:bookmarkStart w:id="1" w:name="_ktz5mlu0b7kz" w:colFirst="0" w:colLast="0"/>
      <w:bookmarkEnd w:id="1"/>
      <w:r>
        <w:rPr>
          <w:b/>
        </w:rPr>
        <w:t>Overview</w:t>
      </w:r>
    </w:p>
    <w:p w14:paraId="4E71381D" w14:textId="77777777" w:rsidR="00F04246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Waze leadership has asked the data team to build a machine learning model to predict user churn. The model is based on data collected from users of the Waze app. </w:t>
      </w:r>
    </w:p>
    <w:p w14:paraId="688291A4" w14:textId="77777777" w:rsidR="00F04246" w:rsidRDefault="00000000">
      <w:r>
        <w:pict w14:anchorId="1B3E7E5F">
          <v:rect id="_x0000_i1025" style="width:0;height:1.5pt" o:hralign="center" o:hrstd="t" o:hr="t" fillcolor="#a0a0a0" stroked="f"/>
        </w:pict>
      </w:r>
    </w:p>
    <w:p w14:paraId="741A2A00" w14:textId="77777777" w:rsidR="00F04246" w:rsidRDefault="00F04246"/>
    <w:tbl>
      <w:tblPr>
        <w:tblStyle w:val="a"/>
        <w:tblW w:w="10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4365"/>
        <w:gridCol w:w="5285"/>
      </w:tblGrid>
      <w:tr w:rsidR="00940981" w14:paraId="7E55FB14" w14:textId="77777777" w:rsidTr="00940981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31A5" w14:textId="77777777" w:rsidR="00940981" w:rsidRDefault="0094098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534C" w14:textId="77777777" w:rsidR="00940981" w:rsidRDefault="0094098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5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419B" w14:textId="77777777" w:rsidR="00940981" w:rsidRDefault="0094098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</w:tr>
      <w:tr w:rsidR="00940981" w14:paraId="3BD4ECB0" w14:textId="77777777" w:rsidTr="00940981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3B6E" w14:textId="77777777" w:rsidR="00940981" w:rsidRDefault="0094098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ACCE4" w14:textId="324A72E7" w:rsidR="00940981" w:rsidRPr="00810146" w:rsidRDefault="00940981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42820959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810146">
                  <w:rPr>
                    <w:rFonts w:ascii="Google Sans" w:eastAsia="Google Sans" w:hAnsi="Google Sans" w:cs="Google Sans"/>
                    <w:b/>
                    <w:color w:val="3D3D3D"/>
                    <w:sz w:val="16"/>
                    <w:szCs w:val="16"/>
                    <w:shd w:val="clear" w:color="auto" w:fill="E6E6E6"/>
                  </w:rPr>
                  <w:t>Establish structure for project workflow (PACE)</w:t>
                </w:r>
              </w:sdtContent>
            </w:sdt>
          </w:p>
        </w:tc>
        <w:tc>
          <w:tcPr>
            <w:tcW w:w="5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302D" w14:textId="77777777" w:rsidR="00940981" w:rsidRDefault="0094098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</w:tr>
      <w:tr w:rsidR="00940981" w14:paraId="427EF72F" w14:textId="77777777" w:rsidTr="00940981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E0F2" w14:textId="77777777" w:rsidR="00940981" w:rsidRDefault="0094098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7384" w14:textId="074B05AE" w:rsidR="00940981" w:rsidRDefault="00940981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40810538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Write a project proposal</w:t>
                </w:r>
              </w:sdtContent>
            </w:sdt>
          </w:p>
        </w:tc>
        <w:tc>
          <w:tcPr>
            <w:tcW w:w="5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681E" w14:textId="77777777" w:rsidR="00940981" w:rsidRDefault="00940981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</w:p>
        </w:tc>
      </w:tr>
      <w:tr w:rsidR="00940981" w14:paraId="77537611" w14:textId="77777777" w:rsidTr="00940981"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92A7" w14:textId="77777777" w:rsidR="00940981" w:rsidRDefault="0094098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6F3" w14:textId="5ECD6CAD" w:rsidR="00940981" w:rsidRPr="00810146" w:rsidRDefault="00940981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79015390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Compile summary information about the data</w:t>
                </w:r>
              </w:sdtContent>
            </w:sdt>
          </w:p>
        </w:tc>
        <w:tc>
          <w:tcPr>
            <w:tcW w:w="52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B749" w14:textId="77777777" w:rsidR="00940981" w:rsidRDefault="00940981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</w:tr>
      <w:tr w:rsidR="00940981" w14:paraId="2895B94F" w14:textId="77777777" w:rsidTr="00940981">
        <w:trPr>
          <w:trHeight w:val="1023"/>
        </w:trPr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554A6" w14:textId="77777777" w:rsidR="00940981" w:rsidRDefault="0094098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4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9B9E" w14:textId="643EF86D" w:rsidR="00940981" w:rsidRDefault="00940981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49181705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Begin exploring the data</w:t>
                </w:r>
              </w:sdtContent>
            </w:sdt>
          </w:p>
        </w:tc>
        <w:tc>
          <w:tcPr>
            <w:tcW w:w="52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A696" w14:textId="77777777" w:rsidR="00940981" w:rsidRDefault="00940981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</w:p>
        </w:tc>
      </w:tr>
      <w:tr w:rsidR="00940981" w14:paraId="7589115E" w14:textId="77777777" w:rsidTr="00940981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D1D6" w14:textId="77777777" w:rsidR="00940981" w:rsidRDefault="0094098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DEFB" w14:textId="127D1944" w:rsidR="00940981" w:rsidRPr="00810146" w:rsidRDefault="00940981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34363387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Data exploration and cleaning</w:t>
                </w:r>
              </w:sdtContent>
            </w:sdt>
          </w:p>
        </w:tc>
        <w:tc>
          <w:tcPr>
            <w:tcW w:w="5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21F8" w14:textId="77777777" w:rsidR="00940981" w:rsidRDefault="00940981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report</w:t>
            </w:r>
          </w:p>
        </w:tc>
      </w:tr>
      <w:tr w:rsidR="00940981" w14:paraId="50DC0297" w14:textId="77777777" w:rsidTr="00940981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2A1A" w14:textId="77777777" w:rsidR="00940981" w:rsidRDefault="0094098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3B20" w14:textId="10511AC8" w:rsidR="00940981" w:rsidRDefault="00940981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8125802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Visualization building</w:t>
                </w:r>
              </w:sdtContent>
            </w:sdt>
          </w:p>
        </w:tc>
        <w:tc>
          <w:tcPr>
            <w:tcW w:w="5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1BCE" w14:textId="77777777" w:rsidR="00940981" w:rsidRDefault="00940981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Tableau dashboard/visualizations </w:t>
            </w:r>
          </w:p>
        </w:tc>
      </w:tr>
      <w:tr w:rsidR="00940981" w14:paraId="11390374" w14:textId="77777777" w:rsidTr="00940981">
        <w:trPr>
          <w:cantSplit/>
        </w:trPr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4DCC" w14:textId="77777777" w:rsidR="00940981" w:rsidRDefault="0094098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E801" w14:textId="1486BEC4" w:rsidR="00940981" w:rsidRPr="00810146" w:rsidRDefault="00940981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50279752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Compute descriptive statistics</w:t>
                </w:r>
              </w:sdtContent>
            </w:sdt>
          </w:p>
        </w:tc>
        <w:tc>
          <w:tcPr>
            <w:tcW w:w="52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4701" w14:textId="77777777" w:rsidR="00940981" w:rsidRDefault="00940981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</w:tr>
      <w:tr w:rsidR="00940981" w14:paraId="4621B05D" w14:textId="77777777" w:rsidTr="00940981">
        <w:trPr>
          <w:cantSplit/>
        </w:trPr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415F" w14:textId="77777777" w:rsidR="00940981" w:rsidRDefault="0094098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4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CEA5" w14:textId="0525C1C1" w:rsidR="00940981" w:rsidRDefault="00940981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78996934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Conduct hypothesis testing</w:t>
                </w:r>
              </w:sdtContent>
            </w:sdt>
          </w:p>
        </w:tc>
        <w:tc>
          <w:tcPr>
            <w:tcW w:w="52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DB" w14:textId="77777777" w:rsidR="00940981" w:rsidRDefault="00940981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</w:tr>
      <w:tr w:rsidR="00940981" w14:paraId="50BF5D12" w14:textId="77777777" w:rsidTr="00940981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AE76" w14:textId="77777777" w:rsidR="00940981" w:rsidRDefault="0094098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C9CB" w14:textId="5D6EF7D0" w:rsidR="00940981" w:rsidRPr="00810146" w:rsidRDefault="00940981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23926874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regression model</w:t>
                </w:r>
              </w:sdtContent>
            </w:sdt>
          </w:p>
        </w:tc>
        <w:tc>
          <w:tcPr>
            <w:tcW w:w="5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E2D83" w14:textId="77777777" w:rsidR="00940981" w:rsidRDefault="00940981">
            <w:pPr>
              <w:widowControl w:val="0"/>
              <w:numPr>
                <w:ilvl w:val="0"/>
                <w:numId w:val="7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</w:tr>
      <w:tr w:rsidR="00940981" w14:paraId="0DA6361D" w14:textId="77777777" w:rsidTr="00940981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51EE" w14:textId="77777777" w:rsidR="00940981" w:rsidRDefault="0094098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2C11" w14:textId="406E2ADB" w:rsidR="00940981" w:rsidRDefault="00940981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56803820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Evaluate the model</w:t>
                </w:r>
              </w:sdtContent>
            </w:sdt>
          </w:p>
        </w:tc>
        <w:tc>
          <w:tcPr>
            <w:tcW w:w="5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452B" w14:textId="77777777" w:rsidR="00940981" w:rsidRDefault="00940981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</w:tr>
      <w:tr w:rsidR="00940981" w14:paraId="405330C7" w14:textId="77777777" w:rsidTr="00940981"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A79D" w14:textId="77777777" w:rsidR="00940981" w:rsidRDefault="0094098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03BB" w14:textId="5A386456" w:rsidR="00940981" w:rsidRDefault="00940981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48336192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machine learning model</w:t>
                </w:r>
              </w:sdtContent>
            </w:sdt>
          </w:p>
        </w:tc>
        <w:tc>
          <w:tcPr>
            <w:tcW w:w="52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DF2C" w14:textId="77777777" w:rsidR="00940981" w:rsidRDefault="00940981">
            <w:pPr>
              <w:widowControl w:val="0"/>
              <w:numPr>
                <w:ilvl w:val="0"/>
                <w:numId w:val="8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</w:tc>
      </w:tr>
      <w:tr w:rsidR="00940981" w14:paraId="0A4E6D9D" w14:textId="77777777" w:rsidTr="00940981"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0DBF" w14:textId="77777777" w:rsidR="00940981" w:rsidRDefault="0094098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4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2EDC" w14:textId="61EC788F" w:rsidR="00940981" w:rsidRDefault="00940981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0092581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Communicate final insights with stakeholders</w:t>
                </w:r>
              </w:sdtContent>
            </w:sdt>
          </w:p>
        </w:tc>
        <w:tc>
          <w:tcPr>
            <w:tcW w:w="52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528F" w14:textId="77777777" w:rsidR="00940981" w:rsidRDefault="00940981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</w:tr>
    </w:tbl>
    <w:p w14:paraId="7DCFCA71" w14:textId="77777777" w:rsidR="00F04246" w:rsidRDefault="00F04246"/>
    <w:p w14:paraId="279649E9" w14:textId="77777777" w:rsidR="00F04246" w:rsidRDefault="00F04246"/>
    <w:p w14:paraId="20370B5F" w14:textId="77777777" w:rsidR="00F04246" w:rsidRDefault="00F04246">
      <w:bookmarkStart w:id="2" w:name="kix.k62kaea0idij" w:colFirst="0" w:colLast="0"/>
      <w:bookmarkEnd w:id="2"/>
    </w:p>
    <w:p w14:paraId="7ABC0CA8" w14:textId="77777777" w:rsidR="00F04246" w:rsidRDefault="00F04246"/>
    <w:sectPr w:rsidR="00F04246" w:rsidSect="004C4ADC">
      <w:headerReference w:type="default" r:id="rId7"/>
      <w:pgSz w:w="12240" w:h="15840"/>
      <w:pgMar w:top="1440" w:right="630" w:bottom="1440" w:left="81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67EBA" w14:textId="77777777" w:rsidR="00673812" w:rsidRDefault="00673812">
      <w:pPr>
        <w:spacing w:line="240" w:lineRule="auto"/>
      </w:pPr>
      <w:r>
        <w:separator/>
      </w:r>
    </w:p>
  </w:endnote>
  <w:endnote w:type="continuationSeparator" w:id="0">
    <w:p w14:paraId="7521ADB6" w14:textId="77777777" w:rsidR="00673812" w:rsidRDefault="006738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ogle San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C42FB" w14:textId="77777777" w:rsidR="00673812" w:rsidRDefault="00673812">
      <w:pPr>
        <w:spacing w:line="240" w:lineRule="auto"/>
      </w:pPr>
      <w:r>
        <w:separator/>
      </w:r>
    </w:p>
  </w:footnote>
  <w:footnote w:type="continuationSeparator" w:id="0">
    <w:p w14:paraId="40B031B6" w14:textId="77777777" w:rsidR="00673812" w:rsidRDefault="006738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477A9" w14:textId="0329561D" w:rsidR="00F04246" w:rsidRDefault="006D3091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  <w:r>
      <w:rPr>
        <w:rFonts w:ascii="Google Sans" w:eastAsia="Google Sans" w:hAnsi="Google Sans" w:cs="Google Sans"/>
        <w:b/>
        <w:noProof/>
        <w:color w:val="1155CC"/>
        <w:sz w:val="20"/>
        <w:szCs w:val="20"/>
      </w:rPr>
      <w:drawing>
        <wp:inline distT="0" distB="0" distL="0" distR="0" wp14:anchorId="63D93614" wp14:editId="45DE2805">
          <wp:extent cx="6858000" cy="615315"/>
          <wp:effectExtent l="0" t="0" r="0" b="0"/>
          <wp:docPr id="464447598" name="Picture 4644475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227236" name="Picture 14522272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615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46B3"/>
    <w:multiLevelType w:val="multilevel"/>
    <w:tmpl w:val="267EF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7B7DEE"/>
    <w:multiLevelType w:val="multilevel"/>
    <w:tmpl w:val="C8062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403D01"/>
    <w:multiLevelType w:val="multilevel"/>
    <w:tmpl w:val="160C2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0D2334"/>
    <w:multiLevelType w:val="multilevel"/>
    <w:tmpl w:val="724C4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946930"/>
    <w:multiLevelType w:val="multilevel"/>
    <w:tmpl w:val="28ACC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8221BF"/>
    <w:multiLevelType w:val="multilevel"/>
    <w:tmpl w:val="CCB4D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C826CE"/>
    <w:multiLevelType w:val="multilevel"/>
    <w:tmpl w:val="E0FA73B2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DD6A6F"/>
    <w:multiLevelType w:val="multilevel"/>
    <w:tmpl w:val="E43A0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7998357">
    <w:abstractNumId w:val="7"/>
  </w:num>
  <w:num w:numId="2" w16cid:durableId="1755200992">
    <w:abstractNumId w:val="1"/>
  </w:num>
  <w:num w:numId="3" w16cid:durableId="1188644002">
    <w:abstractNumId w:val="4"/>
  </w:num>
  <w:num w:numId="4" w16cid:durableId="549003228">
    <w:abstractNumId w:val="2"/>
  </w:num>
  <w:num w:numId="5" w16cid:durableId="792359963">
    <w:abstractNumId w:val="6"/>
  </w:num>
  <w:num w:numId="6" w16cid:durableId="1653489162">
    <w:abstractNumId w:val="5"/>
  </w:num>
  <w:num w:numId="7" w16cid:durableId="1004091449">
    <w:abstractNumId w:val="0"/>
  </w:num>
  <w:num w:numId="8" w16cid:durableId="1729065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246"/>
    <w:rsid w:val="004C4ADC"/>
    <w:rsid w:val="00673812"/>
    <w:rsid w:val="006D3091"/>
    <w:rsid w:val="00810146"/>
    <w:rsid w:val="00940981"/>
    <w:rsid w:val="00B15E53"/>
    <w:rsid w:val="00BB386E"/>
    <w:rsid w:val="00F0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31266"/>
  <w15:docId w15:val="{755B23F9-7F1C-4E9D-B369-0FED53C8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01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146"/>
  </w:style>
  <w:style w:type="paragraph" w:styleId="Footer">
    <w:name w:val="footer"/>
    <w:basedOn w:val="Normal"/>
    <w:link w:val="FooterChar"/>
    <w:uiPriority w:val="99"/>
    <w:unhideWhenUsed/>
    <w:rsid w:val="008101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Phelps</cp:lastModifiedBy>
  <cp:revision>3</cp:revision>
  <dcterms:created xsi:type="dcterms:W3CDTF">2023-06-23T14:02:00Z</dcterms:created>
  <dcterms:modified xsi:type="dcterms:W3CDTF">2023-06-24T08:03:00Z</dcterms:modified>
</cp:coreProperties>
</file>