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Definire i ruoli nel gruppo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/95DwwuKjH9ivgHQgx2ZWuRV6w==">AMUW2mXihAFUHaEieGx/kDzV7WugUtXsynSqvAN/aIXfNCE+GNQ35irdHqpGhdncCquid+3XjC6qIwgsKc/CRB8vTSaoAFQ7HoUic6DKJLwn7rJxstxaZq0=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2022-12-13T08:52:00Z</dcterms:created>
  <dc:creator>POLO QUALITA'</dc:creator>
</cp:coreProperties>
</file>