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20/12/2022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9.55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delle idee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Gabriele Hassan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Hamza Bourass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0yJaPdxyutPiSF0BMo2IBeDjwnw==">AMUW2mVacSYU3ck5oQXqkU2Cxmk6leuU243jf2CJT9q165xCWGnLN6D1QFXUyWNMAhsk8xkSaTBugLCx/HUY27aWYNoHk4JTQWPxr3NbCSvHRTI6X2i3944=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2022-12-20T08:39:00Z</dcterms:created>
  <dc:creator>POLO QUALITA'</dc:creator>
</cp:coreProperties>
</file>