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Progettazione circuito elettrico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Hamza Bourass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wD7t3hX3KwRxQZPO+7fO6H1/sw==">AMUW2mUgHPq7UhobsRilN+YIcym3MHmIuCchjXpchVrsQJ2GfYdF4O7txn8JuY2BhZ1zF6jQ2uv7wGmnGu/xxDJ+OE7TVPeu4A2zkCRiXb6e5oC015RuvSA=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2022-12-20T08:39:00Z</dcterms:created>
  <dc:creator>POLO QUALITA'</dc:creator>
</cp:coreProperties>
</file>