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Realizzazione circuito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xEeQNOJEGWMxYEVS/U5SDujhHQ==">AMUW2mX1kAa4i/VUHhVYNsH87qifyBjRdC5ASauLTaAIFrw4qxcoSKVWxo88nyuThFHC+zdmb8Se2rzGc472wwMJRUSu/qyDCd/kgpDpXkKPOeqTIrlHooI=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