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Continuo assemblaggio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Hamza Bourass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huF6AX5RdQ3BmZp4XQWga8TaCQ==">CgMxLjA4AHIhMU1TTmtGbHZUTEVubTdfMWhsWlBwem5nWXBTS1o4clBw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2022-12-20T08:39:00Z</dcterms:created>
  <dc:creator>POLO QUALITA'</dc:creator>
</cp:coreProperties>
</file>