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Analisi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dei costi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2gB3maOew/0t2Qr9+lCcVXl+yw==">AMUW2mUM5XUWBPe8pmwC+f9kFgVu8LD21NJj87BXTcQhCtobvKih04mLZvLegtFpG0SvSg4s1e0gBsL5WNrxlYIHPlT6s0ZRdgg2wO3TlgK7OQS/z5zT7YY=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