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01" w:rsidRDefault="00ED7824">
      <w:r>
        <w:t>Ideas for Puzzles</w:t>
      </w:r>
    </w:p>
    <w:p w:rsidR="00ED7824" w:rsidRDefault="00ED7824">
      <w:r>
        <w:t>Puzzle 1 – Riddle, answer related to item</w:t>
      </w:r>
    </w:p>
    <w:p w:rsidR="00D316FA" w:rsidRDefault="00D316FA">
      <w:r>
        <w:t>What do you fill with empty hands?</w:t>
      </w:r>
    </w:p>
    <w:p w:rsidR="00D316FA" w:rsidRDefault="00D316FA">
      <w:r>
        <w:t>Gloves*</w:t>
      </w:r>
    </w:p>
    <w:p w:rsidR="00D316FA" w:rsidRDefault="00D316FA">
      <w:r>
        <w:t>Bowl</w:t>
      </w:r>
    </w:p>
    <w:p w:rsidR="00D316FA" w:rsidRDefault="00D316FA">
      <w:r>
        <w:t>Syringe</w:t>
      </w:r>
    </w:p>
    <w:p w:rsidR="00F26835" w:rsidRDefault="00F26835">
      <w:r>
        <w:t>Number puzzle</w:t>
      </w:r>
    </w:p>
    <w:p w:rsidR="00F26835" w:rsidRDefault="00F26835">
      <w:r>
        <w:t>Make</w:t>
      </w:r>
      <w:r w:rsidR="00E735B8">
        <w:t xml:space="preserve"> all numbers equal to 3</w:t>
      </w:r>
    </w:p>
    <w:p w:rsidR="00F26835" w:rsidRDefault="00F26835">
      <w:r>
        <w:t>A</w:t>
      </w:r>
      <w:r w:rsidR="00E735B8">
        <w:t>=3 b=4 c=3</w:t>
      </w:r>
    </w:p>
    <w:p w:rsidR="00F26835" w:rsidRDefault="00F26835">
      <w:r>
        <w:t>Button</w:t>
      </w:r>
      <w:r w:rsidR="00B64E14">
        <w:t xml:space="preserve"> 1 a+1</w:t>
      </w:r>
      <w:r>
        <w:t xml:space="preserve"> b-1</w:t>
      </w:r>
    </w:p>
    <w:p w:rsidR="00F26835" w:rsidRDefault="00F26835">
      <w:r>
        <w:t>Button</w:t>
      </w:r>
      <w:r w:rsidR="00B64E14">
        <w:t xml:space="preserve"> 2 b+1</w:t>
      </w:r>
      <w:r w:rsidR="009F791C">
        <w:t xml:space="preserve"> a -1</w:t>
      </w:r>
      <w:r>
        <w:t xml:space="preserve"> c-1</w:t>
      </w:r>
    </w:p>
    <w:p w:rsidR="00F26835" w:rsidRDefault="00F26835">
      <w:r>
        <w:t>Button</w:t>
      </w:r>
      <w:r w:rsidR="00B64E14">
        <w:t xml:space="preserve"> 3 c+1 </w:t>
      </w:r>
      <w:r w:rsidR="009F791C">
        <w:t>b-1</w:t>
      </w:r>
    </w:p>
    <w:p w:rsidR="00B64E14" w:rsidRDefault="00E735B8">
      <w:r>
        <w:t>3 4 3</w:t>
      </w:r>
    </w:p>
    <w:p w:rsidR="00E735B8" w:rsidRDefault="00E735B8">
      <w:r>
        <w:t>A</w:t>
      </w:r>
    </w:p>
    <w:p w:rsidR="00E735B8" w:rsidRDefault="00E735B8">
      <w:r>
        <w:t>4 3 3</w:t>
      </w:r>
    </w:p>
    <w:p w:rsidR="00E735B8" w:rsidRDefault="00E735B8">
      <w:r>
        <w:t>C</w:t>
      </w:r>
    </w:p>
    <w:p w:rsidR="00E735B8" w:rsidRDefault="00E735B8">
      <w:r>
        <w:t>4 2 4</w:t>
      </w:r>
    </w:p>
    <w:p w:rsidR="00E735B8" w:rsidRDefault="00E735B8">
      <w:r>
        <w:t>B</w:t>
      </w:r>
    </w:p>
    <w:p w:rsidR="00E735B8" w:rsidRDefault="00E735B8">
      <w:r>
        <w:t>3 3 3</w:t>
      </w:r>
    </w:p>
    <w:p w:rsidR="00C50FEB" w:rsidRDefault="00C50FEB">
      <w:r>
        <w:t>Wire puzzle</w:t>
      </w:r>
    </w:p>
    <w:p w:rsidR="00C50FEB" w:rsidRDefault="00C50FEB">
      <w:r>
        <w:t>One wire leads to salvation</w:t>
      </w:r>
    </w:p>
    <w:p w:rsidR="00C50FEB" w:rsidRDefault="00C50FEB">
      <w:r>
        <w:t>One wire seals you in</w:t>
      </w:r>
      <w:bookmarkStart w:id="0" w:name="_GoBack"/>
      <w:bookmarkEnd w:id="0"/>
    </w:p>
    <w:p w:rsidR="00C50FEB" w:rsidRDefault="00C50FEB">
      <w:r>
        <w:t>One wire gives you a shock</w:t>
      </w:r>
    </w:p>
    <w:p w:rsidR="00C50FEB" w:rsidRDefault="00C50FEB">
      <w:r>
        <w:t>The last doesn’t do a thing</w:t>
      </w:r>
    </w:p>
    <w:p w:rsidR="00C50FEB" w:rsidRDefault="00C50FEB">
      <w:r>
        <w:t>The open and close are neighbours</w:t>
      </w:r>
    </w:p>
    <w:p w:rsidR="00C50FEB" w:rsidRDefault="00C50FEB">
      <w:r>
        <w:t>So are the blank and the zing</w:t>
      </w:r>
    </w:p>
    <w:p w:rsidR="00C50FEB" w:rsidRDefault="00C50FEB">
      <w:r>
        <w:t>The exit is close to the centre</w:t>
      </w:r>
    </w:p>
    <w:p w:rsidR="00C50FEB" w:rsidRDefault="00C50FEB">
      <w:r>
        <w:t>To the left of the one with nothing</w:t>
      </w:r>
    </w:p>
    <w:sectPr w:rsidR="00C5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24"/>
    <w:rsid w:val="006318D5"/>
    <w:rsid w:val="00650701"/>
    <w:rsid w:val="009F791C"/>
    <w:rsid w:val="00B64E14"/>
    <w:rsid w:val="00C50FEB"/>
    <w:rsid w:val="00D316FA"/>
    <w:rsid w:val="00E735B8"/>
    <w:rsid w:val="00ED7824"/>
    <w:rsid w:val="00F2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9A142-C123-41F7-8D31-5A7F641E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Price</dc:creator>
  <cp:keywords/>
  <dc:description/>
  <cp:lastModifiedBy>Matthew Price</cp:lastModifiedBy>
  <cp:revision>4</cp:revision>
  <dcterms:created xsi:type="dcterms:W3CDTF">2014-10-17T12:47:00Z</dcterms:created>
  <dcterms:modified xsi:type="dcterms:W3CDTF">2014-10-21T11:29:00Z</dcterms:modified>
</cp:coreProperties>
</file>