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BB1" w:rsidRDefault="00E56B8F" w:rsidP="00E56B8F">
      <w:pPr>
        <w:jc w:val="center"/>
        <w:rPr>
          <w:b/>
          <w:u w:val="single"/>
        </w:rPr>
      </w:pPr>
      <w:r w:rsidRPr="00E56B8F">
        <w:rPr>
          <w:b/>
          <w:u w:val="single"/>
        </w:rPr>
        <w:t>NPC Conversations</w:t>
      </w:r>
    </w:p>
    <w:p w:rsidR="008C613E" w:rsidRPr="00852427" w:rsidRDefault="00E56B8F" w:rsidP="00E56B8F">
      <w:pPr>
        <w:pStyle w:val="NoSpacing"/>
        <w:rPr>
          <w:b/>
          <w:u w:val="single"/>
        </w:rPr>
      </w:pPr>
      <w:r w:rsidRPr="00852427">
        <w:rPr>
          <w:b/>
          <w:u w:val="single"/>
        </w:rPr>
        <w:t>Doctor (3</w:t>
      </w:r>
      <w:r w:rsidRPr="00852427">
        <w:rPr>
          <w:b/>
          <w:u w:val="single"/>
          <w:vertAlign w:val="superscript"/>
        </w:rPr>
        <w:t>rd</w:t>
      </w:r>
      <w:r w:rsidRPr="00852427">
        <w:rPr>
          <w:b/>
          <w:u w:val="single"/>
        </w:rPr>
        <w:t xml:space="preserve"> floor doctor’s office)</w:t>
      </w:r>
    </w:p>
    <w:p w:rsidR="00852427" w:rsidRDefault="00B901C0" w:rsidP="00E56B8F">
      <w:pPr>
        <w:pStyle w:val="NoSpacing"/>
      </w:pPr>
      <w:r>
        <w:t>“W</w:t>
      </w:r>
      <w:r w:rsidR="008C613E">
        <w:t xml:space="preserve">hat are you doing here!? This is a restricted zone. </w:t>
      </w:r>
      <w:r>
        <w:t>In fact most of the hospital is on lockdown, well I suppose there’s no time for explanations. S</w:t>
      </w:r>
      <w:r w:rsidR="008C613E">
        <w:t xml:space="preserve">eeing </w:t>
      </w:r>
      <w:r>
        <w:t xml:space="preserve">as </w:t>
      </w:r>
      <w:r w:rsidR="008C613E">
        <w:t>you are here maybe you can help me.”</w:t>
      </w:r>
      <w:r w:rsidR="00852427">
        <w:t xml:space="preserve"> </w:t>
      </w:r>
    </w:p>
    <w:p w:rsidR="008C613E" w:rsidRDefault="00B901C0" w:rsidP="00E56B8F">
      <w:pPr>
        <w:pStyle w:val="NoSpacing"/>
      </w:pPr>
      <w:r>
        <w:t xml:space="preserve"> “I lost my ID badge</w:t>
      </w:r>
      <w:r w:rsidR="00852427">
        <w:t xml:space="preserve"> in one of t</w:t>
      </w:r>
      <w:r>
        <w:t>he rooms on this floor</w:t>
      </w:r>
      <w:r w:rsidR="00852427">
        <w:t>.</w:t>
      </w:r>
      <w:r>
        <w:t xml:space="preserve"> Without it security would throw me out, if there are any of them left by now. If you find </w:t>
      </w:r>
      <w:r w:rsidR="00852427">
        <w:t>that for me I’ll give you the key to the stairs.”</w:t>
      </w:r>
    </w:p>
    <w:p w:rsidR="00852427" w:rsidRDefault="00852427" w:rsidP="00E56B8F">
      <w:pPr>
        <w:pStyle w:val="NoSpacing"/>
      </w:pPr>
    </w:p>
    <w:p w:rsidR="00852427" w:rsidRPr="00337296" w:rsidRDefault="00852427" w:rsidP="00E56B8F">
      <w:pPr>
        <w:pStyle w:val="NoSpacing"/>
        <w:rPr>
          <w:b/>
          <w:u w:val="single"/>
        </w:rPr>
      </w:pPr>
      <w:r w:rsidRPr="00337296">
        <w:rPr>
          <w:b/>
          <w:u w:val="single"/>
        </w:rPr>
        <w:t>Nurse (2</w:t>
      </w:r>
      <w:r w:rsidRPr="00337296">
        <w:rPr>
          <w:b/>
          <w:u w:val="single"/>
          <w:vertAlign w:val="superscript"/>
        </w:rPr>
        <w:t>nd</w:t>
      </w:r>
      <w:r w:rsidRPr="00337296">
        <w:rPr>
          <w:b/>
          <w:u w:val="single"/>
        </w:rPr>
        <w:t xml:space="preserve"> floor Staff room)</w:t>
      </w:r>
    </w:p>
    <w:p w:rsidR="00852427" w:rsidRDefault="00852427" w:rsidP="00E56B8F">
      <w:pPr>
        <w:pStyle w:val="NoSpacing"/>
      </w:pPr>
      <w:r>
        <w:t>“</w:t>
      </w:r>
      <w:r w:rsidR="00B901C0">
        <w:t xml:space="preserve">Oh I’m so glad there is someone else here, one of the doctors told me the </w:t>
      </w:r>
      <w:r>
        <w:t>key to the stairs is in the safe</w:t>
      </w:r>
      <w:r w:rsidR="00B901C0">
        <w:t xml:space="preserve"> in the next room</w:t>
      </w:r>
      <w:r>
        <w:t xml:space="preserve">. </w:t>
      </w:r>
      <w:r w:rsidR="00B901C0">
        <w:t>He left me alone to go and look for it but he has been gone for so long I’m starting to think he’s not coming back</w:t>
      </w:r>
      <w:r>
        <w:t xml:space="preserve">. </w:t>
      </w:r>
      <w:r w:rsidR="00B901C0">
        <w:t>If you find him and get the code we can all get out of here</w:t>
      </w:r>
      <w:r>
        <w:t>.</w:t>
      </w:r>
      <w:r w:rsidR="006126D3">
        <w:t xml:space="preserve"> Be careful.</w:t>
      </w:r>
      <w:r>
        <w:t>”</w:t>
      </w:r>
    </w:p>
    <w:p w:rsidR="00852427" w:rsidRDefault="00852427" w:rsidP="00E56B8F">
      <w:pPr>
        <w:pStyle w:val="NoSpacing"/>
      </w:pPr>
    </w:p>
    <w:p w:rsidR="00852427" w:rsidRPr="00337296" w:rsidRDefault="00852427" w:rsidP="00E56B8F">
      <w:pPr>
        <w:pStyle w:val="NoSpacing"/>
        <w:rPr>
          <w:b/>
          <w:u w:val="single"/>
        </w:rPr>
      </w:pPr>
      <w:r w:rsidRPr="00337296">
        <w:rPr>
          <w:b/>
          <w:u w:val="single"/>
        </w:rPr>
        <w:t>Lab Tech (1</w:t>
      </w:r>
      <w:r w:rsidRPr="00337296">
        <w:rPr>
          <w:b/>
          <w:u w:val="single"/>
          <w:vertAlign w:val="superscript"/>
        </w:rPr>
        <w:t>st</w:t>
      </w:r>
      <w:r w:rsidRPr="00337296">
        <w:rPr>
          <w:b/>
          <w:u w:val="single"/>
        </w:rPr>
        <w:t xml:space="preserve"> floor lab)</w:t>
      </w:r>
    </w:p>
    <w:p w:rsidR="00852427" w:rsidRDefault="00852427" w:rsidP="00E56B8F">
      <w:pPr>
        <w:pStyle w:val="NoSpacing"/>
      </w:pPr>
      <w:r>
        <w:t xml:space="preserve">“I thought I heard someone come in. I have the key to the next floor but before I give it to you I need a </w:t>
      </w:r>
      <w:proofErr w:type="spellStart"/>
      <w:r>
        <w:t>favour</w:t>
      </w:r>
      <w:proofErr w:type="spellEnd"/>
      <w:r>
        <w:t>. I cut my hand on a piece of glass and we ran out of bandages.</w:t>
      </w:r>
      <w:r w:rsidR="006126D3">
        <w:t xml:space="preserve"> However I can’t leave this sample unattended.</w:t>
      </w:r>
      <w:r>
        <w:t xml:space="preserve"> Could you go grab me some </w:t>
      </w:r>
      <w:r w:rsidR="006126D3">
        <w:t xml:space="preserve">from the supply room </w:t>
      </w:r>
      <w:r>
        <w:t xml:space="preserve">and in </w:t>
      </w:r>
      <w:r w:rsidR="006126D3">
        <w:t>return I will trade you the key?</w:t>
      </w:r>
      <w:r>
        <w:t>”</w:t>
      </w:r>
    </w:p>
    <w:p w:rsidR="00852427" w:rsidRDefault="00852427" w:rsidP="00E56B8F">
      <w:pPr>
        <w:pStyle w:val="NoSpacing"/>
      </w:pPr>
    </w:p>
    <w:p w:rsidR="00852427" w:rsidRPr="00337296" w:rsidRDefault="00852427" w:rsidP="00E56B8F">
      <w:pPr>
        <w:pStyle w:val="NoSpacing"/>
        <w:rPr>
          <w:b/>
          <w:u w:val="single"/>
        </w:rPr>
      </w:pPr>
      <w:r w:rsidRPr="00337296">
        <w:rPr>
          <w:b/>
          <w:u w:val="single"/>
        </w:rPr>
        <w:t>Cleaner (1</w:t>
      </w:r>
      <w:r w:rsidRPr="00337296">
        <w:rPr>
          <w:b/>
          <w:u w:val="single"/>
          <w:vertAlign w:val="superscript"/>
        </w:rPr>
        <w:t>st</w:t>
      </w:r>
      <w:r w:rsidRPr="00337296">
        <w:rPr>
          <w:b/>
          <w:u w:val="single"/>
        </w:rPr>
        <w:t xml:space="preserve"> floor supply room)</w:t>
      </w:r>
    </w:p>
    <w:p w:rsidR="00852427" w:rsidRDefault="00852427" w:rsidP="00E56B8F">
      <w:pPr>
        <w:pStyle w:val="NoSpacing"/>
      </w:pPr>
      <w:r>
        <w:t>“</w:t>
      </w:r>
      <w:r w:rsidR="006126D3">
        <w:t>I didn’t think there was anyone else left, I heard some loud noises and hid in here. O</w:t>
      </w:r>
      <w:r>
        <w:t xml:space="preserve">h you need bandages? Well I do have some but first I’m going to need you to grab </w:t>
      </w:r>
      <w:r w:rsidR="006126D3">
        <w:t>something</w:t>
      </w:r>
      <w:r>
        <w:t xml:space="preserve"> for me.</w:t>
      </w:r>
      <w:r w:rsidR="006126D3">
        <w:t xml:space="preserve"> This may seem kind of strange but I’m not entirely sure what I need, I found this riddle and I just can’t work out what the answer is</w:t>
      </w:r>
      <w:r>
        <w:t>”</w:t>
      </w:r>
    </w:p>
    <w:p w:rsidR="00852427" w:rsidRDefault="00852427" w:rsidP="00E56B8F">
      <w:pPr>
        <w:pStyle w:val="NoSpacing"/>
      </w:pPr>
      <w:r>
        <w:t>Triggers riddle – “bring this item to me and I shall give you the bandages.”</w:t>
      </w:r>
    </w:p>
    <w:p w:rsidR="00852427" w:rsidRPr="00337296" w:rsidRDefault="00852427" w:rsidP="00E56B8F">
      <w:pPr>
        <w:pStyle w:val="NoSpacing"/>
        <w:rPr>
          <w:b/>
          <w:u w:val="single"/>
        </w:rPr>
      </w:pPr>
    </w:p>
    <w:p w:rsidR="00852427" w:rsidRPr="00337296" w:rsidRDefault="00852427" w:rsidP="00E56B8F">
      <w:pPr>
        <w:pStyle w:val="NoSpacing"/>
        <w:rPr>
          <w:b/>
          <w:u w:val="single"/>
        </w:rPr>
      </w:pPr>
      <w:r w:rsidRPr="00337296">
        <w:rPr>
          <w:b/>
          <w:u w:val="single"/>
        </w:rPr>
        <w:t>Patient (Ground floor storage room)</w:t>
      </w:r>
    </w:p>
    <w:p w:rsidR="00852427" w:rsidRDefault="00852427" w:rsidP="00E56B8F">
      <w:pPr>
        <w:pStyle w:val="NoSpacing"/>
      </w:pPr>
      <w:r>
        <w:t xml:space="preserve">“Oh god what the hell is going on…I need my medication but when everything went crazy </w:t>
      </w:r>
      <w:r w:rsidR="006126D3">
        <w:t>all the Doctors left and my medication is still locked in my room</w:t>
      </w:r>
      <w:r>
        <w:t>.</w:t>
      </w:r>
      <w:r w:rsidR="006126D3">
        <w:t xml:space="preserve"> Could you retrieve it</w:t>
      </w:r>
      <w:r w:rsidR="00337296">
        <w:t xml:space="preserve"> for me? I will give you this key</w:t>
      </w:r>
      <w:r w:rsidR="006126D3">
        <w:t>card</w:t>
      </w:r>
      <w:r w:rsidR="00337296">
        <w:t xml:space="preserve"> I found earlier, I’m not too sure what door it opens.”</w:t>
      </w:r>
    </w:p>
    <w:p w:rsidR="00337296" w:rsidRDefault="00337296" w:rsidP="00E56B8F">
      <w:pPr>
        <w:pStyle w:val="NoSpacing"/>
      </w:pPr>
    </w:p>
    <w:p w:rsidR="00337296" w:rsidRPr="00337296" w:rsidRDefault="00337296" w:rsidP="00E56B8F">
      <w:pPr>
        <w:pStyle w:val="NoSpacing"/>
        <w:rPr>
          <w:b/>
          <w:u w:val="single"/>
        </w:rPr>
      </w:pPr>
      <w:r w:rsidRPr="00337296">
        <w:rPr>
          <w:b/>
          <w:u w:val="single"/>
        </w:rPr>
        <w:t>Doctor (Ground floor staff room)</w:t>
      </w:r>
    </w:p>
    <w:p w:rsidR="00337296" w:rsidRDefault="00337296" w:rsidP="00E56B8F">
      <w:pPr>
        <w:pStyle w:val="NoSpacing"/>
      </w:pPr>
      <w:r>
        <w:t>“You want to leave do you? We</w:t>
      </w:r>
      <w:r w:rsidR="006126D3">
        <w:t xml:space="preserve"> a</w:t>
      </w:r>
      <w:r>
        <w:t xml:space="preserve">ll </w:t>
      </w:r>
      <w:r w:rsidR="006126D3">
        <w:t>want to get out but the entire place is on security lockdown ever since the accident in the lab. T</w:t>
      </w:r>
      <w:r>
        <w:t>he only way out is through the door in the Main Reception but that’s locked to ensure nothing can get in</w:t>
      </w:r>
      <w:r w:rsidR="006126D3">
        <w:t>; or out</w:t>
      </w:r>
      <w:r w:rsidR="004E247D">
        <w:t>. The only way out is to reset the alarm system in the lab,</w:t>
      </w:r>
      <w:r>
        <w:t xml:space="preserve"> if you can solve this riddle you may be able to get out of this place.”</w:t>
      </w:r>
    </w:p>
    <w:p w:rsidR="00337296" w:rsidRDefault="00337296" w:rsidP="00E56B8F">
      <w:pPr>
        <w:pStyle w:val="NoSpacing"/>
      </w:pPr>
      <w:r>
        <w:t>Triggers riddle</w:t>
      </w:r>
    </w:p>
    <w:p w:rsidR="00337296" w:rsidRDefault="00337296" w:rsidP="00E56B8F">
      <w:pPr>
        <w:pStyle w:val="NoSpacing"/>
      </w:pPr>
    </w:p>
    <w:p w:rsidR="00337296" w:rsidRPr="00337296" w:rsidRDefault="00337296" w:rsidP="00E56B8F">
      <w:pPr>
        <w:pStyle w:val="NoSpacing"/>
        <w:rPr>
          <w:b/>
          <w:u w:val="single"/>
        </w:rPr>
      </w:pPr>
      <w:r w:rsidRPr="00337296">
        <w:rPr>
          <w:b/>
          <w:u w:val="single"/>
        </w:rPr>
        <w:t>Receptionist (Ground floor main reception)</w:t>
      </w:r>
    </w:p>
    <w:p w:rsidR="00337296" w:rsidRDefault="00337296" w:rsidP="00E56B8F">
      <w:pPr>
        <w:pStyle w:val="NoSpacing"/>
      </w:pPr>
      <w:r>
        <w:t>“You nee</w:t>
      </w:r>
      <w:r w:rsidR="004E247D">
        <w:t>d to get to the lab? Well the only way in now is through the toilets and I</w:t>
      </w:r>
      <w:r>
        <w:t xml:space="preserve"> have the</w:t>
      </w:r>
      <w:r w:rsidR="004E247D">
        <w:t xml:space="preserve"> key</w:t>
      </w:r>
      <w:r>
        <w:t xml:space="preserve">. But first </w:t>
      </w:r>
      <w:r w:rsidR="004E247D">
        <w:t>I need to know I can trust you, can you</w:t>
      </w:r>
      <w:r>
        <w:t xml:space="preserve"> answer some questions.”</w:t>
      </w:r>
    </w:p>
    <w:p w:rsidR="004E247D" w:rsidRDefault="004E247D" w:rsidP="00E56B8F">
      <w:pPr>
        <w:pStyle w:val="NoSpacing"/>
      </w:pPr>
    </w:p>
    <w:p w:rsidR="004E247D" w:rsidRDefault="004E247D" w:rsidP="00E56B8F">
      <w:pPr>
        <w:pStyle w:val="NoSpacing"/>
      </w:pPr>
      <w:r>
        <w:t>Question 1 “How did you get here?”</w:t>
      </w:r>
    </w:p>
    <w:p w:rsidR="004E247D" w:rsidRDefault="004E247D" w:rsidP="00E56B8F">
      <w:pPr>
        <w:pStyle w:val="NoSpacing"/>
      </w:pPr>
    </w:p>
    <w:p w:rsidR="004E247D" w:rsidRDefault="004E247D" w:rsidP="00E56B8F">
      <w:pPr>
        <w:pStyle w:val="NoSpacing"/>
      </w:pPr>
      <w:r>
        <w:t>Answer A “Why does that matter? Just give me the key”</w:t>
      </w:r>
    </w:p>
    <w:p w:rsidR="004E247D" w:rsidRDefault="004E247D" w:rsidP="00E56B8F">
      <w:pPr>
        <w:pStyle w:val="NoSpacing"/>
      </w:pPr>
      <w:r>
        <w:t>Answer B “I don’t know, I just woke up in a room on the top floor and knew I needed to get out.”</w:t>
      </w:r>
    </w:p>
    <w:p w:rsidR="004E247D" w:rsidRDefault="004E247D" w:rsidP="00E56B8F">
      <w:pPr>
        <w:pStyle w:val="NoSpacing"/>
      </w:pPr>
      <w:r>
        <w:t xml:space="preserve">Answer C “Everything is locked, how </w:t>
      </w:r>
      <w:proofErr w:type="gramStart"/>
      <w:r>
        <w:t>do you</w:t>
      </w:r>
      <w:proofErr w:type="gramEnd"/>
      <w:r>
        <w:t xml:space="preserve"> think I got in?”</w:t>
      </w:r>
    </w:p>
    <w:p w:rsidR="004E247D" w:rsidRDefault="004E247D" w:rsidP="00E56B8F">
      <w:pPr>
        <w:pStyle w:val="NoSpacing"/>
      </w:pPr>
    </w:p>
    <w:p w:rsidR="004E247D" w:rsidRDefault="004E247D" w:rsidP="00E56B8F">
      <w:pPr>
        <w:pStyle w:val="NoSpacing"/>
      </w:pPr>
      <w:r>
        <w:t>If A or C “Please just answer the question, how did you get here?”</w:t>
      </w:r>
    </w:p>
    <w:p w:rsidR="004E247D" w:rsidRDefault="004E247D" w:rsidP="00E56B8F">
      <w:pPr>
        <w:pStyle w:val="NoSpacing"/>
      </w:pPr>
      <w:r>
        <w:lastRenderedPageBreak/>
        <w:t>If B “Ok that is what I expected, next question”</w:t>
      </w:r>
    </w:p>
    <w:p w:rsidR="004E247D" w:rsidRDefault="004E247D" w:rsidP="00E56B8F">
      <w:pPr>
        <w:pStyle w:val="NoSpacing"/>
      </w:pPr>
    </w:p>
    <w:p w:rsidR="004E247D" w:rsidRDefault="004E247D" w:rsidP="00E56B8F">
      <w:pPr>
        <w:pStyle w:val="NoSpacing"/>
      </w:pPr>
      <w:r>
        <w:t>Question 2 “</w:t>
      </w:r>
      <w:r w:rsidR="00584FB1">
        <w:t>How long have you been here?”</w:t>
      </w:r>
    </w:p>
    <w:p w:rsidR="00584FB1" w:rsidRDefault="00584FB1" w:rsidP="00E56B8F">
      <w:pPr>
        <w:pStyle w:val="NoSpacing"/>
      </w:pPr>
    </w:p>
    <w:p w:rsidR="00584FB1" w:rsidRDefault="00584FB1" w:rsidP="00E56B8F">
      <w:pPr>
        <w:pStyle w:val="NoSpacing"/>
      </w:pPr>
      <w:r>
        <w:t>Answer A “It feels like it’s been hours since I woke up, but I think I was here before that, wasn’t I?”</w:t>
      </w:r>
    </w:p>
    <w:p w:rsidR="00584FB1" w:rsidRDefault="00584FB1" w:rsidP="00E56B8F">
      <w:pPr>
        <w:pStyle w:val="NoSpacing"/>
      </w:pPr>
      <w:r>
        <w:t>Answer B “Look I just want to get out of here, can I just have the key?”</w:t>
      </w:r>
    </w:p>
    <w:p w:rsidR="00584FB1" w:rsidRDefault="00584FB1" w:rsidP="00E56B8F">
      <w:pPr>
        <w:pStyle w:val="NoSpacing"/>
      </w:pPr>
      <w:r>
        <w:t>Answer C “You are the receptionist, you tell me!”</w:t>
      </w:r>
    </w:p>
    <w:p w:rsidR="00584FB1" w:rsidRDefault="00584FB1" w:rsidP="00E56B8F">
      <w:pPr>
        <w:pStyle w:val="NoSpacing"/>
      </w:pPr>
    </w:p>
    <w:p w:rsidR="00584FB1" w:rsidRDefault="00584FB1" w:rsidP="00E56B8F">
      <w:pPr>
        <w:pStyle w:val="NoSpacing"/>
      </w:pPr>
      <w:r>
        <w:t>If B or C “Please, it’s important you answer my questions, how long have you been here?”</w:t>
      </w:r>
    </w:p>
    <w:p w:rsidR="00584FB1" w:rsidRDefault="00584FB1" w:rsidP="00E56B8F">
      <w:pPr>
        <w:pStyle w:val="NoSpacing"/>
      </w:pPr>
    </w:p>
    <w:p w:rsidR="00584FB1" w:rsidRDefault="00584FB1" w:rsidP="00E56B8F">
      <w:pPr>
        <w:pStyle w:val="NoSpacing"/>
      </w:pPr>
      <w:r>
        <w:t>If C “Good that checks out, last question”</w:t>
      </w:r>
    </w:p>
    <w:p w:rsidR="00584FB1" w:rsidRDefault="00584FB1" w:rsidP="00E56B8F">
      <w:pPr>
        <w:pStyle w:val="NoSpacing"/>
      </w:pPr>
    </w:p>
    <w:p w:rsidR="00584FB1" w:rsidRDefault="009E4B8A" w:rsidP="00E56B8F">
      <w:pPr>
        <w:pStyle w:val="NoSpacing"/>
      </w:pPr>
      <w:r>
        <w:t>Question 3</w:t>
      </w:r>
      <w:r w:rsidR="00584FB1">
        <w:t xml:space="preserve"> “What do you remember from before?”</w:t>
      </w:r>
    </w:p>
    <w:p w:rsidR="00584FB1" w:rsidRDefault="00584FB1" w:rsidP="00E56B8F">
      <w:pPr>
        <w:pStyle w:val="NoSpacing"/>
      </w:pPr>
    </w:p>
    <w:p w:rsidR="00584FB1" w:rsidRDefault="009E4B8A" w:rsidP="00E56B8F">
      <w:pPr>
        <w:pStyle w:val="NoSpacing"/>
      </w:pPr>
      <w:r>
        <w:t xml:space="preserve">Answer </w:t>
      </w:r>
      <w:proofErr w:type="gramStart"/>
      <w:r>
        <w:t>A</w:t>
      </w:r>
      <w:proofErr w:type="gramEnd"/>
      <w:r w:rsidR="00584FB1">
        <w:t xml:space="preserve"> “The more I try and think about before, the </w:t>
      </w:r>
      <w:r>
        <w:t>more the memories slip away”</w:t>
      </w:r>
    </w:p>
    <w:p w:rsidR="009E4B8A" w:rsidRDefault="009E4B8A" w:rsidP="00E56B8F">
      <w:pPr>
        <w:pStyle w:val="NoSpacing"/>
      </w:pPr>
      <w:r>
        <w:t>Answer B “I’ve had enough of your games just give me the key!”</w:t>
      </w:r>
    </w:p>
    <w:p w:rsidR="009E4B8A" w:rsidRDefault="009E4B8A" w:rsidP="00E56B8F">
      <w:pPr>
        <w:pStyle w:val="NoSpacing"/>
      </w:pPr>
      <w:r>
        <w:t>Answer C “Why is this so important, what happened here?”</w:t>
      </w:r>
    </w:p>
    <w:p w:rsidR="009E4B8A" w:rsidRDefault="009E4B8A" w:rsidP="00E56B8F">
      <w:pPr>
        <w:pStyle w:val="NoSpacing"/>
      </w:pPr>
    </w:p>
    <w:p w:rsidR="009E4B8A" w:rsidRDefault="009E4B8A" w:rsidP="00E56B8F">
      <w:pPr>
        <w:pStyle w:val="NoSpacing"/>
      </w:pPr>
      <w:r>
        <w:t>If B or C “Please stay calm, just answer the question and I will give you the key”</w:t>
      </w:r>
    </w:p>
    <w:p w:rsidR="009E4B8A" w:rsidRDefault="009E4B8A" w:rsidP="00E56B8F">
      <w:pPr>
        <w:pStyle w:val="NoSpacing"/>
      </w:pPr>
    </w:p>
    <w:p w:rsidR="009E4B8A" w:rsidRDefault="009E4B8A" w:rsidP="00E56B8F">
      <w:pPr>
        <w:pStyle w:val="NoSpacing"/>
      </w:pPr>
      <w:r>
        <w:t>If A “Thank you for answering the questions, you may not understand the need for them straight away, but you will, eventually. Anyway here is the key.”</w:t>
      </w:r>
    </w:p>
    <w:p w:rsidR="004E247D" w:rsidRDefault="004E247D" w:rsidP="00E56B8F">
      <w:pPr>
        <w:pStyle w:val="NoSpacing"/>
      </w:pPr>
    </w:p>
    <w:p w:rsidR="00337296" w:rsidRDefault="009817DF" w:rsidP="00E56B8F">
      <w:pPr>
        <w:pStyle w:val="NoSpacing"/>
        <w:rPr>
          <w:u w:val="single"/>
        </w:rPr>
      </w:pPr>
      <w:r>
        <w:rPr>
          <w:u w:val="single"/>
        </w:rPr>
        <w:t>Story Items</w:t>
      </w:r>
    </w:p>
    <w:p w:rsidR="009817DF" w:rsidRDefault="009817DF" w:rsidP="00E56B8F">
      <w:pPr>
        <w:pStyle w:val="NoSpacing"/>
        <w:rPr>
          <w:u w:val="single"/>
        </w:rPr>
      </w:pPr>
    </w:p>
    <w:p w:rsidR="009817DF" w:rsidRDefault="009817DF" w:rsidP="00E56B8F">
      <w:pPr>
        <w:pStyle w:val="NoSpacing"/>
      </w:pPr>
      <w:r>
        <w:t>Item name: Newspaper</w:t>
      </w:r>
    </w:p>
    <w:p w:rsidR="009817DF" w:rsidRDefault="009817DF" w:rsidP="00E56B8F">
      <w:pPr>
        <w:pStyle w:val="NoSpacing"/>
      </w:pPr>
    </w:p>
    <w:p w:rsidR="009817DF" w:rsidRDefault="00940195" w:rsidP="00E56B8F">
      <w:pPr>
        <w:pStyle w:val="NoSpacing"/>
      </w:pPr>
      <w:r>
        <w:t xml:space="preserve">Item description: A local newspaper, the title reads “Outbreak Continues to Spread” The article is dated 3 weeks ago “Details surrounding the incident are still vague, symptoms include skin lesions and uncontrollable coughing fits, all medical </w:t>
      </w:r>
      <w:proofErr w:type="spellStart"/>
      <w:r>
        <w:t>centres</w:t>
      </w:r>
      <w:proofErr w:type="spellEnd"/>
      <w:r>
        <w:t xml:space="preserve"> in the area have been converted into research stations, desperately trying to find a cure, a spokesperson gave this statement earlier today “We don’t know what started it, we don’t know how it spreads, all we know is that if you are infected it’s already too late, isolate yourself, your sacrifice may be the </w:t>
      </w:r>
      <w:r w:rsidR="00446E42">
        <w:t>only way to save</w:t>
      </w:r>
      <w:r>
        <w:t xml:space="preserve"> humanity</w:t>
      </w:r>
      <w:r w:rsidR="00446E42">
        <w:t>.”</w:t>
      </w:r>
    </w:p>
    <w:p w:rsidR="00446E42" w:rsidRDefault="00446E42" w:rsidP="00E56B8F">
      <w:pPr>
        <w:pStyle w:val="NoSpacing"/>
      </w:pPr>
    </w:p>
    <w:p w:rsidR="00446E42" w:rsidRDefault="00446E42" w:rsidP="00E56B8F">
      <w:pPr>
        <w:pStyle w:val="NoSpacing"/>
      </w:pPr>
      <w:r>
        <w:t>Item name: Leaflet</w:t>
      </w:r>
    </w:p>
    <w:p w:rsidR="00446E42" w:rsidRDefault="00446E42" w:rsidP="00E56B8F">
      <w:pPr>
        <w:pStyle w:val="NoSpacing"/>
      </w:pPr>
    </w:p>
    <w:p w:rsidR="00446E42" w:rsidRDefault="00446E42" w:rsidP="00E56B8F">
      <w:pPr>
        <w:pStyle w:val="NoSpacing"/>
      </w:pPr>
      <w:r>
        <w:t>Item description: A leaflet with some information regarding the outbreak “It still isn’t known what caused the virus or how it spreads, all we can do is try to stop it reaching any further, the hospital is currently on maximum security lockdown, all patients and non-essential staff have been evacuated until further notice”.</w:t>
      </w:r>
    </w:p>
    <w:p w:rsidR="00446E42" w:rsidRDefault="00446E42" w:rsidP="00E56B8F">
      <w:pPr>
        <w:pStyle w:val="NoSpacing"/>
      </w:pPr>
    </w:p>
    <w:p w:rsidR="00446E42" w:rsidRDefault="00446E42" w:rsidP="00E56B8F">
      <w:pPr>
        <w:pStyle w:val="NoSpacing"/>
      </w:pPr>
      <w:r>
        <w:t>Item name: Office memo</w:t>
      </w:r>
    </w:p>
    <w:p w:rsidR="00446E42" w:rsidRDefault="00446E42" w:rsidP="00E56B8F">
      <w:pPr>
        <w:pStyle w:val="NoSpacing"/>
      </w:pPr>
    </w:p>
    <w:p w:rsidR="00446E42" w:rsidRDefault="00446E42" w:rsidP="00E56B8F">
      <w:pPr>
        <w:pStyle w:val="NoSpacing"/>
      </w:pPr>
      <w:r>
        <w:t>Item description: A note from a lab assistant to a doctor. It reads “Do you have any more samples we can use down here, we’re running out and we aren’t getting any closer to finding a solution”</w:t>
      </w:r>
    </w:p>
    <w:p w:rsidR="00446E42" w:rsidRDefault="00446E42" w:rsidP="00E56B8F">
      <w:pPr>
        <w:pStyle w:val="NoSpacing"/>
      </w:pPr>
    </w:p>
    <w:p w:rsidR="00446E42" w:rsidRDefault="00446E42" w:rsidP="00E56B8F">
      <w:pPr>
        <w:pStyle w:val="NoSpacing"/>
      </w:pPr>
      <w:r>
        <w:t>Item name: Letter to Doctor’s Wife</w:t>
      </w:r>
    </w:p>
    <w:p w:rsidR="00446E42" w:rsidRDefault="00446E42" w:rsidP="00E56B8F">
      <w:pPr>
        <w:pStyle w:val="NoSpacing"/>
      </w:pPr>
    </w:p>
    <w:p w:rsidR="00446E42" w:rsidRDefault="00446E42" w:rsidP="00E56B8F">
      <w:pPr>
        <w:pStyle w:val="NoSpacing"/>
      </w:pPr>
      <w:r>
        <w:lastRenderedPageBreak/>
        <w:t>Item description</w:t>
      </w:r>
      <w:r w:rsidR="00D85118">
        <w:t xml:space="preserve">: A letter a doctor wrote for his wife, “To my sweetheart, I’m sorry I have to tell you in this way but I won’t be coming home. Our research has led us nowhere and we have all been exposed, even now my memories are starting to get hazy. This virus is unstoppable, get out of the country as fast as you can, our only hope now is to contain it. I just hope this letter reaches you in time”. </w:t>
      </w:r>
    </w:p>
    <w:p w:rsidR="00D85118" w:rsidRDefault="00D85118" w:rsidP="00E56B8F">
      <w:pPr>
        <w:pStyle w:val="NoSpacing"/>
      </w:pPr>
    </w:p>
    <w:p w:rsidR="00D85118" w:rsidRDefault="00D85118" w:rsidP="00E56B8F">
      <w:pPr>
        <w:pStyle w:val="NoSpacing"/>
      </w:pPr>
      <w:r>
        <w:t>Item name: Research notes</w:t>
      </w:r>
    </w:p>
    <w:p w:rsidR="00D85118" w:rsidRDefault="00D85118" w:rsidP="00E56B8F">
      <w:pPr>
        <w:pStyle w:val="NoSpacing"/>
      </w:pPr>
    </w:p>
    <w:p w:rsidR="00D85118" w:rsidRPr="009817DF" w:rsidRDefault="00D85118" w:rsidP="00E56B8F">
      <w:pPr>
        <w:pStyle w:val="NoSpacing"/>
      </w:pPr>
      <w:r>
        <w:t xml:space="preserve">Item description: </w:t>
      </w:r>
      <w:r w:rsidR="006336DA">
        <w:t>Some notes left in the lab. “Finally we have made a breakthrough, the virus doesn’t affect everyone equally, more than 85% of those infected die within 72 hours, the lucky few suffer memory loss but seem otherwise unaffected. We still don’t know how long the memories take to return; if ever, all we know is that these people are our only hope, we need to find out what’s different about them; we need to find a cure”.</w:t>
      </w:r>
      <w:bookmarkStart w:id="0" w:name="_GoBack"/>
      <w:bookmarkEnd w:id="0"/>
    </w:p>
    <w:sectPr w:rsidR="00D85118" w:rsidRPr="009817DF" w:rsidSect="00447C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B8F"/>
    <w:rsid w:val="00145179"/>
    <w:rsid w:val="00337296"/>
    <w:rsid w:val="00446E42"/>
    <w:rsid w:val="00447CC6"/>
    <w:rsid w:val="004E247D"/>
    <w:rsid w:val="00584FB1"/>
    <w:rsid w:val="005F092F"/>
    <w:rsid w:val="006126D3"/>
    <w:rsid w:val="006336DA"/>
    <w:rsid w:val="0075616D"/>
    <w:rsid w:val="00852427"/>
    <w:rsid w:val="008C613E"/>
    <w:rsid w:val="00940195"/>
    <w:rsid w:val="009817DF"/>
    <w:rsid w:val="009E4B8A"/>
    <w:rsid w:val="00B901C0"/>
    <w:rsid w:val="00D85118"/>
    <w:rsid w:val="00E56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FD47C2-140D-4EFE-B03B-D397C407B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C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6B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Matthew Price</cp:lastModifiedBy>
  <cp:revision>2</cp:revision>
  <dcterms:created xsi:type="dcterms:W3CDTF">2014-10-22T00:22:00Z</dcterms:created>
  <dcterms:modified xsi:type="dcterms:W3CDTF">2014-10-22T00:22:00Z</dcterms:modified>
</cp:coreProperties>
</file>