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1499" w14:textId="77777777" w:rsidR="00042DCB" w:rsidRDefault="00042DCB"/>
    <w:p w14:paraId="2DC649DE" w14:textId="77777777" w:rsidR="00042DCB" w:rsidRDefault="00042DCB" w:rsidP="00042DCB">
      <w:pPr>
        <w:widowControl w:val="0"/>
        <w:spacing w:after="0" w:line="276" w:lineRule="auto"/>
      </w:pPr>
    </w:p>
    <w:p w14:paraId="2B0C8884" w14:textId="77777777" w:rsidR="00042DCB" w:rsidRDefault="00042DCB" w:rsidP="00042DCB">
      <w:pPr>
        <w:keepLines/>
        <w:spacing w:line="276" w:lineRule="auto"/>
        <w:jc w:val="right"/>
        <w:rPr>
          <w:color w:val="000000"/>
          <w:sz w:val="34"/>
          <w:szCs w:val="34"/>
        </w:rPr>
      </w:pPr>
      <w:r>
        <w:rPr>
          <w:color w:val="000000"/>
          <w:sz w:val="34"/>
          <w:szCs w:val="34"/>
        </w:rPr>
        <w:t>Mahmoud Ezat, Matt Provini</w:t>
      </w:r>
    </w:p>
    <w:p w14:paraId="1ADDF2A4" w14:textId="77777777" w:rsidR="00042DCB" w:rsidRDefault="00042DCB" w:rsidP="00042DCB">
      <w:pPr>
        <w:keepNext/>
        <w:keepLines/>
        <w:spacing w:line="276" w:lineRule="auto"/>
        <w:rPr>
          <w:rFonts w:ascii="Times New Roman" w:eastAsia="Times New Roman" w:hAnsi="Times New Roman" w:cs="Times New Roman"/>
          <w:color w:val="000000"/>
          <w:sz w:val="60"/>
          <w:szCs w:val="60"/>
        </w:rPr>
      </w:pPr>
      <w:bookmarkStart w:id="0" w:name="bookmark=id.gjdgxs"/>
      <w:bookmarkEnd w:id="0"/>
    </w:p>
    <w:p w14:paraId="4FB24A61" w14:textId="77777777" w:rsidR="00042DCB" w:rsidRDefault="00042DCB" w:rsidP="00042DCB">
      <w:pPr>
        <w:keepNext/>
        <w:keepLines/>
        <w:spacing w:line="276" w:lineRule="auto"/>
        <w:rPr>
          <w:rFonts w:ascii="Times New Roman" w:eastAsia="Times New Roman" w:hAnsi="Times New Roman" w:cs="Times New Roman"/>
          <w:i/>
          <w:sz w:val="60"/>
          <w:szCs w:val="60"/>
        </w:rPr>
      </w:pPr>
      <w:r>
        <w:rPr>
          <w:rFonts w:ascii="Times New Roman" w:eastAsia="Times New Roman" w:hAnsi="Times New Roman" w:cs="Times New Roman"/>
          <w:i/>
          <w:sz w:val="60"/>
          <w:szCs w:val="60"/>
        </w:rPr>
        <w:t xml:space="preserve">Team 6 - </w:t>
      </w:r>
      <w:r>
        <w:rPr>
          <w:rFonts w:ascii="Times New Roman" w:eastAsia="Times New Roman" w:hAnsi="Times New Roman" w:cs="Times New Roman"/>
          <w:i/>
          <w:color w:val="000000"/>
          <w:sz w:val="60"/>
          <w:szCs w:val="60"/>
        </w:rPr>
        <w:t>The Go Getters</w:t>
      </w:r>
    </w:p>
    <w:p w14:paraId="1DE744C4" w14:textId="77777777" w:rsidR="00042DCB" w:rsidRDefault="00042DCB" w:rsidP="00042DCB">
      <w:pPr>
        <w:keepNext/>
        <w:keepLines/>
        <w:spacing w:line="276" w:lineRule="auto"/>
        <w:rPr>
          <w:rFonts w:ascii="Arial" w:eastAsia="Arial" w:hAnsi="Arial" w:cs="Arial"/>
          <w:b/>
          <w:sz w:val="72"/>
          <w:szCs w:val="72"/>
        </w:rPr>
      </w:pPr>
    </w:p>
    <w:p w14:paraId="0C47056A" w14:textId="2D151C31" w:rsidR="00042DCB" w:rsidRDefault="00042DCB" w:rsidP="00042DCB">
      <w:pPr>
        <w:keepNext/>
        <w:keepLines/>
        <w:spacing w:line="276" w:lineRule="auto"/>
        <w:rPr>
          <w:rFonts w:ascii="Arial" w:eastAsia="Arial" w:hAnsi="Arial" w:cs="Arial"/>
          <w:b/>
          <w:color w:val="000000"/>
          <w:sz w:val="72"/>
          <w:szCs w:val="72"/>
        </w:rPr>
        <w:sectPr w:rsidR="00042DCB">
          <w:pgSz w:w="12240" w:h="15840"/>
          <w:pgMar w:top="1440" w:right="1800" w:bottom="1440" w:left="1800" w:header="720" w:footer="960" w:gutter="0"/>
          <w:pgNumType w:start="1"/>
          <w:cols w:space="720"/>
        </w:sectPr>
      </w:pPr>
      <w:r>
        <w:rPr>
          <w:rFonts w:ascii="Arial" w:eastAsia="Arial" w:hAnsi="Arial" w:cs="Arial"/>
          <w:b/>
          <w:sz w:val="72"/>
          <w:szCs w:val="72"/>
        </w:rPr>
        <w:t>Project Plan</w:t>
      </w:r>
    </w:p>
    <w:p w14:paraId="3232F7FF" w14:textId="77777777" w:rsidR="00042DCB" w:rsidRDefault="00042DCB" w:rsidP="00042DCB">
      <w:pPr>
        <w:ind w:firstLine="720"/>
      </w:pPr>
    </w:p>
    <w:p w14:paraId="0B12FC81" w14:textId="2FCEFB00" w:rsidR="006D69FE" w:rsidRPr="006D69FE" w:rsidRDefault="001608BB" w:rsidP="00042DCB">
      <w:pPr>
        <w:ind w:firstLine="720"/>
        <w:rPr>
          <w:b/>
          <w:bCs/>
        </w:rPr>
      </w:pPr>
      <w:r>
        <w:rPr>
          <w:b/>
          <w:bCs/>
        </w:rPr>
        <w:t xml:space="preserve">Intro </w:t>
      </w:r>
      <w:r w:rsidR="00517AC0">
        <w:rPr>
          <w:b/>
          <w:bCs/>
        </w:rPr>
        <w:t>(MP)</w:t>
      </w:r>
    </w:p>
    <w:p w14:paraId="6EBE7309" w14:textId="2ECB54C8" w:rsidR="006D69FE" w:rsidRDefault="00AB3FB4" w:rsidP="006D69FE">
      <w:pPr>
        <w:ind w:firstLine="720"/>
      </w:pPr>
      <w:r>
        <w:t xml:space="preserve">In this document, a detailed outline of the internal plan for the app “Getter” will be outlined in different steps.  This project plan was created to provide an insight to the chronological and technical timeline of the curation of the abstract of the project. A project plan will contain a: </w:t>
      </w:r>
      <w:r w:rsidR="004C79ED">
        <w:t xml:space="preserve">Problem/Opportunity Description, Anticipated Business/ Personal Benefits outline, System Capabilities, System Context diagram.  The system context diagram will be housed in the designated GitHub repository delegated for the project. </w:t>
      </w:r>
    </w:p>
    <w:p w14:paraId="49803920" w14:textId="1B9865E2" w:rsidR="004713DE" w:rsidRPr="006D69FE" w:rsidRDefault="004713DE" w:rsidP="006D69FE">
      <w:pPr>
        <w:ind w:firstLine="720"/>
      </w:pPr>
      <w:r>
        <w:t xml:space="preserve">The application in question will have a tab-based appearance. The different functions of the tabs will be detailed with the name of the function on the selection button for the tab. These will be commonly used functionality tabs found in apps like Doordash and Uber Eats. There will be a </w:t>
      </w:r>
      <w:r w:rsidR="001608BB">
        <w:t>review-based</w:t>
      </w:r>
      <w:r>
        <w:t xml:space="preserve"> system for ranking local eateries. The driver and customer rating will be alike to </w:t>
      </w:r>
      <w:r w:rsidR="001608BB">
        <w:t>its</w:t>
      </w:r>
      <w:r>
        <w:t xml:space="preserve"> peers.</w:t>
      </w:r>
    </w:p>
    <w:p w14:paraId="493F5394" w14:textId="55A42807" w:rsidR="004713DE" w:rsidRPr="004713DE" w:rsidRDefault="004713DE" w:rsidP="006D69FE">
      <w:pPr>
        <w:ind w:firstLine="720"/>
        <w:rPr>
          <w:b/>
          <w:bCs/>
        </w:rPr>
      </w:pPr>
      <w:r>
        <w:rPr>
          <w:b/>
          <w:bCs/>
        </w:rPr>
        <w:t xml:space="preserve">Problem/Opportunity </w:t>
      </w:r>
      <w:r w:rsidR="001608BB">
        <w:rPr>
          <w:b/>
          <w:bCs/>
        </w:rPr>
        <w:t xml:space="preserve">Description </w:t>
      </w:r>
      <w:r w:rsidR="00517AC0">
        <w:rPr>
          <w:b/>
          <w:bCs/>
        </w:rPr>
        <w:t>(ME)</w:t>
      </w:r>
    </w:p>
    <w:p w14:paraId="3A9CE579" w14:textId="5CBE02A5" w:rsidR="006D69FE" w:rsidRDefault="004C79ED" w:rsidP="006D69FE">
      <w:pPr>
        <w:ind w:firstLine="720"/>
      </w:pPr>
      <w:r>
        <w:t xml:space="preserve">The problem with the majority of “big-tech” food service apps is a lack of understanding of the target consumers. These institutions will design a very nice-looking app and have a great digital ecosystem for that </w:t>
      </w:r>
      <w:r w:rsidR="001608BB">
        <w:t>app but</w:t>
      </w:r>
      <w:r>
        <w:t xml:space="preserve"> will not connect with the users. For example, food service apps have yet to integrate a friend sharing feature or an efficient preference setting system. This is the reason why so many exist, but the average user must have all of the main apps downloaded in order to have a different app fill in another app’s holes.</w:t>
      </w:r>
    </w:p>
    <w:p w14:paraId="647827A4" w14:textId="6F5417F4" w:rsidR="004C79ED" w:rsidRDefault="004C79ED" w:rsidP="006D69FE">
      <w:pPr>
        <w:ind w:firstLine="720"/>
      </w:pPr>
      <w:r>
        <w:t xml:space="preserve"> </w:t>
      </w:r>
      <w:r w:rsidR="006D69FE">
        <w:rPr>
          <w:b/>
          <w:bCs/>
        </w:rPr>
        <w:t xml:space="preserve">Anticipated Business/Personal </w:t>
      </w:r>
      <w:r w:rsidR="001608BB">
        <w:rPr>
          <w:b/>
          <w:bCs/>
        </w:rPr>
        <w:t xml:space="preserve">Benefits </w:t>
      </w:r>
      <w:r w:rsidR="00517AC0">
        <w:rPr>
          <w:b/>
          <w:bCs/>
        </w:rPr>
        <w:t>(ME)</w:t>
      </w:r>
    </w:p>
    <w:p w14:paraId="49DD53DA" w14:textId="6A484815" w:rsidR="00AA4E92" w:rsidRDefault="00AA4E92">
      <w:r>
        <w:tab/>
        <w:t xml:space="preserve">This is the purpose of the creation of Gettr. To bridge the gap that Doordash, Uber Eats, and Postmates cannot. These apps have made food service delivery apps very lucrative, and we mean to take advantage of that market to provide an even better product to the market. The issue we mean to solve is the technological monopoly that currently exists in all manner of tech, one app at a time. We are beginning in the food delivery industry because that is one of the most used apps of late. </w:t>
      </w:r>
    </w:p>
    <w:p w14:paraId="7202382D" w14:textId="4BEC362F" w:rsidR="00AA4E92" w:rsidRDefault="00AA4E92">
      <w:r>
        <w:tab/>
        <w:t xml:space="preserve">We hope to be able to achieve a community-based user base, and well as a community experience-rich app. </w:t>
      </w:r>
      <w:r w:rsidR="006D69FE">
        <w:t xml:space="preserve">Another large goal of ours is to disrupt the tech monopoly that currently exists. This monopoly forces the average user to choose between the handful of lackluster applications for their food service companies. </w:t>
      </w:r>
    </w:p>
    <w:p w14:paraId="3FE7865C" w14:textId="0857D17D" w:rsidR="004713DE" w:rsidRDefault="004713DE">
      <w:pPr>
        <w:rPr>
          <w:b/>
          <w:bCs/>
        </w:rPr>
      </w:pPr>
      <w:r>
        <w:tab/>
      </w:r>
      <w:r>
        <w:rPr>
          <w:b/>
          <w:bCs/>
        </w:rPr>
        <w:t xml:space="preserve">System Capabilities </w:t>
      </w:r>
      <w:r w:rsidR="00517AC0">
        <w:rPr>
          <w:b/>
          <w:bCs/>
        </w:rPr>
        <w:t>(MP)</w:t>
      </w:r>
    </w:p>
    <w:p w14:paraId="1F6B53CE" w14:textId="2687105F" w:rsidR="004713DE" w:rsidRDefault="004713DE">
      <w:r>
        <w:tab/>
        <w:t>The major functions of the app will be centered around ordering from and delivering local eateries. This will include an order ticket system, which will be used to register orders in not only our database, but th</w:t>
      </w:r>
      <w:r w:rsidR="002D1927">
        <w:t xml:space="preserve">e receiving restaurant’s database. There will be a review system for the restaurants, which will be pulled from popular review systems like Google Reviews and Yelp, while we slowly transition the users to a native review system, in order to achieve independence in that area. The driver and customer rating system will be alike to its predecessors, with a </w:t>
      </w:r>
      <w:r w:rsidR="001608BB">
        <w:t>5-star</w:t>
      </w:r>
      <w:r w:rsidR="002D1927">
        <w:t xml:space="preserve"> system, and review prompts appearing after every purchase of delivery. </w:t>
      </w:r>
    </w:p>
    <w:p w14:paraId="73722542" w14:textId="2097CD45" w:rsidR="002D1927" w:rsidRDefault="002D1927">
      <w:pPr>
        <w:rPr>
          <w:b/>
          <w:bCs/>
        </w:rPr>
      </w:pPr>
      <w:r>
        <w:lastRenderedPageBreak/>
        <w:tab/>
      </w:r>
    </w:p>
    <w:p w14:paraId="634E6655" w14:textId="3AD2D062" w:rsidR="00E0318F" w:rsidRDefault="00E0318F">
      <w:pPr>
        <w:rPr>
          <w:b/>
          <w:bCs/>
        </w:rPr>
      </w:pPr>
      <w:r>
        <w:rPr>
          <w:b/>
          <w:bCs/>
        </w:rPr>
        <w:t xml:space="preserve">Staff Organization </w:t>
      </w:r>
      <w:r w:rsidR="00517AC0">
        <w:rPr>
          <w:b/>
          <w:bCs/>
        </w:rPr>
        <w:t>(MP)</w:t>
      </w:r>
    </w:p>
    <w:p w14:paraId="7CD9AA6C" w14:textId="2A6B4977" w:rsidR="00E0318F" w:rsidRDefault="00E0318F" w:rsidP="00042DCB">
      <w:pPr>
        <w:ind w:firstLine="720"/>
      </w:pPr>
      <w:r>
        <w:t xml:space="preserve">The team is organized in </w:t>
      </w:r>
      <w:r w:rsidR="001608BB">
        <w:t>an</w:t>
      </w:r>
      <w:r>
        <w:t xml:space="preserve"> equal partnership between Mahmoud and Matt. </w:t>
      </w:r>
      <w:r w:rsidR="00042DCB">
        <w:t xml:space="preserve">Our team leader is Matthew Provini out of the two of us, but due to our small sized group we both play leadership roles in our project. Our group communicates through multiple platforms such as Slack, Trello, and Discord. We use our Slack group chat as well as direct messages, while also using Discord to communicate. </w:t>
      </w:r>
    </w:p>
    <w:p w14:paraId="70EE314B" w14:textId="77777777" w:rsidR="00042DCB" w:rsidRDefault="00042DCB" w:rsidP="00042DCB">
      <w:pPr>
        <w:ind w:firstLine="720"/>
      </w:pPr>
    </w:p>
    <w:p w14:paraId="55DE4CAE" w14:textId="10BB4531" w:rsidR="00E0318F" w:rsidRDefault="00E0318F">
      <w:pPr>
        <w:rPr>
          <w:b/>
          <w:bCs/>
        </w:rPr>
      </w:pPr>
      <w:r>
        <w:rPr>
          <w:b/>
          <w:bCs/>
        </w:rPr>
        <w:t xml:space="preserve">Tracking and control mechanisms </w:t>
      </w:r>
      <w:r w:rsidR="00517AC0">
        <w:rPr>
          <w:b/>
          <w:bCs/>
        </w:rPr>
        <w:t>(MP)</w:t>
      </w:r>
    </w:p>
    <w:p w14:paraId="3751640E" w14:textId="38794312" w:rsidR="00E0318F" w:rsidRPr="00E0318F" w:rsidRDefault="00E0318F">
      <w:r>
        <w:rPr>
          <w:b/>
          <w:bCs/>
        </w:rPr>
        <w:tab/>
      </w:r>
      <w:r>
        <w:t xml:space="preserve">We plan on tracking changes to this document through detailed </w:t>
      </w:r>
      <w:r w:rsidR="001608BB">
        <w:t xml:space="preserve">monitoring, updating, and quality control of the Trello boards, which detail changes and assignments that are in our queue. This will also serve as our progress monitor along with the project schedule being curated in Microsoft Project. We hold a weekly meeting to discuss updates to the project and upcoming tasks. Between the Trello, meetings, and Slack communications the synch will not be disrupted. </w:t>
      </w:r>
      <w:r w:rsidR="00042DCB">
        <w:t xml:space="preserve">Once we have updated our assignments of our project, we upload them to the GitHub repository to view each other’s progress towards the project. </w:t>
      </w:r>
    </w:p>
    <w:p w14:paraId="12A26C36" w14:textId="11E0D01F" w:rsidR="00E0318F" w:rsidRPr="00E0318F" w:rsidRDefault="00E0318F"/>
    <w:sectPr w:rsidR="00E0318F" w:rsidRPr="00E0318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1C69" w14:textId="77777777" w:rsidR="006E4C89" w:rsidRDefault="006E4C89" w:rsidP="00AB3FB4">
      <w:pPr>
        <w:spacing w:after="0" w:line="240" w:lineRule="auto"/>
      </w:pPr>
      <w:r>
        <w:separator/>
      </w:r>
    </w:p>
  </w:endnote>
  <w:endnote w:type="continuationSeparator" w:id="0">
    <w:p w14:paraId="14723E2D" w14:textId="77777777" w:rsidR="006E4C89" w:rsidRDefault="006E4C89" w:rsidP="00AB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AE7FB" w14:textId="77777777" w:rsidR="006E4C89" w:rsidRDefault="006E4C89" w:rsidP="00AB3FB4">
      <w:pPr>
        <w:spacing w:after="0" w:line="240" w:lineRule="auto"/>
      </w:pPr>
      <w:r>
        <w:separator/>
      </w:r>
    </w:p>
  </w:footnote>
  <w:footnote w:type="continuationSeparator" w:id="0">
    <w:p w14:paraId="6F4C8F0F" w14:textId="77777777" w:rsidR="006E4C89" w:rsidRDefault="006E4C89" w:rsidP="00AB3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0443" w14:textId="578204BD" w:rsidR="00AB3FB4" w:rsidRDefault="00AB3FB4">
    <w:pPr>
      <w:pStyle w:val="Header"/>
    </w:pPr>
    <w:r>
      <w:t>Mahmoud Ezat</w:t>
    </w:r>
  </w:p>
  <w:p w14:paraId="31FC9B2E" w14:textId="0D16E35B" w:rsidR="00AB3FB4" w:rsidRDefault="00AB3FB4">
    <w:pPr>
      <w:pStyle w:val="Header"/>
    </w:pPr>
    <w:r>
      <w:t>Software Engineering</w:t>
    </w:r>
  </w:p>
  <w:p w14:paraId="421CC2E5" w14:textId="279309B2" w:rsidR="00AB3FB4" w:rsidRDefault="00AB3FB4">
    <w:pPr>
      <w:pStyle w:val="Header"/>
    </w:pPr>
    <w:r>
      <w:t>Prof. Binowski</w:t>
    </w:r>
  </w:p>
  <w:p w14:paraId="2853E255" w14:textId="351E9B11" w:rsidR="00AB3FB4" w:rsidRDefault="00AB3FB4">
    <w:pPr>
      <w:pStyle w:val="Header"/>
    </w:pPr>
    <w:r>
      <w:t>System Project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B4"/>
    <w:rsid w:val="00042DCB"/>
    <w:rsid w:val="00135722"/>
    <w:rsid w:val="001608BB"/>
    <w:rsid w:val="002D1927"/>
    <w:rsid w:val="00350407"/>
    <w:rsid w:val="0045304D"/>
    <w:rsid w:val="004713DE"/>
    <w:rsid w:val="004C79ED"/>
    <w:rsid w:val="00517AC0"/>
    <w:rsid w:val="005F7469"/>
    <w:rsid w:val="006A2FBE"/>
    <w:rsid w:val="006D69FE"/>
    <w:rsid w:val="006E4C89"/>
    <w:rsid w:val="00A06069"/>
    <w:rsid w:val="00AA4E92"/>
    <w:rsid w:val="00AB3FB4"/>
    <w:rsid w:val="00BA3091"/>
    <w:rsid w:val="00E0318F"/>
    <w:rsid w:val="00F8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5DD1"/>
  <w15:chartTrackingRefBased/>
  <w15:docId w15:val="{AF266EB9-4B08-4CA0-801B-36652309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FB4"/>
  </w:style>
  <w:style w:type="paragraph" w:styleId="Footer">
    <w:name w:val="footer"/>
    <w:basedOn w:val="Normal"/>
    <w:link w:val="FooterChar"/>
    <w:uiPriority w:val="99"/>
    <w:unhideWhenUsed/>
    <w:rsid w:val="00AB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64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B72AB620CFD346B8AB953CB052B25E" ma:contentTypeVersion="7" ma:contentTypeDescription="Create a new document." ma:contentTypeScope="" ma:versionID="bd892eea39ffbc47954635a49734ac26">
  <xsd:schema xmlns:xsd="http://www.w3.org/2001/XMLSchema" xmlns:xs="http://www.w3.org/2001/XMLSchema" xmlns:p="http://schemas.microsoft.com/office/2006/metadata/properties" xmlns:ns3="662fb173-9213-41f7-89a4-4d6d89abd3c1" xmlns:ns4="4a6d0936-c9f0-46ed-a068-c658e18403a7" targetNamespace="http://schemas.microsoft.com/office/2006/metadata/properties" ma:root="true" ma:fieldsID="1fb8213299d3c75c65ec55b5cc8eff21" ns3:_="" ns4:_="">
    <xsd:import namespace="662fb173-9213-41f7-89a4-4d6d89abd3c1"/>
    <xsd:import namespace="4a6d0936-c9f0-46ed-a068-c658e18403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fb173-9213-41f7-89a4-4d6d89abd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6d0936-c9f0-46ed-a068-c658e18403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10627C-DFDB-49C7-8978-1DFF2C7020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64DAC0-BABB-487E-BB70-A5A38C2026EC}">
  <ds:schemaRefs>
    <ds:schemaRef ds:uri="http://schemas.microsoft.com/sharepoint/v3/contenttype/forms"/>
  </ds:schemaRefs>
</ds:datastoreItem>
</file>

<file path=customXml/itemProps3.xml><?xml version="1.0" encoding="utf-8"?>
<ds:datastoreItem xmlns:ds="http://schemas.openxmlformats.org/officeDocument/2006/customXml" ds:itemID="{78257B06-E683-438F-90B4-082B52383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fb173-9213-41f7-89a4-4d6d89abd3c1"/>
    <ds:schemaRef ds:uri="4a6d0936-c9f0-46ed-a068-c658e18403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Ezat</dc:creator>
  <cp:keywords/>
  <dc:description/>
  <cp:lastModifiedBy>provini.matthew</cp:lastModifiedBy>
  <cp:revision>3</cp:revision>
  <dcterms:created xsi:type="dcterms:W3CDTF">2022-12-10T04:28:00Z</dcterms:created>
  <dcterms:modified xsi:type="dcterms:W3CDTF">2022-12-11T00:29:00Z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0x01010026B72AB620CFD346B8AB953CB052B25E</vt:lpwstr>
  </property>
</Properties>
</file>