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createProfile</w:t>
      </w:r>
      <w:r w:rsidDel="00000000" w:rsidR="00000000" w:rsidRPr="00000000">
        <w:rPr>
          <w:rtl w:val="0"/>
        </w:rPr>
        <w:t xml:space="preserve">(Email, userName, Password): User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user object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email to Email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username to userName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password to Password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user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editProfile</w:t>
      </w:r>
      <w:r w:rsidDel="00000000" w:rsidR="00000000" w:rsidRPr="00000000">
        <w:rPr>
          <w:rtl w:val="0"/>
        </w:rPr>
        <w:t xml:space="preserve">(displayName, picture, email)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user object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Overwrite the username or email to a new string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current picture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editAddress</w:t>
      </w:r>
      <w:r w:rsidDel="00000000" w:rsidR="00000000" w:rsidRPr="00000000">
        <w:rPr>
          <w:rtl w:val="0"/>
        </w:rPr>
        <w:t xml:space="preserve">(change string)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Overwrite the current string value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user object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displayProfile()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called combine attributes and display them to the user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deleteProfile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Delete the user account and information associated with it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changePhoto()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Overwrite the current PNG given with the updated PNG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removePhoto()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the current PNG associated with the user profile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(username, password)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username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password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(username + password entered correctly)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Go to Getter home screen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Allow user to try again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 the user out using the user’s profile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Restaurant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(pull string)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Pull restaurant description from Google API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description on Getter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(pull string)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Pull restaurant address from Google API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description on Getter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getDistance</w:t>
      </w:r>
      <w:r w:rsidDel="00000000" w:rsidR="00000000" w:rsidRPr="00000000">
        <w:rPr>
          <w:rtl w:val="0"/>
        </w:rPr>
        <w:t xml:space="preserve">(compare locations)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user location and restaurant location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 the distance between locations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distance on Getter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getDirections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user location and restaurant location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Redirect user to direction application of choice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 the address to the application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calculateAverageRating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If(Getter Rating Quantity &gt; 10)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Calculate Getter Average and Return value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Pull average restaurant rating from Google API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Update average rating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Filter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applyRecommended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and apply recent restaurant visits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distance filter less than 5 miles away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rating filter higher than 4 out of 5 stars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filter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searchByText</w:t>
      </w:r>
      <w:r w:rsidDel="00000000" w:rsidR="00000000" w:rsidRPr="00000000">
        <w:rPr>
          <w:rtl w:val="0"/>
        </w:rPr>
        <w:t xml:space="preserve">(filterString)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user-entered string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 results by String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filter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applyPopularFilter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distance filter less than 10 miles away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rating filter higher than 4.5 out of 5 stars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applyDistanceFilter</w:t>
      </w:r>
      <w:r w:rsidDel="00000000" w:rsidR="00000000" w:rsidRPr="00000000">
        <w:rPr>
          <w:rtl w:val="0"/>
        </w:rPr>
        <w:t xml:space="preserve">(filter int)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user entered int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int to miles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distance filter to user variables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applyRatingFilter</w:t>
      </w:r>
      <w:r w:rsidDel="00000000" w:rsidR="00000000" w:rsidRPr="00000000">
        <w:rPr>
          <w:rtl w:val="0"/>
        </w:rPr>
        <w:t xml:space="preserve">(filter int)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user entered int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rating filter to int out of 5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combineFilters</w:t>
      </w:r>
      <w:r w:rsidDel="00000000" w:rsidR="00000000" w:rsidRPr="00000000">
        <w:rPr>
          <w:rtl w:val="0"/>
        </w:rPr>
        <w:t xml:space="preserve">(booleans)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text filter applied is true add to filter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distance filter applied is true add to filter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rating filter applied is true add to filter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and apply the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Feedback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editStarRating</w:t>
      </w:r>
      <w:r w:rsidDel="00000000" w:rsidR="00000000" w:rsidRPr="00000000">
        <w:rPr>
          <w:rtl w:val="0"/>
        </w:rPr>
        <w:t xml:space="preserve">(edit picture)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rating out of 5 stars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value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editFeedbackTextbox</w:t>
      </w:r>
      <w:r w:rsidDel="00000000" w:rsidR="00000000" w:rsidRPr="00000000">
        <w:rPr>
          <w:rtl w:val="0"/>
        </w:rPr>
        <w:t xml:space="preserve">(save string)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(save feedback)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Move user feedback to Getter feedback database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displayThankYouScreen</w:t>
      </w:r>
      <w:r w:rsidDel="00000000" w:rsidR="00000000" w:rsidRPr="00000000">
        <w:rPr>
          <w:rtl w:val="0"/>
        </w:rPr>
        <w:t xml:space="preserve">(show image)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screen thanking the user for feedback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the continue button to return to the home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