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F261E" w14:textId="77777777" w:rsidR="007F3663" w:rsidRDefault="007F3663">
      <w:r>
        <w:t xml:space="preserve">Questions: </w:t>
      </w:r>
    </w:p>
    <w:p w14:paraId="55063127" w14:textId="77777777" w:rsidR="007F3663" w:rsidRDefault="007F3663" w:rsidP="007F3663">
      <w:pPr>
        <w:pStyle w:val="ListParagraph"/>
        <w:numPr>
          <w:ilvl w:val="0"/>
          <w:numId w:val="3"/>
        </w:numPr>
      </w:pPr>
      <w:r>
        <w:t xml:space="preserve">Is </w:t>
      </w:r>
      <w:proofErr w:type="spellStart"/>
      <w:r>
        <w:t>jan</w:t>
      </w:r>
      <w:proofErr w:type="spellEnd"/>
      <w:r>
        <w:t xml:space="preserve"> deliverable progress report part of final hand in? or just a progress report? </w:t>
      </w:r>
    </w:p>
    <w:p w14:paraId="6998805A" w14:textId="77777777" w:rsidR="007F3663" w:rsidRDefault="00CA6B42" w:rsidP="007F3663">
      <w:pPr>
        <w:pStyle w:val="ListParagraph"/>
        <w:numPr>
          <w:ilvl w:val="0"/>
          <w:numId w:val="3"/>
        </w:numPr>
      </w:pPr>
      <w:r>
        <w:t xml:space="preserve">Imagine lit review is part of the progress report? Or is it separate? </w:t>
      </w:r>
    </w:p>
    <w:p w14:paraId="1A80FF13" w14:textId="77777777" w:rsidR="00CA6B42" w:rsidRDefault="00CA6B42" w:rsidP="007F3663">
      <w:pPr>
        <w:pStyle w:val="ListParagraph"/>
        <w:numPr>
          <w:ilvl w:val="0"/>
          <w:numId w:val="3"/>
        </w:numPr>
      </w:pPr>
    </w:p>
    <w:p w14:paraId="61C63179" w14:textId="77777777" w:rsidR="007F3663" w:rsidRDefault="007F3663"/>
    <w:p w14:paraId="0B64EA4B" w14:textId="77777777" w:rsidR="007F3663" w:rsidRDefault="007F3663"/>
    <w:p w14:paraId="397CF1F9" w14:textId="77777777" w:rsidR="00C20FB4" w:rsidRDefault="00DC696C">
      <w:r>
        <w:t xml:space="preserve">Plan: </w:t>
      </w:r>
    </w:p>
    <w:p w14:paraId="095BB62D" w14:textId="77777777" w:rsidR="00DC696C" w:rsidRDefault="00DC696C">
      <w:r>
        <w:t>Mental health bot</w:t>
      </w:r>
    </w:p>
    <w:p w14:paraId="1E689239" w14:textId="77777777" w:rsidR="00DC696C" w:rsidRDefault="00DC696C" w:rsidP="00DC696C"/>
    <w:p w14:paraId="2CBE5F30" w14:textId="77777777" w:rsidR="00DC696C" w:rsidRDefault="00DC696C" w:rsidP="00DC696C">
      <w:r>
        <w:t>Challenges:</w:t>
      </w:r>
    </w:p>
    <w:p w14:paraId="1E567D0C" w14:textId="77777777" w:rsidR="00DC696C" w:rsidRDefault="00DC696C" w:rsidP="00DC696C">
      <w:pPr>
        <w:pStyle w:val="ListParagraph"/>
        <w:numPr>
          <w:ilvl w:val="0"/>
          <w:numId w:val="2"/>
        </w:numPr>
      </w:pPr>
      <w:r>
        <w:t>Ask non harmful questions – non advisory techniques</w:t>
      </w:r>
    </w:p>
    <w:p w14:paraId="7707E935" w14:textId="77777777" w:rsidR="00DC696C" w:rsidRDefault="00DC696C" w:rsidP="00DC696C">
      <w:pPr>
        <w:pStyle w:val="ListParagraph"/>
        <w:numPr>
          <w:ilvl w:val="0"/>
          <w:numId w:val="2"/>
        </w:numPr>
      </w:pPr>
      <w:r>
        <w:t xml:space="preserve">Machine learning will </w:t>
      </w:r>
    </w:p>
    <w:p w14:paraId="058A8AC5" w14:textId="77777777" w:rsidR="003558C2" w:rsidRDefault="003558C2" w:rsidP="003558C2"/>
    <w:p w14:paraId="2EFA6C6D" w14:textId="77777777" w:rsidR="003558C2" w:rsidRDefault="003558C2" w:rsidP="003558C2">
      <w:r>
        <w:t>System:</w:t>
      </w:r>
    </w:p>
    <w:p w14:paraId="581E68AA" w14:textId="77777777" w:rsidR="003558C2" w:rsidRDefault="003558C2" w:rsidP="003558C2"/>
    <w:p w14:paraId="21A21E26" w14:textId="77777777" w:rsidR="009C3A70" w:rsidRDefault="003558C2" w:rsidP="003558C2">
      <w:r>
        <w:rPr>
          <w:noProof/>
          <w:lang w:eastAsia="en-GB"/>
        </w:rPr>
        <w:drawing>
          <wp:inline distT="0" distB="0" distL="0" distR="0" wp14:anchorId="581A9502" wp14:editId="0ED34206">
            <wp:extent cx="5727700" cy="434848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0 at 20.14.0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49DB" w14:textId="77777777" w:rsidR="009C3A70" w:rsidRPr="009C3A70" w:rsidRDefault="009C3A70" w:rsidP="009C3A70"/>
    <w:p w14:paraId="25FD3D4A" w14:textId="77777777" w:rsidR="009C3A70" w:rsidRPr="009C3A70" w:rsidRDefault="009C3A70" w:rsidP="009C3A70"/>
    <w:p w14:paraId="7F24F47B" w14:textId="77777777" w:rsidR="003558C2" w:rsidRDefault="009C3A70" w:rsidP="009C3A70">
      <w:r>
        <w:t xml:space="preserve">Overcoming mental health emergencies: </w:t>
      </w:r>
    </w:p>
    <w:p w14:paraId="47C40027" w14:textId="77777777" w:rsidR="009C3A70" w:rsidRDefault="009C3A70" w:rsidP="009C3A70">
      <w:pPr>
        <w:pStyle w:val="ListParagraph"/>
        <w:numPr>
          <w:ilvl w:val="0"/>
          <w:numId w:val="2"/>
        </w:numPr>
      </w:pPr>
      <w:r>
        <w:t xml:space="preserve">Remind user the bot isn’t a replacement for a human and </w:t>
      </w:r>
      <w:r w:rsidR="00C84BD6">
        <w:t xml:space="preserve">if there was an emergency give advice on who to talk to </w:t>
      </w:r>
    </w:p>
    <w:p w14:paraId="4546C08B" w14:textId="77777777" w:rsidR="00C84BD6" w:rsidRDefault="00C84BD6" w:rsidP="00C84BD6"/>
    <w:p w14:paraId="46556F4F" w14:textId="77777777" w:rsidR="00C84BD6" w:rsidRPr="00C84BD6" w:rsidRDefault="00C84BD6" w:rsidP="00C84BD6">
      <w:pPr>
        <w:rPr>
          <w:rFonts w:ascii="Times New Roman" w:eastAsia="Times New Roman" w:hAnsi="Times New Roman" w:cs="Times New Roman"/>
          <w:lang w:eastAsia="en-GB"/>
        </w:rPr>
      </w:pPr>
      <w:hyperlink r:id="rId6" w:history="1">
        <w:r w:rsidRPr="00C84BD6">
          <w:rPr>
            <w:rFonts w:ascii="Helvetica" w:eastAsia="Times New Roman" w:hAnsi="Helvetica" w:cs="Times New Roman"/>
            <w:color w:val="E0218E"/>
            <w:sz w:val="27"/>
            <w:szCs w:val="27"/>
            <w:lang w:eastAsia="en-GB"/>
          </w:rPr>
          <w:t xml:space="preserve">cognitive </w:t>
        </w:r>
        <w:proofErr w:type="spellStart"/>
        <w:r w:rsidRPr="00C84BD6">
          <w:rPr>
            <w:rFonts w:ascii="Helvetica" w:eastAsia="Times New Roman" w:hAnsi="Helvetica" w:cs="Times New Roman"/>
            <w:color w:val="E0218E"/>
            <w:sz w:val="27"/>
            <w:szCs w:val="27"/>
            <w:lang w:eastAsia="en-GB"/>
          </w:rPr>
          <w:t>behavioral</w:t>
        </w:r>
        <w:proofErr w:type="spellEnd"/>
        <w:r w:rsidRPr="00C84BD6">
          <w:rPr>
            <w:rFonts w:ascii="Helvetica" w:eastAsia="Times New Roman" w:hAnsi="Helvetica" w:cs="Times New Roman"/>
            <w:color w:val="E0218E"/>
            <w:sz w:val="27"/>
            <w:szCs w:val="27"/>
            <w:lang w:eastAsia="en-GB"/>
          </w:rPr>
          <w:t xml:space="preserve"> therapy (CBT)</w:t>
        </w:r>
      </w:hyperlink>
      <w:r w:rsidRPr="00C84BD6">
        <w:rPr>
          <w:rFonts w:ascii="Helvetica" w:eastAsia="Times New Roman" w:hAnsi="Helvetica" w:cs="Times New Roman"/>
          <w:color w:val="231F20"/>
          <w:sz w:val="27"/>
          <w:szCs w:val="27"/>
          <w:lang w:eastAsia="en-GB"/>
        </w:rPr>
        <w:t> — an evidence-based approach to treatment.</w:t>
      </w:r>
    </w:p>
    <w:p w14:paraId="569C093B" w14:textId="77777777" w:rsidR="00C84BD6" w:rsidRDefault="00C84BD6" w:rsidP="00C84BD6"/>
    <w:p w14:paraId="3B1B0CFA" w14:textId="77777777" w:rsidR="00DE4520" w:rsidRDefault="00DE4520" w:rsidP="00C84BD6"/>
    <w:p w14:paraId="17CDA5EB" w14:textId="77777777" w:rsidR="00DE4520" w:rsidRDefault="003B6E4F" w:rsidP="00C84BD6">
      <w:r>
        <w:t>Relevant bots: Endurance dementia bot</w:t>
      </w:r>
      <w:r w:rsidR="00462CE9">
        <w:t xml:space="preserve">, </w:t>
      </w:r>
      <w:proofErr w:type="spellStart"/>
      <w:r w:rsidR="00462CE9">
        <w:t>insomnibot</w:t>
      </w:r>
      <w:proofErr w:type="spellEnd"/>
      <w:r w:rsidR="00462CE9">
        <w:t xml:space="preserve"> </w:t>
      </w:r>
    </w:p>
    <w:p w14:paraId="4762ECB5" w14:textId="77777777" w:rsidR="002E6DC1" w:rsidRDefault="002E6DC1" w:rsidP="00C84BD6"/>
    <w:p w14:paraId="391FA868" w14:textId="77777777" w:rsidR="002E6DC1" w:rsidRDefault="00C34505" w:rsidP="00C84BD6">
      <w:r>
        <w:t xml:space="preserve">Methodology: this is what </w:t>
      </w:r>
      <w:proofErr w:type="spellStart"/>
      <w:r>
        <w:t>im</w:t>
      </w:r>
      <w:proofErr w:type="spellEnd"/>
      <w:r>
        <w:t xml:space="preserve"> using as tools</w:t>
      </w:r>
    </w:p>
    <w:p w14:paraId="0E8C70A8" w14:textId="77777777" w:rsidR="00C34505" w:rsidRDefault="00C34505" w:rsidP="00C34505">
      <w:pPr>
        <w:pStyle w:val="ListParagraph"/>
        <w:numPr>
          <w:ilvl w:val="0"/>
          <w:numId w:val="2"/>
        </w:numPr>
      </w:pPr>
      <w:r>
        <w:t xml:space="preserve">What </w:t>
      </w:r>
      <w:r w:rsidR="002D5D36">
        <w:t>I’</w:t>
      </w:r>
      <w:r>
        <w:t xml:space="preserve">m </w:t>
      </w:r>
      <w:r w:rsidR="002D5D36">
        <w:t>implementing</w:t>
      </w:r>
      <w:r>
        <w:t xml:space="preserve"> </w:t>
      </w:r>
    </w:p>
    <w:p w14:paraId="3CCA8C76" w14:textId="77777777" w:rsidR="00C34505" w:rsidRDefault="00C34505" w:rsidP="00C34505">
      <w:pPr>
        <w:pStyle w:val="ListParagraph"/>
        <w:numPr>
          <w:ilvl w:val="0"/>
          <w:numId w:val="2"/>
        </w:numPr>
      </w:pPr>
      <w:r>
        <w:t>The results I predict</w:t>
      </w:r>
    </w:p>
    <w:p w14:paraId="417B63E2" w14:textId="77777777" w:rsidR="00C20FB4" w:rsidRDefault="002D5D36" w:rsidP="00C20FB4">
      <w:r>
        <w:t>Roughly</w:t>
      </w:r>
      <w:r w:rsidR="00C20FB4">
        <w:t xml:space="preserve"> 1/3 </w:t>
      </w:r>
      <w:r>
        <w:t>of</w:t>
      </w:r>
      <w:r w:rsidR="00C20FB4">
        <w:t xml:space="preserve"> </w:t>
      </w:r>
      <w:r>
        <w:t>project done</w:t>
      </w:r>
    </w:p>
    <w:p w14:paraId="35B3A6D9" w14:textId="77777777" w:rsidR="002D5D36" w:rsidRDefault="002D5D36" w:rsidP="00C20FB4"/>
    <w:p w14:paraId="4814B331" w14:textId="77777777" w:rsidR="002D5D36" w:rsidRDefault="002D5D36" w:rsidP="00C20FB4"/>
    <w:p w14:paraId="5D2B28E7" w14:textId="77777777" w:rsidR="002D5D36" w:rsidRDefault="002D5D36" w:rsidP="00C20FB4"/>
    <w:p w14:paraId="5BCD1868" w14:textId="77777777" w:rsidR="002D5D36" w:rsidRDefault="002D5D36" w:rsidP="00C20FB4"/>
    <w:p w14:paraId="662E3C99" w14:textId="77777777" w:rsidR="002D5D36" w:rsidRDefault="002D5D36" w:rsidP="00C20FB4">
      <w:r>
        <w:t>New plan:</w:t>
      </w:r>
    </w:p>
    <w:p w14:paraId="16D7AC3A" w14:textId="77777777" w:rsidR="002D5D36" w:rsidRDefault="002D5D36" w:rsidP="00C20FB4">
      <w:r>
        <w:t>Step 1: write command line program that takes question and output’s the same question</w:t>
      </w:r>
    </w:p>
    <w:p w14:paraId="6AF6DD19" w14:textId="77777777" w:rsidR="002D5D36" w:rsidRDefault="002D5D36" w:rsidP="00C20FB4">
      <w:r>
        <w:t xml:space="preserve">Step 2: </w:t>
      </w:r>
      <w:bookmarkStart w:id="0" w:name="_GoBack"/>
      <w:bookmarkEnd w:id="0"/>
    </w:p>
    <w:p w14:paraId="1B8CF27C" w14:textId="77777777" w:rsidR="00C20FB4" w:rsidRDefault="00C20FB4" w:rsidP="00C20FB4"/>
    <w:p w14:paraId="093F2FD4" w14:textId="77777777" w:rsidR="00C20FB4" w:rsidRPr="009C3A70" w:rsidRDefault="00C20FB4" w:rsidP="00C20FB4"/>
    <w:sectPr w:rsidR="00C20FB4" w:rsidRPr="009C3A70" w:rsidSect="00220F2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A7609"/>
    <w:multiLevelType w:val="hybridMultilevel"/>
    <w:tmpl w:val="26943EB4"/>
    <w:lvl w:ilvl="0" w:tplc="25D25180">
      <w:start w:val="2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E650FD3"/>
    <w:multiLevelType w:val="hybridMultilevel"/>
    <w:tmpl w:val="263C3D96"/>
    <w:lvl w:ilvl="0" w:tplc="AB00AB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02A2B"/>
    <w:multiLevelType w:val="hybridMultilevel"/>
    <w:tmpl w:val="FB5E00F4"/>
    <w:lvl w:ilvl="0" w:tplc="34449866">
      <w:start w:val="2"/>
      <w:numFmt w:val="bullet"/>
      <w:lvlText w:val="-"/>
      <w:lvlJc w:val="left"/>
      <w:pPr>
        <w:ind w:left="4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6C"/>
    <w:rsid w:val="00220F2A"/>
    <w:rsid w:val="002D5D36"/>
    <w:rsid w:val="002E6DC1"/>
    <w:rsid w:val="003558C2"/>
    <w:rsid w:val="003B6E4F"/>
    <w:rsid w:val="00462CE9"/>
    <w:rsid w:val="005A0D0B"/>
    <w:rsid w:val="007F3663"/>
    <w:rsid w:val="008C2051"/>
    <w:rsid w:val="009C3A70"/>
    <w:rsid w:val="00C20FB4"/>
    <w:rsid w:val="00C34505"/>
    <w:rsid w:val="00C84BD6"/>
    <w:rsid w:val="00CA6B42"/>
    <w:rsid w:val="00DC696C"/>
    <w:rsid w:val="00DE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ED1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9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4B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9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hyperlink" Target="https://www.healthline.com/health/behavioral-therapy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131</Words>
  <Characters>751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Rankin Rankin</dc:creator>
  <cp:keywords/>
  <dc:description/>
  <cp:lastModifiedBy>(s) Matthew Rankin Rankin</cp:lastModifiedBy>
  <cp:revision>1</cp:revision>
  <dcterms:created xsi:type="dcterms:W3CDTF">2019-12-10T13:15:00Z</dcterms:created>
  <dcterms:modified xsi:type="dcterms:W3CDTF">2019-12-24T09:26:00Z</dcterms:modified>
</cp:coreProperties>
</file>