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FAF" w:rsidRDefault="008A4121">
      <w:r>
        <w:t>Ammonia</w:t>
      </w:r>
    </w:p>
    <w:p w:rsidR="008A4121" w:rsidRDefault="008A4121">
      <w:r>
        <w:t>Underwater—</w:t>
      </w:r>
      <w:proofErr w:type="gramStart"/>
      <w:r>
        <w:t>The</w:t>
      </w:r>
      <w:proofErr w:type="gramEnd"/>
      <w:r>
        <w:t xml:space="preserve"> water on Ammonia consists largely of H20, and oxygen-rich </w:t>
      </w:r>
      <w:proofErr w:type="spellStart"/>
      <w:r>
        <w:t>perfluorocarbons</w:t>
      </w:r>
      <w:proofErr w:type="spellEnd"/>
      <w:r>
        <w:t xml:space="preserve">.  This water has many sea vents that emit large amounts of heat and make life possible near the depths.  The crew must tie lead weights to their heels and fall through the bubble vents just to reach the bottom safely, then unlock the weights (to avoid falling into the magma).  They then have to fall into the corridors (working name), which are like open tree trunks that the </w:t>
      </w:r>
      <w:proofErr w:type="spellStart"/>
      <w:r>
        <w:t>fishmen</w:t>
      </w:r>
      <w:proofErr w:type="spellEnd"/>
      <w:r>
        <w:t xml:space="preserve"> aliens live in.  Talking underwater is possible, but the voice is very deep underwater (helium makes the voice higher because its density is relatively </w:t>
      </w:r>
      <w:proofErr w:type="gramStart"/>
      <w:r>
        <w:t>low,</w:t>
      </w:r>
      <w:proofErr w:type="gramEnd"/>
      <w:r>
        <w:t xml:space="preserve"> water is very dense on the other hand).  </w:t>
      </w:r>
      <w:proofErr w:type="gramStart"/>
      <w:r w:rsidR="00456CF6">
        <w:t>Underwater can be used to train one’s muscles, since the concentration of oxygen is high and resistance is heavy.</w:t>
      </w:r>
      <w:proofErr w:type="gramEnd"/>
      <w:r w:rsidR="00456CF6">
        <w:t xml:space="preserve">   </w:t>
      </w:r>
      <w:proofErr w:type="spellStart"/>
      <w:proofErr w:type="gramStart"/>
      <w:r w:rsidR="00456CF6">
        <w:t>Fishmen</w:t>
      </w:r>
      <w:proofErr w:type="spellEnd"/>
      <w:r w:rsidR="00456CF6">
        <w:t xml:space="preserve"> all over again.</w:t>
      </w:r>
      <w:proofErr w:type="gramEnd"/>
      <w:r w:rsidR="00456CF6">
        <w:t xml:space="preserve">  </w:t>
      </w:r>
      <w:proofErr w:type="gramStart"/>
      <w:r w:rsidR="00456CF6">
        <w:t>Life tree of Eve?</w:t>
      </w:r>
      <w:proofErr w:type="gramEnd"/>
      <w:r w:rsidR="00456CF6">
        <w:t xml:space="preserve">  Life exists in its own ecosystem.  Plants generally live from communalism.</w:t>
      </w:r>
    </w:p>
    <w:p w:rsidR="00456CF6" w:rsidRDefault="00456CF6"/>
    <w:p w:rsidR="00456CF6" w:rsidRDefault="00456CF6">
      <w:proofErr w:type="gramStart"/>
      <w:r>
        <w:t>Facial scars for major main characte</w:t>
      </w:r>
      <w:r w:rsidR="001049E7">
        <w:t>rs (men at least) and maybe</w:t>
      </w:r>
      <w:r>
        <w:t xml:space="preserve"> Sniper.</w:t>
      </w:r>
      <w:proofErr w:type="gramEnd"/>
      <w:r>
        <w:t xml:space="preserve">  </w:t>
      </w:r>
    </w:p>
    <w:p w:rsidR="00614C28" w:rsidRDefault="00614C28"/>
    <w:p w:rsidR="00614C28" w:rsidRDefault="00614C28">
      <w:proofErr w:type="spellStart"/>
      <w:r>
        <w:t>Perfluorocarbons</w:t>
      </w:r>
      <w:proofErr w:type="spellEnd"/>
      <w:r>
        <w:t xml:space="preserve"> could be filled in the lungs and capped off with a diffusible membrane through which oxygen can diffuse, but not </w:t>
      </w:r>
      <w:proofErr w:type="spellStart"/>
      <w:r>
        <w:t>perfluorocarbons</w:t>
      </w:r>
      <w:proofErr w:type="spellEnd"/>
      <w:r>
        <w:t xml:space="preserve"> (water will not matter that much).  The </w:t>
      </w:r>
      <w:proofErr w:type="spellStart"/>
      <w:r>
        <w:t>perfluorocarbons</w:t>
      </w:r>
      <w:proofErr w:type="spellEnd"/>
      <w:r>
        <w:t xml:space="preserve"> must be pumped from the lungs on resurfacing.  A doctor specializes in this sort of </w:t>
      </w:r>
      <w:proofErr w:type="gramStart"/>
      <w:r>
        <w:t>thing,</w:t>
      </w:r>
      <w:proofErr w:type="gramEnd"/>
      <w:r>
        <w:t xml:space="preserve"> he crafted his body as a pump of sorts with thin fingers.  He also has eyes along said fingers.</w:t>
      </w:r>
      <w:bookmarkStart w:id="0" w:name="_GoBack"/>
      <w:bookmarkEnd w:id="0"/>
    </w:p>
    <w:sectPr w:rsidR="00614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84A"/>
    <w:rsid w:val="001049E7"/>
    <w:rsid w:val="00456CF6"/>
    <w:rsid w:val="00602FAF"/>
    <w:rsid w:val="00614C28"/>
    <w:rsid w:val="008A4121"/>
    <w:rsid w:val="00A9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Downey</dc:creator>
  <cp:lastModifiedBy>Matt Downey</cp:lastModifiedBy>
  <cp:revision>2</cp:revision>
  <dcterms:created xsi:type="dcterms:W3CDTF">2012-02-26T02:05:00Z</dcterms:created>
  <dcterms:modified xsi:type="dcterms:W3CDTF">2012-02-26T04:37:00Z</dcterms:modified>
</cp:coreProperties>
</file>