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89" w:rsidRDefault="00630989" w:rsidP="00630989">
      <w:r>
        <w:t>21</w:t>
      </w:r>
    </w:p>
    <w:p w:rsidR="00630989" w:rsidRDefault="00630989" w:rsidP="00630989">
      <w:r>
        <w:t>Life Publishing House update.</w:t>
      </w:r>
    </w:p>
    <w:p w:rsidR="00630989" w:rsidRDefault="00630989" w:rsidP="00630989"/>
    <w:p w:rsidR="00630989" w:rsidRDefault="00630989" w:rsidP="00630989">
      <w:r>
        <w:t xml:space="preserve">1. Please add </w:t>
      </w:r>
      <w:r w:rsidR="009176AF">
        <w:t>a second</w:t>
      </w:r>
      <w:r>
        <w:t xml:space="preserve"> paragraph under Periodical</w:t>
      </w:r>
      <w:r>
        <w:rPr>
          <w:rFonts w:hint="eastAsia"/>
        </w:rPr>
        <w:t xml:space="preserve"> as below.</w:t>
      </w:r>
    </w:p>
    <w:p w:rsidR="00630989" w:rsidRDefault="00630989" w:rsidP="00630989">
      <w:r>
        <w:t xml:space="preserve">To read the current issue of the Spring of Life, please click </w:t>
      </w:r>
      <w:r w:rsidRPr="00630989">
        <w:rPr>
          <w:color w:val="0070C0"/>
        </w:rPr>
        <w:t>here</w:t>
      </w:r>
    </w:p>
    <w:p w:rsidR="00630989" w:rsidRDefault="00630989" w:rsidP="00630989"/>
    <w:p w:rsidR="00630989" w:rsidRDefault="00630989" w:rsidP="00630989">
      <w:r>
        <w:t xml:space="preserve">2. Please </w:t>
      </w:r>
      <w:r w:rsidR="009176AF">
        <w:t>insert</w:t>
      </w:r>
      <w:r>
        <w:t xml:space="preserve"> the </w:t>
      </w:r>
      <w:r w:rsidR="009176AF">
        <w:t xml:space="preserve">following </w:t>
      </w:r>
      <w:r>
        <w:t xml:space="preserve">link </w:t>
      </w:r>
      <w:r w:rsidR="009176AF">
        <w:t xml:space="preserve">so that people will read </w:t>
      </w:r>
      <w:r w:rsidR="009176AF">
        <w:t xml:space="preserve">the latest issue of Spring of Life </w:t>
      </w:r>
      <w:r>
        <w:t>when</w:t>
      </w:r>
      <w:r>
        <w:t xml:space="preserve"> people click on ' </w:t>
      </w:r>
      <w:r w:rsidRPr="00630989">
        <w:rPr>
          <w:color w:val="0070C0"/>
        </w:rPr>
        <w:t>here</w:t>
      </w:r>
      <w:r w:rsidR="009176AF">
        <w:t>’:</w:t>
      </w:r>
    </w:p>
    <w:p w:rsidR="00567CAF" w:rsidRDefault="00630989" w:rsidP="00630989">
      <w:r>
        <w:t>https://drive.google.co</w:t>
      </w:r>
      <w:bookmarkStart w:id="0" w:name="_GoBack"/>
      <w:bookmarkEnd w:id="0"/>
      <w:r>
        <w:t>m/file/d/1046bs58sJBhaRjLfBMX65n5cVTPfY67F/view?usp=sharing</w:t>
      </w:r>
    </w:p>
    <w:sectPr w:rsidR="0056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9"/>
    <w:rsid w:val="004B4E5E"/>
    <w:rsid w:val="00567CAF"/>
    <w:rsid w:val="00630989"/>
    <w:rsid w:val="009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9C1"/>
  <w15:chartTrackingRefBased/>
  <w15:docId w15:val="{E44F8D88-7E80-4876-B95A-A6A4BD8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Chang</dc:creator>
  <cp:keywords/>
  <dc:description/>
  <cp:lastModifiedBy>Jane Chang</cp:lastModifiedBy>
  <cp:revision>2</cp:revision>
  <dcterms:created xsi:type="dcterms:W3CDTF">2021-01-06T15:05:00Z</dcterms:created>
  <dcterms:modified xsi:type="dcterms:W3CDTF">2021-01-06T15:15:00Z</dcterms:modified>
</cp:coreProperties>
</file>