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282B1" w14:textId="410CEEAE" w:rsidR="008F69DE" w:rsidRDefault="00D07BD5" w:rsidP="00D07BD5">
      <w:pPr>
        <w:pStyle w:val="IntenseQuote"/>
        <w:rPr>
          <w:lang w:val="en-ZA"/>
        </w:rPr>
      </w:pPr>
      <w:r>
        <w:rPr>
          <w:lang w:val="en-ZA"/>
        </w:rPr>
        <w:t>Rationale</w:t>
      </w:r>
    </w:p>
    <w:p w14:paraId="282D6FB7" w14:textId="6C049044" w:rsidR="00D07BD5" w:rsidRDefault="00D07BD5" w:rsidP="00D07BD5">
      <w:pPr>
        <w:rPr>
          <w:lang w:val="en-ZA"/>
        </w:rPr>
      </w:pPr>
      <w:r>
        <w:rPr>
          <w:lang w:val="en-ZA"/>
        </w:rPr>
        <w:t>The objective of this project was to create a portfolio that linked my best visual design projects of the year. The portfolio incorporates everything I have learned in VIO202 and VIO102. Everything from shape and line all the way through to kinetic typography.</w:t>
      </w:r>
    </w:p>
    <w:p w14:paraId="57978CE2" w14:textId="09DF6769" w:rsidR="00D07BD5" w:rsidRDefault="00D07BD5" w:rsidP="00D07BD5">
      <w:pPr>
        <w:rPr>
          <w:lang w:val="en-ZA"/>
        </w:rPr>
      </w:pPr>
      <w:r>
        <w:rPr>
          <w:lang w:val="en-ZA"/>
        </w:rPr>
        <w:t>I have decided to make the theme of my portfolio an allusion to my VIO102 final project. This meant I needed to give this portfolio the look and feel of a comic book. I have done this as a homage to how far I Have come with my visual design skills. When I first started visual design last year, I could barely draw a straight line with a ruler. Now I can create complex shapes that can tell stories.</w:t>
      </w:r>
    </w:p>
    <w:p w14:paraId="49B6C8D3" w14:textId="68978D53" w:rsidR="00D07BD5" w:rsidRDefault="00D07BD5" w:rsidP="00D07BD5">
      <w:pPr>
        <w:rPr>
          <w:lang w:val="en-ZA"/>
        </w:rPr>
      </w:pPr>
      <w:r>
        <w:rPr>
          <w:lang w:val="en-ZA"/>
        </w:rPr>
        <w:t>Another reason why I have chosen to go with a comic book theme was for the simple nostalgia. I grew up reading comic books like The Amazing Spider-man, The Incredible Hulk and one of my favourite series, The Invincible Iron Man. Without these stories I would not be the man I am today. These stories sparked my imagination and continue to inspire me every day.</w:t>
      </w:r>
    </w:p>
    <w:p w14:paraId="7EF9333B" w14:textId="512A5C28" w:rsidR="00D07BD5" w:rsidRDefault="00D07BD5" w:rsidP="00D07BD5">
      <w:pPr>
        <w:rPr>
          <w:lang w:val="en-ZA"/>
        </w:rPr>
      </w:pPr>
      <w:r>
        <w:rPr>
          <w:lang w:val="en-ZA"/>
        </w:rPr>
        <w:t>So</w:t>
      </w:r>
      <w:r w:rsidR="00CE3E9B">
        <w:rPr>
          <w:lang w:val="en-ZA"/>
        </w:rPr>
        <w:t>,</w:t>
      </w:r>
      <w:r>
        <w:rPr>
          <w:lang w:val="en-ZA"/>
        </w:rPr>
        <w:t xml:space="preserve"> by reading my comic book about my superhero journey</w:t>
      </w:r>
      <w:r w:rsidR="00CE3E9B">
        <w:rPr>
          <w:lang w:val="en-ZA"/>
        </w:rPr>
        <w:t>, the reader will experience a monumental part of my life that has made me who I am.</w:t>
      </w:r>
    </w:p>
    <w:p w14:paraId="3FC05930" w14:textId="1A86684A" w:rsidR="00CE3E9B" w:rsidRDefault="00CE3E9B" w:rsidP="00D07BD5">
      <w:pPr>
        <w:rPr>
          <w:lang w:val="en-ZA"/>
        </w:rPr>
      </w:pPr>
      <w:r>
        <w:rPr>
          <w:lang w:val="en-ZA"/>
        </w:rPr>
        <w:t>“Excelsior”</w:t>
      </w:r>
    </w:p>
    <w:p w14:paraId="315B9090" w14:textId="5BB5178E" w:rsidR="00CE3E9B" w:rsidRPr="00D07BD5" w:rsidRDefault="00CE3E9B" w:rsidP="00D07BD5">
      <w:pPr>
        <w:rPr>
          <w:lang w:val="en-ZA"/>
        </w:rPr>
      </w:pPr>
      <w:r>
        <w:rPr>
          <w:lang w:val="en-ZA"/>
        </w:rPr>
        <w:t>-Stan Lee</w:t>
      </w:r>
    </w:p>
    <w:sectPr w:rsidR="00CE3E9B" w:rsidRPr="00D07BD5" w:rsidSect="00F5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D5"/>
    <w:rsid w:val="008F69DE"/>
    <w:rsid w:val="00CE3E9B"/>
    <w:rsid w:val="00D07BD5"/>
    <w:rsid w:val="00F5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E029"/>
  <w15:chartTrackingRefBased/>
  <w15:docId w15:val="{D9394E3C-DFEA-40C4-90DD-F234735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07B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B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Reed, Mr</dc:creator>
  <cp:keywords/>
  <dc:description/>
  <cp:lastModifiedBy>Matthew Reed, Mr</cp:lastModifiedBy>
  <cp:revision>1</cp:revision>
  <dcterms:created xsi:type="dcterms:W3CDTF">2020-10-30T19:11:00Z</dcterms:created>
  <dcterms:modified xsi:type="dcterms:W3CDTF">2020-10-30T19:22:00Z</dcterms:modified>
</cp:coreProperties>
</file>