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57AD0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bookmarkStart w:id="0" w:name="_Hlk82001160"/>
      <w:bookmarkStart w:id="1" w:name="_Hlk80189870"/>
      <w:bookmarkEnd w:id="0"/>
      <w:r>
        <w:rPr>
          <w:rFonts w:ascii="Arial" w:eastAsia="Times New Roman" w:hAnsi="Arial" w:cs="Arial"/>
          <w:color w:val="39393B"/>
          <w:sz w:val="36"/>
          <w:szCs w:val="36"/>
        </w:rPr>
        <w:t xml:space="preserve">ISE Setup Guide </w:t>
      </w:r>
    </w:p>
    <w:bookmarkEnd w:id="1"/>
    <w:p w14:paraId="58057F56" w14:textId="77777777" w:rsidR="004E4A0A" w:rsidRPr="00016F4C" w:rsidRDefault="004E4A0A" w:rsidP="004E4A0A">
      <w:pPr>
        <w:rPr>
          <w:rFonts w:ascii="Arial" w:hAnsi="Arial" w:cs="Arial"/>
          <w:sz w:val="21"/>
          <w:szCs w:val="21"/>
        </w:rPr>
      </w:pPr>
      <w:r w:rsidRPr="00016F4C">
        <w:rPr>
          <w:rFonts w:ascii="Arial" w:hAnsi="Arial" w:cs="Arial"/>
          <w:sz w:val="21"/>
          <w:szCs w:val="21"/>
        </w:rPr>
        <w:t xml:space="preserve">Any Internet Protocol (IP) addresses </w:t>
      </w:r>
      <w:r>
        <w:rPr>
          <w:rFonts w:ascii="Arial" w:hAnsi="Arial" w:cs="Arial"/>
          <w:sz w:val="21"/>
          <w:szCs w:val="21"/>
        </w:rPr>
        <w:t xml:space="preserve">domain names, </w:t>
      </w:r>
      <w:r w:rsidRPr="00016F4C">
        <w:rPr>
          <w:rFonts w:ascii="Arial" w:hAnsi="Arial" w:cs="Arial"/>
          <w:sz w:val="21"/>
          <w:szCs w:val="21"/>
        </w:rPr>
        <w:t xml:space="preserve">and phone numbers used in this document are not intended to be actual </w:t>
      </w:r>
      <w:r>
        <w:rPr>
          <w:rFonts w:ascii="Arial" w:hAnsi="Arial" w:cs="Arial"/>
          <w:sz w:val="21"/>
          <w:szCs w:val="21"/>
        </w:rPr>
        <w:t xml:space="preserve">domains, </w:t>
      </w:r>
      <w:r w:rsidRPr="00016F4C">
        <w:rPr>
          <w:rFonts w:ascii="Arial" w:hAnsi="Arial" w:cs="Arial"/>
          <w:sz w:val="21"/>
          <w:szCs w:val="21"/>
        </w:rPr>
        <w:t>addresses and phone</w:t>
      </w:r>
      <w:r>
        <w:rPr>
          <w:rFonts w:ascii="Arial" w:hAnsi="Arial" w:cs="Arial"/>
          <w:sz w:val="21"/>
          <w:szCs w:val="21"/>
        </w:rPr>
        <w:t xml:space="preserve"> </w:t>
      </w:r>
      <w:r w:rsidRPr="00016F4C">
        <w:rPr>
          <w:rFonts w:ascii="Arial" w:hAnsi="Arial" w:cs="Arial"/>
          <w:sz w:val="21"/>
          <w:szCs w:val="21"/>
        </w:rPr>
        <w:t>numbers. Any examples, command display output, network topology diagrams, and other figures included in the document are</w:t>
      </w:r>
    </w:p>
    <w:p w14:paraId="65F2F728" w14:textId="77777777" w:rsidR="004E4A0A" w:rsidRDefault="004E4A0A" w:rsidP="004E4A0A">
      <w:pPr>
        <w:rPr>
          <w:rFonts w:ascii="Arial" w:hAnsi="Arial" w:cs="Arial"/>
          <w:sz w:val="21"/>
          <w:szCs w:val="21"/>
        </w:rPr>
      </w:pPr>
      <w:r w:rsidRPr="00016F4C">
        <w:rPr>
          <w:rFonts w:ascii="Arial" w:hAnsi="Arial" w:cs="Arial"/>
          <w:sz w:val="21"/>
          <w:szCs w:val="21"/>
        </w:rPr>
        <w:t>shown for illustrative purposes only. Any use of actual IP addresses or phone numbers in illustrative content is unintentional and</w:t>
      </w:r>
      <w:r>
        <w:rPr>
          <w:rFonts w:ascii="Arial" w:hAnsi="Arial" w:cs="Arial"/>
          <w:sz w:val="21"/>
          <w:szCs w:val="21"/>
        </w:rPr>
        <w:t xml:space="preserve"> </w:t>
      </w:r>
      <w:r w:rsidRPr="00016F4C">
        <w:rPr>
          <w:rFonts w:ascii="Arial" w:hAnsi="Arial" w:cs="Arial"/>
          <w:sz w:val="21"/>
          <w:szCs w:val="21"/>
        </w:rPr>
        <w:t>coincidental.</w:t>
      </w:r>
    </w:p>
    <w:p w14:paraId="3500AF78" w14:textId="77777777" w:rsidR="004E4A0A" w:rsidRPr="004D5D09" w:rsidRDefault="004E4A0A" w:rsidP="004E4A0A">
      <w:pPr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The following VM settings are based on Evaluation requirements </w:t>
      </w:r>
      <w:proofErr w:type="gramStart"/>
      <w:r w:rsidRPr="004D5D09">
        <w:rPr>
          <w:rFonts w:ascii="Arial" w:hAnsi="Arial" w:cs="Arial"/>
          <w:sz w:val="21"/>
          <w:szCs w:val="21"/>
        </w:rPr>
        <w:t>final destination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requirements have yet to be determined</w:t>
      </w:r>
    </w:p>
    <w:p w14:paraId="765864AF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Create a new VM, customizing the settings below for your platform needs:</w:t>
      </w:r>
    </w:p>
    <w:p w14:paraId="381B8277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VMware </w:t>
      </w:r>
    </w:p>
    <w:p w14:paraId="1268D07F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 xml:space="preserve">Compatibility: </w:t>
      </w:r>
      <w:proofErr w:type="spellStart"/>
      <w:r w:rsidRPr="004D5D09">
        <w:rPr>
          <w:rFonts w:ascii="Arial" w:hAnsi="Arial" w:cs="Arial"/>
          <w:sz w:val="21"/>
          <w:szCs w:val="21"/>
        </w:rPr>
        <w:t>ESXi</w:t>
      </w:r>
      <w:proofErr w:type="spellEnd"/>
      <w:r w:rsidRPr="004D5D09">
        <w:rPr>
          <w:rFonts w:ascii="Arial" w:hAnsi="Arial" w:cs="Arial"/>
          <w:sz w:val="21"/>
          <w:szCs w:val="21"/>
        </w:rPr>
        <w:t xml:space="preserve"> 6.5 virtual machine or greater</w:t>
      </w:r>
    </w:p>
    <w:p w14:paraId="5A1353A1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Guest OS Family: Linux</w:t>
      </w:r>
    </w:p>
    <w:p w14:paraId="327C29DF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Guest OS Version: Red Hat Linux Enterprise 7 (64-Bit)</w:t>
      </w:r>
    </w:p>
    <w:p w14:paraId="605F1671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16 CPUs (Cores) (8 was used in a lab with cores per socket 1)</w:t>
      </w:r>
    </w:p>
    <w:p w14:paraId="3AECE35D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16 GB Memory</w:t>
      </w:r>
    </w:p>
    <w:p w14:paraId="2CDB395C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300 GB Thick Provision Lazily Zeroed</w:t>
      </w:r>
    </w:p>
    <w:p w14:paraId="71343857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 xml:space="preserve">Network Adapter Type: </w:t>
      </w:r>
      <w:r w:rsidRPr="00E94582">
        <w:rPr>
          <w:rFonts w:ascii="Arial" w:hAnsi="Arial" w:cs="Arial"/>
          <w:color w:val="FF0000"/>
          <w:sz w:val="21"/>
          <w:szCs w:val="21"/>
        </w:rPr>
        <w:t>(to be determined)</w:t>
      </w:r>
    </w:p>
    <w:p w14:paraId="7B624B1A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ab/>
        <w:t>Connect CD/DVD to ISE Install ISO on datastore</w:t>
      </w:r>
    </w:p>
    <w:p w14:paraId="04E81B10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Install ISE</w:t>
      </w:r>
    </w:p>
    <w:p w14:paraId="5762D69B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Select 1 at boot: menu to install ISE using Cisco ISE Installation (Keyboard/Monitor)</w:t>
      </w:r>
    </w:p>
    <w:p w14:paraId="05CFCF14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Wait for the installation to complete (~20 mins)</w:t>
      </w:r>
    </w:p>
    <w:p w14:paraId="1047F2C8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The VM will reboot automatically upon completion</w:t>
      </w:r>
    </w:p>
    <w:p w14:paraId="3339A532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A Login prompt will appear. Type </w:t>
      </w:r>
      <w:r w:rsidRPr="00722366">
        <w:rPr>
          <w:rFonts w:ascii="Arial" w:hAnsi="Arial" w:cs="Arial"/>
          <w:b/>
          <w:bCs/>
          <w:sz w:val="21"/>
          <w:szCs w:val="21"/>
        </w:rPr>
        <w:t>Setup</w:t>
      </w:r>
      <w:r w:rsidRPr="004D5D09">
        <w:rPr>
          <w:rFonts w:ascii="Arial" w:hAnsi="Arial" w:cs="Arial"/>
          <w:sz w:val="21"/>
          <w:szCs w:val="21"/>
        </w:rPr>
        <w:t xml:space="preserve"> and press </w:t>
      </w:r>
      <w:r w:rsidRPr="00722366">
        <w:rPr>
          <w:rFonts w:ascii="Arial" w:hAnsi="Arial" w:cs="Arial"/>
          <w:b/>
          <w:bCs/>
          <w:sz w:val="21"/>
          <w:szCs w:val="21"/>
        </w:rPr>
        <w:t>Enter</w:t>
      </w:r>
    </w:p>
    <w:p w14:paraId="45832E07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the following information as prompted, </w:t>
      </w:r>
      <w:r>
        <w:rPr>
          <w:rFonts w:ascii="Arial" w:hAnsi="Arial" w:cs="Arial"/>
          <w:sz w:val="21"/>
          <w:szCs w:val="21"/>
        </w:rPr>
        <w:t xml:space="preserve">adjusting </w:t>
      </w:r>
      <w:r w:rsidRPr="00722366">
        <w:rPr>
          <w:rFonts w:ascii="Arial" w:hAnsi="Arial" w:cs="Arial"/>
          <w:b/>
          <w:bCs/>
          <w:sz w:val="21"/>
          <w:szCs w:val="21"/>
        </w:rPr>
        <w:t>bold</w:t>
      </w:r>
      <w:r>
        <w:rPr>
          <w:rFonts w:ascii="Arial" w:hAnsi="Arial" w:cs="Arial"/>
          <w:sz w:val="21"/>
          <w:szCs w:val="21"/>
        </w:rPr>
        <w:t xml:space="preserve"> items to your site needs</w:t>
      </w:r>
      <w:r w:rsidRPr="004D5D09">
        <w:rPr>
          <w:rFonts w:ascii="Arial" w:hAnsi="Arial" w:cs="Arial"/>
          <w:sz w:val="21"/>
          <w:szCs w:val="21"/>
        </w:rPr>
        <w:t xml:space="preserve"> </w:t>
      </w:r>
    </w:p>
    <w:p w14:paraId="5489AB97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</w:t>
      </w:r>
      <w:proofErr w:type="gramStart"/>
      <w:r w:rsidRPr="004D5D09">
        <w:rPr>
          <w:rFonts w:ascii="Arial" w:hAnsi="Arial" w:cs="Arial"/>
          <w:sz w:val="21"/>
          <w:szCs w:val="21"/>
        </w:rPr>
        <w:t>hostname[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]: </w:t>
      </w:r>
      <w:r w:rsidRPr="00722366">
        <w:rPr>
          <w:rFonts w:ascii="Arial" w:hAnsi="Arial" w:cs="Arial"/>
          <w:b/>
          <w:bCs/>
          <w:sz w:val="21"/>
          <w:szCs w:val="21"/>
        </w:rPr>
        <w:t>ISE01</w:t>
      </w:r>
    </w:p>
    <w:p w14:paraId="4088B305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IP </w:t>
      </w:r>
      <w:proofErr w:type="gramStart"/>
      <w:r w:rsidRPr="004D5D09">
        <w:rPr>
          <w:rFonts w:ascii="Arial" w:hAnsi="Arial" w:cs="Arial"/>
          <w:sz w:val="21"/>
          <w:szCs w:val="21"/>
        </w:rPr>
        <w:t>address[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]: </w:t>
      </w:r>
      <w:r w:rsidRPr="00722366">
        <w:rPr>
          <w:rFonts w:ascii="Arial" w:hAnsi="Arial" w:cs="Arial"/>
          <w:b/>
          <w:bCs/>
          <w:sz w:val="21"/>
          <w:szCs w:val="21"/>
        </w:rPr>
        <w:t>1</w:t>
      </w:r>
      <w:r>
        <w:rPr>
          <w:rFonts w:ascii="Arial" w:hAnsi="Arial" w:cs="Arial"/>
          <w:b/>
          <w:bCs/>
          <w:sz w:val="21"/>
          <w:szCs w:val="21"/>
        </w:rPr>
        <w:t>0.0.0.4</w:t>
      </w:r>
    </w:p>
    <w:p w14:paraId="5748A79F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IP </w:t>
      </w:r>
      <w:proofErr w:type="gramStart"/>
      <w:r w:rsidRPr="004D5D09">
        <w:rPr>
          <w:rFonts w:ascii="Arial" w:hAnsi="Arial" w:cs="Arial"/>
          <w:sz w:val="21"/>
          <w:szCs w:val="21"/>
        </w:rPr>
        <w:t>netmask[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]: </w:t>
      </w:r>
      <w:r w:rsidRPr="00722366">
        <w:rPr>
          <w:rFonts w:ascii="Arial" w:hAnsi="Arial" w:cs="Arial"/>
          <w:b/>
          <w:bCs/>
          <w:sz w:val="21"/>
          <w:szCs w:val="21"/>
        </w:rPr>
        <w:t>255.255.255.0</w:t>
      </w:r>
    </w:p>
    <w:p w14:paraId="195372AE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Do you want to configure IPv6 </w:t>
      </w:r>
      <w:proofErr w:type="gramStart"/>
      <w:r w:rsidRPr="004D5D09">
        <w:rPr>
          <w:rFonts w:ascii="Arial" w:hAnsi="Arial" w:cs="Arial"/>
          <w:sz w:val="21"/>
          <w:szCs w:val="21"/>
        </w:rPr>
        <w:t>address ?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: </w:t>
      </w:r>
      <w:r>
        <w:rPr>
          <w:rFonts w:ascii="Arial" w:hAnsi="Arial" w:cs="Arial"/>
          <w:b/>
          <w:bCs/>
          <w:sz w:val="21"/>
          <w:szCs w:val="21"/>
        </w:rPr>
        <w:t>N</w:t>
      </w:r>
    </w:p>
    <w:p w14:paraId="3163309D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IP default </w:t>
      </w:r>
      <w:proofErr w:type="gramStart"/>
      <w:r w:rsidRPr="004D5D09">
        <w:rPr>
          <w:rFonts w:ascii="Arial" w:hAnsi="Arial" w:cs="Arial"/>
          <w:sz w:val="21"/>
          <w:szCs w:val="21"/>
        </w:rPr>
        <w:t>gateway[</w:t>
      </w:r>
      <w:proofErr w:type="gramEnd"/>
      <w:r w:rsidRPr="004D5D09">
        <w:rPr>
          <w:rFonts w:ascii="Arial" w:hAnsi="Arial" w:cs="Arial"/>
          <w:sz w:val="21"/>
          <w:szCs w:val="21"/>
        </w:rPr>
        <w:t>]:</w:t>
      </w:r>
      <w:r w:rsidRPr="00722366">
        <w:rPr>
          <w:rFonts w:ascii="Arial" w:hAnsi="Arial" w:cs="Arial"/>
          <w:b/>
          <w:bCs/>
          <w:sz w:val="21"/>
          <w:szCs w:val="21"/>
        </w:rPr>
        <w:t>1</w:t>
      </w:r>
      <w:r>
        <w:rPr>
          <w:rFonts w:ascii="Arial" w:hAnsi="Arial" w:cs="Arial"/>
          <w:b/>
          <w:bCs/>
          <w:sz w:val="21"/>
          <w:szCs w:val="21"/>
        </w:rPr>
        <w:t xml:space="preserve">0.0.0.4 </w:t>
      </w:r>
    </w:p>
    <w:p w14:paraId="454CC1BD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Default DNS Domain: </w:t>
      </w:r>
      <w:r w:rsidRPr="00722366">
        <w:rPr>
          <w:rFonts w:ascii="Arial" w:hAnsi="Arial" w:cs="Arial"/>
          <w:b/>
          <w:bCs/>
          <w:sz w:val="21"/>
          <w:szCs w:val="21"/>
        </w:rPr>
        <w:t>YourDomain.com</w:t>
      </w:r>
    </w:p>
    <w:p w14:paraId="2CB14D2C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Primary </w:t>
      </w:r>
      <w:proofErr w:type="gramStart"/>
      <w:r w:rsidRPr="004D5D09">
        <w:rPr>
          <w:rFonts w:ascii="Arial" w:hAnsi="Arial" w:cs="Arial"/>
          <w:sz w:val="21"/>
          <w:szCs w:val="21"/>
        </w:rPr>
        <w:t>nameserver[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]:</w:t>
      </w:r>
      <w:r w:rsidRPr="00722366">
        <w:rPr>
          <w:rFonts w:ascii="Arial" w:hAnsi="Arial" w:cs="Arial"/>
          <w:b/>
          <w:bCs/>
          <w:sz w:val="21"/>
          <w:szCs w:val="21"/>
        </w:rPr>
        <w:t xml:space="preserve"> 1</w:t>
      </w:r>
      <w:r>
        <w:rPr>
          <w:rFonts w:ascii="Arial" w:hAnsi="Arial" w:cs="Arial"/>
          <w:b/>
          <w:bCs/>
          <w:sz w:val="21"/>
          <w:szCs w:val="21"/>
        </w:rPr>
        <w:t>0.0.0.2</w:t>
      </w:r>
    </w:p>
    <w:p w14:paraId="28EA5ED6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Add secondary nameserver? Y/N [N: </w:t>
      </w:r>
      <w:r w:rsidRPr="00722366">
        <w:rPr>
          <w:rFonts w:ascii="Arial" w:hAnsi="Arial" w:cs="Arial"/>
          <w:b/>
          <w:bCs/>
          <w:sz w:val="21"/>
          <w:szCs w:val="21"/>
        </w:rPr>
        <w:t>Y</w:t>
      </w:r>
    </w:p>
    <w:p w14:paraId="42450704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NTP server[time.nist.gov]: </w:t>
      </w:r>
      <w:r w:rsidRPr="00722366">
        <w:rPr>
          <w:rFonts w:ascii="Arial" w:hAnsi="Arial" w:cs="Arial"/>
          <w:b/>
          <w:bCs/>
          <w:sz w:val="21"/>
          <w:szCs w:val="21"/>
        </w:rPr>
        <w:t>10.0.10.1</w:t>
      </w:r>
    </w:p>
    <w:p w14:paraId="6D2B0509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Add another NTP server? Y/N [N]: </w:t>
      </w:r>
      <w:r w:rsidRPr="00722366">
        <w:rPr>
          <w:rFonts w:ascii="Arial" w:hAnsi="Arial" w:cs="Arial"/>
          <w:b/>
          <w:bCs/>
          <w:sz w:val="21"/>
          <w:szCs w:val="21"/>
        </w:rPr>
        <w:t>N</w:t>
      </w:r>
    </w:p>
    <w:p w14:paraId="266D0948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system </w:t>
      </w:r>
      <w:proofErr w:type="spellStart"/>
      <w:proofErr w:type="gramStart"/>
      <w:r w:rsidRPr="004D5D09">
        <w:rPr>
          <w:rFonts w:ascii="Arial" w:hAnsi="Arial" w:cs="Arial"/>
          <w:sz w:val="21"/>
          <w:szCs w:val="21"/>
        </w:rPr>
        <w:t>timezone</w:t>
      </w:r>
      <w:proofErr w:type="spellEnd"/>
      <w:r w:rsidRPr="004D5D09">
        <w:rPr>
          <w:rFonts w:ascii="Arial" w:hAnsi="Arial" w:cs="Arial"/>
          <w:sz w:val="21"/>
          <w:szCs w:val="21"/>
        </w:rPr>
        <w:t>[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UTC]: </w:t>
      </w:r>
      <w:r w:rsidRPr="00722366">
        <w:rPr>
          <w:rFonts w:ascii="Arial" w:hAnsi="Arial" w:cs="Arial"/>
          <w:b/>
          <w:bCs/>
          <w:sz w:val="21"/>
          <w:szCs w:val="21"/>
        </w:rPr>
        <w:t>PST8PDT</w:t>
      </w:r>
      <w:r>
        <w:rPr>
          <w:rFonts w:ascii="Arial" w:hAnsi="Arial" w:cs="Arial"/>
          <w:b/>
          <w:bCs/>
          <w:sz w:val="21"/>
          <w:szCs w:val="21"/>
        </w:rPr>
        <w:t xml:space="preserve"> </w:t>
      </w:r>
      <w:r w:rsidRPr="00722366">
        <w:rPr>
          <w:rFonts w:ascii="Arial" w:hAnsi="Arial" w:cs="Arial"/>
          <w:sz w:val="21"/>
          <w:szCs w:val="21"/>
        </w:rPr>
        <w:t xml:space="preserve">or </w:t>
      </w:r>
      <w:r>
        <w:rPr>
          <w:rFonts w:ascii="Arial" w:hAnsi="Arial" w:cs="Arial"/>
          <w:b/>
          <w:bCs/>
          <w:sz w:val="21"/>
          <w:szCs w:val="21"/>
        </w:rPr>
        <w:t>UTC</w:t>
      </w:r>
    </w:p>
    <w:p w14:paraId="4009CEEC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Enable SSH </w:t>
      </w:r>
      <w:proofErr w:type="gramStart"/>
      <w:r w:rsidRPr="004D5D09">
        <w:rPr>
          <w:rFonts w:ascii="Arial" w:hAnsi="Arial" w:cs="Arial"/>
          <w:sz w:val="21"/>
          <w:szCs w:val="21"/>
        </w:rPr>
        <w:t>service ?Y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/N [N]: </w:t>
      </w:r>
      <w:r w:rsidRPr="00722366">
        <w:rPr>
          <w:rFonts w:ascii="Arial" w:hAnsi="Arial" w:cs="Arial"/>
          <w:b/>
          <w:bCs/>
          <w:sz w:val="21"/>
          <w:szCs w:val="21"/>
        </w:rPr>
        <w:t>Y</w:t>
      </w:r>
    </w:p>
    <w:p w14:paraId="5353FD50" w14:textId="77777777" w:rsidR="004E4A0A" w:rsidRPr="004D5D09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Enter username [admin</w:t>
      </w:r>
      <w:proofErr w:type="gramStart"/>
      <w:r w:rsidRPr="004D5D09">
        <w:rPr>
          <w:rFonts w:ascii="Arial" w:hAnsi="Arial" w:cs="Arial"/>
          <w:sz w:val="21"/>
          <w:szCs w:val="21"/>
        </w:rPr>
        <w:t>]:</w:t>
      </w:r>
      <w:r w:rsidRPr="00722366">
        <w:rPr>
          <w:rFonts w:ascii="Arial" w:hAnsi="Arial" w:cs="Arial"/>
          <w:b/>
          <w:bCs/>
          <w:sz w:val="21"/>
          <w:szCs w:val="21"/>
        </w:rPr>
        <w:t>admin</w:t>
      </w:r>
      <w:proofErr w:type="gramEnd"/>
    </w:p>
    <w:p w14:paraId="5829CE23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</w:p>
    <w:p w14:paraId="56D5FA04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Enter password: </w:t>
      </w:r>
      <w:r>
        <w:rPr>
          <w:rFonts w:ascii="Arial" w:hAnsi="Arial" w:cs="Arial"/>
          <w:sz w:val="21"/>
          <w:szCs w:val="21"/>
        </w:rPr>
        <w:t>-</w:t>
      </w:r>
      <w:r w:rsidRPr="004D5D09">
        <w:rPr>
          <w:rFonts w:ascii="Arial" w:hAnsi="Arial" w:cs="Arial"/>
          <w:sz w:val="21"/>
          <w:szCs w:val="21"/>
        </w:rPr>
        <w:t>note that nothing will appear on the screen</w:t>
      </w:r>
    </w:p>
    <w:p w14:paraId="69E55B78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Enter password again:</w:t>
      </w:r>
    </w:p>
    <w:p w14:paraId="1EF2F9A4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The password must be a minimum of six characters in length and include at least one lowercase letter (a–z), one uppercase letter (A–Z), and one numeral (0–9).</w:t>
      </w:r>
    </w:p>
    <w:p w14:paraId="6A5FC365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Setup will continue for another 15 minutes and will restart the server </w:t>
      </w:r>
    </w:p>
    <w:p w14:paraId="76D7EA15" w14:textId="77777777" w:rsidR="004E4A0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</w:p>
    <w:p w14:paraId="543C1326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After setup completes run the command </w:t>
      </w:r>
      <w:r>
        <w:rPr>
          <w:rFonts w:ascii="Arial" w:hAnsi="Arial" w:cs="Arial"/>
          <w:sz w:val="21"/>
          <w:szCs w:val="21"/>
        </w:rPr>
        <w:t>s</w:t>
      </w:r>
      <w:r w:rsidRPr="00692B90">
        <w:rPr>
          <w:rFonts w:ascii="Arial" w:hAnsi="Arial" w:cs="Arial"/>
          <w:i/>
          <w:iCs/>
          <w:sz w:val="21"/>
          <w:szCs w:val="21"/>
        </w:rPr>
        <w:t xml:space="preserve">how application status </w:t>
      </w:r>
      <w:proofErr w:type="spellStart"/>
      <w:r>
        <w:rPr>
          <w:rFonts w:ascii="Arial" w:hAnsi="Arial" w:cs="Arial"/>
          <w:i/>
          <w:iCs/>
          <w:sz w:val="21"/>
          <w:szCs w:val="21"/>
        </w:rPr>
        <w:t>ise</w:t>
      </w:r>
      <w:proofErr w:type="spellEnd"/>
      <w:r w:rsidRPr="004D5D09">
        <w:rPr>
          <w:rFonts w:ascii="Arial" w:hAnsi="Arial" w:cs="Arial"/>
          <w:sz w:val="21"/>
          <w:szCs w:val="21"/>
        </w:rPr>
        <w:t xml:space="preserve"> and verify Application Server is running before proceeding to the next step </w:t>
      </w:r>
      <w:r w:rsidRPr="004D5D09">
        <w:rPr>
          <w:rFonts w:ascii="Arial" w:hAnsi="Arial" w:cs="Arial"/>
          <w:sz w:val="21"/>
          <w:szCs w:val="21"/>
        </w:rPr>
        <w:br/>
        <w:t>NOTE: This can take another 10 minutes or so</w:t>
      </w:r>
    </w:p>
    <w:p w14:paraId="1FB78BD2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lastRenderedPageBreak/>
        <w:t xml:space="preserve">Once Application server is running open a browser and go to https://10.0.0.4/admin </w:t>
      </w:r>
      <w:r w:rsidRPr="004D5D09">
        <w:rPr>
          <w:rFonts w:ascii="Arial" w:hAnsi="Arial" w:cs="Arial"/>
          <w:sz w:val="21"/>
          <w:szCs w:val="21"/>
        </w:rPr>
        <w:br/>
        <w:t>replace 10.0.0.4 with the IP address you used during setup</w:t>
      </w:r>
    </w:p>
    <w:p w14:paraId="5F7BCA28" w14:textId="77777777" w:rsidR="004E4A0A" w:rsidRPr="004D5D09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Accept any Risks or messages like “Warning: Potential Security Risk Ahead” this is due to ISE having its own self assigned certificate that we will fix this later. Click </w:t>
      </w:r>
      <w:proofErr w:type="gramStart"/>
      <w:r w:rsidRPr="004D5D09">
        <w:rPr>
          <w:rFonts w:ascii="Arial" w:hAnsi="Arial" w:cs="Arial"/>
          <w:sz w:val="21"/>
          <w:szCs w:val="21"/>
        </w:rPr>
        <w:t>Advanced ,</w:t>
      </w:r>
      <w:proofErr w:type="gramEnd"/>
      <w:r w:rsidRPr="004D5D09">
        <w:rPr>
          <w:rFonts w:ascii="Arial" w:hAnsi="Arial" w:cs="Arial"/>
          <w:sz w:val="21"/>
          <w:szCs w:val="21"/>
        </w:rPr>
        <w:t xml:space="preserve"> then Accept the Risk and Continue</w:t>
      </w:r>
    </w:p>
    <w:p w14:paraId="2B075CB0" w14:textId="77777777" w:rsidR="004E4A0A" w:rsidRPr="004D5D09" w:rsidRDefault="004E4A0A" w:rsidP="004E4A0A">
      <w:pPr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>Login using the username and password used during setup</w:t>
      </w:r>
    </w:p>
    <w:p w14:paraId="547BA4F4" w14:textId="77777777" w:rsidR="004E4A0A" w:rsidRPr="004D5D09" w:rsidRDefault="004E4A0A" w:rsidP="004E4A0A">
      <w:pPr>
        <w:rPr>
          <w:rFonts w:ascii="Arial" w:hAnsi="Arial" w:cs="Arial"/>
          <w:sz w:val="21"/>
          <w:szCs w:val="21"/>
        </w:rPr>
      </w:pPr>
      <w:r w:rsidRPr="004D5D09">
        <w:rPr>
          <w:rFonts w:ascii="Arial" w:hAnsi="Arial" w:cs="Arial"/>
          <w:sz w:val="21"/>
          <w:szCs w:val="21"/>
        </w:rPr>
        <w:t xml:space="preserve">For the message “Cisco Smart Call Home Telemetry” check the box for </w:t>
      </w:r>
      <w:r w:rsidRPr="004D5D09">
        <w:rPr>
          <w:rFonts w:ascii="Arial" w:hAnsi="Arial" w:cs="Arial"/>
          <w:b/>
          <w:bCs/>
          <w:sz w:val="21"/>
          <w:szCs w:val="21"/>
        </w:rPr>
        <w:t>Provide Later, Next</w:t>
      </w:r>
      <w:r w:rsidRPr="004D5D09">
        <w:rPr>
          <w:rFonts w:ascii="Arial" w:hAnsi="Arial" w:cs="Arial"/>
          <w:sz w:val="21"/>
          <w:szCs w:val="21"/>
        </w:rPr>
        <w:t xml:space="preserve"> then click the </w:t>
      </w:r>
      <w:r w:rsidRPr="004D5D09">
        <w:rPr>
          <w:rFonts w:ascii="Arial" w:hAnsi="Arial" w:cs="Arial"/>
          <w:b/>
          <w:bCs/>
          <w:sz w:val="21"/>
          <w:szCs w:val="21"/>
        </w:rPr>
        <w:t>Accept and Close</w:t>
      </w:r>
    </w:p>
    <w:p w14:paraId="2673F664" w14:textId="77777777" w:rsidR="004E4A0A" w:rsidRDefault="004E4A0A" w:rsidP="004E4A0A">
      <w:r>
        <w:rPr>
          <w:noProof/>
        </w:rPr>
        <w:drawing>
          <wp:inline distT="0" distB="0" distL="0" distR="0" wp14:anchorId="5F7B6CB5" wp14:editId="1D064089">
            <wp:extent cx="2381534" cy="12012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326" cy="12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1453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Join ISE to Active Directory Domain</w:t>
      </w:r>
    </w:p>
    <w:p w14:paraId="68D87E4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3E68703" wp14:editId="0DD63D42">
            <wp:extent cx="142875" cy="95250"/>
            <wp:effectExtent l="0" t="0" r="9525" b="0"/>
            <wp:docPr id="9" name="Picture 9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Identity Management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External Identity Sources &gt; Active Directory</w:t>
      </w:r>
    </w:p>
    <w:p w14:paraId="5470761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B97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</w:t>
      </w:r>
    </w:p>
    <w:p w14:paraId="796FB243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94045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Enter your domain name in both the </w:t>
      </w:r>
      <w:r w:rsidRPr="00940451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Join Point Name</w:t>
      </w:r>
      <w:r w:rsidRPr="0094045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</w:t>
      </w:r>
      <w:r w:rsidRPr="00940451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Active Directory Domain</w:t>
      </w:r>
      <w:r w:rsidRPr="0094045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boxes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then click </w:t>
      </w:r>
      <w:r w:rsidRPr="00940451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4D16A6FB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EF8C52C" wp14:editId="58B10BAA">
            <wp:extent cx="3184861" cy="868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887"/>
                    <a:stretch/>
                  </pic:blipFill>
                  <pic:spPr bwMode="auto">
                    <a:xfrm>
                      <a:off x="0" y="0"/>
                      <a:ext cx="3271630" cy="89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  <w:t>For the question: “</w:t>
      </w:r>
      <w:r w:rsidRPr="008E381D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Would you like to join all ISE nodes to this Active Directory Domain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?”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940451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Yes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7910C1B9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B195B24" wp14:editId="36CA3A83">
            <wp:extent cx="2315688" cy="1071689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065" cy="10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CE8C" w14:textId="77777777" w:rsidR="004E4A0A" w:rsidRPr="00985FA1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Put in Credentials* &gt; Then click </w:t>
      </w:r>
      <w:r w:rsidRPr="00411EA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985FA1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These credentials need the permission to search AD, </w:t>
      </w:r>
      <w:proofErr w:type="gramStart"/>
      <w:r w:rsidRPr="00985FA1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>Add</w:t>
      </w:r>
      <w:proofErr w:type="gramEnd"/>
      <w:r w:rsidRPr="00985FA1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workstation to a domain</w:t>
      </w:r>
      <w:r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>,</w:t>
      </w:r>
      <w:r w:rsidRPr="00985FA1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set attributes on a new machine account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 w:rsidRPr="00411EA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Note: As for </w:t>
      </w:r>
      <w:r w:rsidRPr="00411EA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Store Credentials</w:t>
      </w:r>
      <w:r w:rsidRPr="00411EA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you would use this if you wanted to save the credentials for joining other ISE nodes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14:paraId="6ED4798B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Wait a moment after hitting OK and you should see a status message if it was successful or not: Node Status should be green for your domain if successful.</w:t>
      </w:r>
    </w:p>
    <w:p w14:paraId="6847BB89" w14:textId="77777777" w:rsidR="004E4A0A" w:rsidRPr="000D3347" w:rsidRDefault="004E4A0A" w:rsidP="004E4A0A">
      <w:pPr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noProof/>
        </w:rPr>
        <w:drawing>
          <wp:inline distT="0" distB="0" distL="0" distR="0" wp14:anchorId="0733838B" wp14:editId="5E4A17B4">
            <wp:extent cx="2504490" cy="1059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080"/>
                    <a:stretch/>
                  </pic:blipFill>
                  <pic:spPr bwMode="auto">
                    <a:xfrm>
                      <a:off x="0" y="0"/>
                      <a:ext cx="2535364" cy="107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Hlk77167635"/>
      <w:r>
        <w:rPr>
          <w:rFonts w:ascii="Arial" w:eastAsia="Times New Roman" w:hAnsi="Arial" w:cs="Arial"/>
          <w:color w:val="39393B"/>
          <w:sz w:val="36"/>
          <w:szCs w:val="36"/>
        </w:rPr>
        <w:br/>
        <w:t xml:space="preserve">Add Active Directory Groups to ISE </w:t>
      </w:r>
    </w:p>
    <w:p w14:paraId="22F2624B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2744A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At the same screen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you were at to join AD, click the groups tab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B7C34AC" wp14:editId="46FD93FC">
            <wp:extent cx="142875" cy="95250"/>
            <wp:effectExtent l="0" t="0" r="9525" b="0"/>
            <wp:docPr id="27" name="Picture 27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Identity Management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External Identity Sources &gt; Active Directory&gt; “domain entry you created” &gt; Groups</w:t>
      </w:r>
    </w:p>
    <w:p w14:paraId="47B1A3D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227E95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+Add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&gt;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Select Groups from Directory</w:t>
      </w:r>
    </w:p>
    <w:p w14:paraId="04E6A18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922FACC" wp14:editId="1DFC2C31">
            <wp:extent cx="1506612" cy="9880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836"/>
                    <a:stretch/>
                  </pic:blipFill>
                  <pic:spPr bwMode="auto">
                    <a:xfrm>
                      <a:off x="0" y="0"/>
                      <a:ext cx="1536335" cy="100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9E8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In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Filter </w:t>
      </w: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put: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0F781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*network*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and 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Retrieve Groups</w:t>
      </w:r>
    </w:p>
    <w:p w14:paraId="445D6D24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E382399" wp14:editId="7ABA8F94">
            <wp:extent cx="2043034" cy="1758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806"/>
                    <a:stretch/>
                  </pic:blipFill>
                  <pic:spPr bwMode="auto">
                    <a:xfrm>
                      <a:off x="0" y="0"/>
                      <a:ext cx="2079693" cy="178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D359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 list of AD groups will populate then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check the boxes </w:t>
      </w: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next to the Network Groups, then 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OK, </w:t>
      </w:r>
      <w:r w:rsidRPr="001D239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then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Save</w:t>
      </w:r>
    </w:p>
    <w:p w14:paraId="1F28CBEF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Set Identity Resolution Settings for Domain</w:t>
      </w:r>
    </w:p>
    <w:p w14:paraId="7B24580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223094A" wp14:editId="752844B4">
            <wp:extent cx="142875" cy="95250"/>
            <wp:effectExtent l="0" t="0" r="9525" b="0"/>
            <wp:docPr id="12" name="Picture 12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Identity Management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External Identity Sources &gt; Active Directory &gt; “domain entry you created” &gt;Advanced Settings</w:t>
      </w:r>
    </w:p>
    <w:p w14:paraId="3C52EED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42578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Check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“</w:t>
      </w:r>
      <w:r w:rsidRPr="00425787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Search in all the 'Whitelisted Domains' section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” </w:t>
      </w:r>
      <w:r w:rsidRPr="0042578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then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Save</w:t>
      </w:r>
    </w:p>
    <w:p w14:paraId="54A0D11E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4E0B204" wp14:editId="5B1A0A69">
            <wp:extent cx="4476998" cy="274112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798" cy="27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5C24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Create Identity Source Sequence</w:t>
      </w:r>
    </w:p>
    <w:p w14:paraId="2272AEA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10E3883" wp14:editId="699AAF50">
            <wp:extent cx="142875" cy="95250"/>
            <wp:effectExtent l="0" t="0" r="9525" b="0"/>
            <wp:docPr id="32" name="Picture 32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Identity Management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Identity Source Sequences </w:t>
      </w:r>
    </w:p>
    <w:p w14:paraId="24A38494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42578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Add</w:t>
      </w:r>
    </w:p>
    <w:p w14:paraId="3021ECEC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42578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Give your Identity Source Sequence a name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, optional description, using the arrows add your AD join point such as “</w:t>
      </w:r>
      <w:proofErr w:type="spellStart"/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AD_Internal</w:t>
      </w:r>
      <w:proofErr w:type="spellEnd"/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” and “Internal Users” with AD being at the top of the list </w:t>
      </w:r>
    </w:p>
    <w:p w14:paraId="208AD455" w14:textId="77777777" w:rsidR="004E4A0A" w:rsidRPr="00425787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0D29A0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ubmit</w:t>
      </w:r>
    </w:p>
    <w:p w14:paraId="09007602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E4472F7" wp14:editId="52FB64F1">
            <wp:extent cx="2973335" cy="16625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474"/>
                    <a:stretch/>
                  </pic:blipFill>
                  <pic:spPr bwMode="auto">
                    <a:xfrm>
                      <a:off x="0" y="0"/>
                      <a:ext cx="3039744" cy="16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08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71BBD5E2" w14:textId="77777777" w:rsidR="004E4A0A" w:rsidRPr="008608A3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8608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Select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 option to </w:t>
      </w:r>
      <w:r w:rsidRPr="008608A3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Treat as if the user was not found and proceed to the next store in the sequence</w:t>
      </w:r>
    </w:p>
    <w:p w14:paraId="4E0930EB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15C4B18" wp14:editId="1CB98D85">
            <wp:extent cx="3829792" cy="558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6705" cy="5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DEA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Enable TACACS for admin access</w:t>
      </w:r>
    </w:p>
    <w:p w14:paraId="7B394BFA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576EAD4" wp14:editId="0E1B93BF">
            <wp:extent cx="142875" cy="95250"/>
            <wp:effectExtent l="0" t="0" r="9525" b="0"/>
            <wp:docPr id="40" name="Picture 40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System &gt; Deployment </w:t>
      </w:r>
      <w:r w:rsidRPr="008608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and Click </w:t>
      </w:r>
      <w:r w:rsidRPr="008608A3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  <w:r w:rsidRPr="008608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to the informational message regarding standalone mode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noProof/>
        </w:rPr>
        <w:drawing>
          <wp:inline distT="0" distB="0" distL="0" distR="0" wp14:anchorId="52FFB9DD" wp14:editId="378A24F5">
            <wp:extent cx="2620370" cy="120676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6161" cy="12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AB15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C49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Check the box next to your ISE Server and click </w:t>
      </w:r>
      <w:r w:rsidRPr="000C49A3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Edit</w:t>
      </w:r>
    </w:p>
    <w:p w14:paraId="79C428CE" w14:textId="77777777" w:rsidR="004E4A0A" w:rsidRPr="001347FE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E56D6F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Check box for </w:t>
      </w:r>
      <w:r w:rsidRPr="00E56D6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Enable Device Admin Service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, </w:t>
      </w:r>
      <w:r w:rsidRPr="00E56D6F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then </w:t>
      </w:r>
      <w:r w:rsidRPr="00C73E90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Save</w:t>
      </w:r>
    </w:p>
    <w:p w14:paraId="755E616A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hAnsi="Arial" w:cs="Arial"/>
          <w:sz w:val="21"/>
          <w:szCs w:val="21"/>
        </w:rPr>
      </w:pPr>
      <w:r w:rsidRPr="00E56D6F">
        <w:rPr>
          <w:rFonts w:ascii="Arial" w:hAnsi="Arial" w:cs="Arial"/>
          <w:sz w:val="21"/>
          <w:szCs w:val="21"/>
        </w:rPr>
        <w:t xml:space="preserve">Click </w:t>
      </w:r>
      <w:r>
        <w:rPr>
          <w:rFonts w:ascii="Arial" w:hAnsi="Arial" w:cs="Arial"/>
          <w:sz w:val="21"/>
          <w:szCs w:val="21"/>
        </w:rPr>
        <w:t xml:space="preserve">OK </w:t>
      </w:r>
      <w:r w:rsidRPr="00E56D6F">
        <w:rPr>
          <w:rFonts w:ascii="Arial" w:hAnsi="Arial" w:cs="Arial"/>
          <w:sz w:val="21"/>
          <w:szCs w:val="21"/>
        </w:rPr>
        <w:t>to “</w:t>
      </w:r>
      <w:r w:rsidRPr="00C73E90">
        <w:rPr>
          <w:rFonts w:ascii="Arial" w:hAnsi="Arial" w:cs="Arial"/>
          <w:i/>
          <w:iCs/>
          <w:sz w:val="21"/>
          <w:szCs w:val="21"/>
        </w:rPr>
        <w:t>Warning! TACACS+ does not employ the latest encryption and authentication methodologies due to protocol restrictions.”</w:t>
      </w:r>
    </w:p>
    <w:p w14:paraId="40CC2601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noProof/>
        </w:rPr>
        <w:drawing>
          <wp:inline distT="0" distB="0" distL="0" distR="0" wp14:anchorId="49B8A465" wp14:editId="4B8784EB">
            <wp:extent cx="2811439" cy="1049936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485" cy="10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9393B"/>
          <w:sz w:val="36"/>
          <w:szCs w:val="36"/>
        </w:rPr>
        <w:br/>
        <w:t>Network Device Groups</w:t>
      </w:r>
    </w:p>
    <w:p w14:paraId="72DACFF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902F720" wp14:editId="71CF5299">
            <wp:extent cx="142875" cy="95250"/>
            <wp:effectExtent l="0" t="0" r="9525" b="0"/>
            <wp:docPr id="13" name="Picture 13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Work Centers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Device 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 Resources &gt; Network Device Groups</w:t>
      </w:r>
    </w:p>
    <w:p w14:paraId="4F6A6F7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D29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Add</w:t>
      </w:r>
    </w:p>
    <w:p w14:paraId="4142C53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D29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Enter a name and optional description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set </w:t>
      </w:r>
      <w:r w:rsidRPr="000D29A0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Parent Group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to </w:t>
      </w:r>
      <w:r w:rsidRPr="000D29A0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All Device Types</w:t>
      </w:r>
    </w:p>
    <w:p w14:paraId="39952739" w14:textId="77777777" w:rsidR="004E4A0A" w:rsidRPr="000D29A0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D29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Save</w:t>
      </w:r>
    </w:p>
    <w:p w14:paraId="2A0E97CA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Add Devices to ISE</w:t>
      </w:r>
    </w:p>
    <w:p w14:paraId="0CE1F14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39A0BED4" wp14:editId="66C59F9C">
            <wp:extent cx="142875" cy="95250"/>
            <wp:effectExtent l="0" t="0" r="9525" b="0"/>
            <wp:docPr id="39" name="Picture 39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Work Centers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Device 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 Resources &gt; Network Devices</w:t>
      </w:r>
    </w:p>
    <w:p w14:paraId="52F31DC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235DC9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</w:t>
      </w:r>
    </w:p>
    <w:p w14:paraId="53C9DFA3" w14:textId="77777777" w:rsidR="004E4A0A" w:rsidRPr="00346078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Note: y</w:t>
      </w: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ou can add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devices</w:t>
      </w: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individually, by subnet or setup a profile to match all devices the below is how to add individually:</w:t>
      </w:r>
    </w:p>
    <w:p w14:paraId="02955E97" w14:textId="77777777" w:rsidR="004E4A0A" w:rsidRPr="00346078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Enter a name, optional description,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IP</w:t>
      </w: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address, location (if applicable) and select the device type from the drop down</w:t>
      </w:r>
    </w:p>
    <w:p w14:paraId="375A695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890048" wp14:editId="10DCB77B">
            <wp:extent cx="3217829" cy="3971498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20"/>
                    <a:stretch/>
                  </pic:blipFill>
                  <pic:spPr bwMode="auto">
                    <a:xfrm>
                      <a:off x="0" y="0"/>
                      <a:ext cx="3242510" cy="400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75DE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Check box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for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TACACS Authentication and put in the password, </w:t>
      </w: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this will be the same password used for AAA on switches, </w:t>
      </w:r>
      <w:proofErr w:type="gramStart"/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routers</w:t>
      </w:r>
      <w:proofErr w:type="gramEnd"/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Firewalls</w:t>
      </w:r>
    </w:p>
    <w:p w14:paraId="3E2A8C6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34607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Check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Enable Single Connect Mode</w:t>
      </w:r>
    </w:p>
    <w:p w14:paraId="015A6189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E779DAE" wp14:editId="4DE91EA9">
            <wp:extent cx="1956021" cy="1365609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5925" cy="13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Save</w:t>
      </w:r>
    </w:p>
    <w:p w14:paraId="035C64C5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Define TACACS Command sets</w:t>
      </w:r>
    </w:p>
    <w:p w14:paraId="0A927C30" w14:textId="77777777" w:rsidR="004E4A0A" w:rsidRPr="00C73E90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34A1C61" wp14:editId="4D2F66B1">
            <wp:extent cx="142875" cy="95250"/>
            <wp:effectExtent l="0" t="0" r="9525" b="0"/>
            <wp:docPr id="46" name="Picture 46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Work Centers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Device 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Policy Elements &gt; Results &gt; TACACS Command Sets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  <w:t>C</w:t>
      </w:r>
      <w:r w:rsidRPr="00DE056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 n</w:t>
      </w: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ame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it</w:t>
      </w: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37D3B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ermitAll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 check the box for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“Permit any command that is not listed below”</w:t>
      </w:r>
    </w:p>
    <w:p w14:paraId="30B2F944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5D11664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8369A6" wp14:editId="0278CB84">
            <wp:extent cx="1769424" cy="1820342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424" cy="182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CCC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</w:t>
      </w:r>
      <w:r w:rsidRPr="00DE056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</w:t>
      </w:r>
    </w:p>
    <w:p w14:paraId="6D2E085A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</w:t>
      </w: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name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it</w:t>
      </w: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PermitShow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1A03437B" w14:textId="77777777" w:rsidR="004E4A0A" w:rsidRPr="00EE7E4A" w:rsidRDefault="004E4A0A" w:rsidP="004E4A0A">
      <w:pPr>
        <w:rPr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Add, </w:t>
      </w: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use the drop down to choose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Permit </w:t>
      </w: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 enter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show*</w:t>
      </w: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,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then the checkmark</w:t>
      </w: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to apply </w:t>
      </w:r>
      <w:r w:rsidRPr="006974A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 repeat for the following commands: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ping, traceroute, exit</w:t>
      </w:r>
    </w:p>
    <w:p w14:paraId="0A4096FC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EE7E4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6AECF818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noProof/>
        </w:rPr>
        <w:drawing>
          <wp:inline distT="0" distB="0" distL="0" distR="0" wp14:anchorId="6F2441FE" wp14:editId="5D04B292">
            <wp:extent cx="6195223" cy="34539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313" cy="34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9393B"/>
          <w:sz w:val="36"/>
          <w:szCs w:val="36"/>
        </w:rPr>
        <w:t>Define TACACS Profiles</w:t>
      </w:r>
    </w:p>
    <w:p w14:paraId="1FF6938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G</w:t>
      </w:r>
      <w:r w:rsidRPr="001763F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o to: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Policy Elements &gt; Results &gt; TACACS Profiles</w:t>
      </w:r>
    </w:p>
    <w:p w14:paraId="5187522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</w:t>
      </w:r>
      <w:r w:rsidRPr="00DE056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</w:t>
      </w:r>
    </w:p>
    <w:p w14:paraId="4F686CE7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1763F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Enter a name for the profile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, optional description,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Common Task Type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set to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Shell</w:t>
      </w:r>
      <w:r w:rsidRPr="001763F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set the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Default Privilege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level to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15</w:t>
      </w:r>
    </w:p>
    <w:p w14:paraId="7426AA9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1763FB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0A6C3AEE" w14:textId="77777777" w:rsidR="004E4A0A" w:rsidRPr="00B70137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438134" wp14:editId="70C06C86">
            <wp:extent cx="4155440" cy="326230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306" cy="32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  <w:t>C</w:t>
      </w:r>
      <w:r w:rsidRPr="00DE056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Add</w:t>
      </w:r>
    </w:p>
    <w:p w14:paraId="751D7388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1763F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Enter a name for the profile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such as </w:t>
      </w:r>
      <w:proofErr w:type="spellStart"/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IOS_User</w:t>
      </w:r>
      <w:proofErr w:type="spellEnd"/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, optional description,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Common Task Type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set to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Shell</w:t>
      </w:r>
      <w:r w:rsidRPr="001763F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set the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Default Privilege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level to </w:t>
      </w:r>
      <w:r w:rsidRPr="00BB619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1</w:t>
      </w:r>
    </w:p>
    <w:p w14:paraId="05E615A8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1763FB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66D97B36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1103935" wp14:editId="066F68B8">
            <wp:extent cx="3829050" cy="3763185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2090" b="3534"/>
                    <a:stretch/>
                  </pic:blipFill>
                  <pic:spPr bwMode="auto">
                    <a:xfrm>
                      <a:off x="0" y="0"/>
                      <a:ext cx="3847767" cy="37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B4C3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lastRenderedPageBreak/>
        <w:t>Define Allowed Protocols</w:t>
      </w:r>
    </w:p>
    <w:p w14:paraId="261B7721" w14:textId="77777777" w:rsidR="004E4A0A" w:rsidRPr="00410E5B" w:rsidRDefault="004E4A0A" w:rsidP="004E4A0A">
      <w:pPr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7B1112BD" wp14:editId="5908C9D4">
            <wp:extent cx="142875" cy="95250"/>
            <wp:effectExtent l="0" t="0" r="9525" b="0"/>
            <wp:docPr id="5" name="Picture 5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 &gt;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Policy &gt; Policy Elements &gt; Results &gt; Authentication &gt; Allowed Protocols &gt; +Add </w:t>
      </w:r>
      <w:r w:rsidRPr="00E903A3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create new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, give it name like </w:t>
      </w:r>
      <w:r w:rsidRPr="00410E5B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>Device-Admin</w:t>
      </w:r>
    </w:p>
    <w:p w14:paraId="06B6021C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133BCE2" wp14:editId="78E1EF08">
            <wp:extent cx="2969222" cy="19812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8799" cy="20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ACD7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>What we check/uncheck will</w:t>
      </w:r>
      <w:r w:rsidRPr="00E903A3"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be define</w:t>
      </w:r>
      <w: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>d</w:t>
      </w:r>
      <w:r w:rsidRPr="00E903A3"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later</w:t>
      </w:r>
    </w:p>
    <w:p w14:paraId="16A25E38" w14:textId="77777777" w:rsidR="004E4A0A" w:rsidRPr="00A35C9F" w:rsidRDefault="004E4A0A" w:rsidP="004E4A0A">
      <w:pPr>
        <w:rPr>
          <w:rStyle w:val="ph"/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</w:pPr>
      <w:r w:rsidRPr="00A35C9F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Submit</w:t>
      </w:r>
    </w:p>
    <w:p w14:paraId="6E0540F7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Attach Policy sets to TACACS Command Sets</w:t>
      </w:r>
    </w:p>
    <w:p w14:paraId="5A9A2D87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bookmarkStart w:id="3" w:name="_Hlk82005053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 icon </w:t>
      </w:r>
      <w:bookmarkEnd w:id="3"/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E9C0A4F" wp14:editId="13442AAE">
            <wp:extent cx="142875" cy="95250"/>
            <wp:effectExtent l="0" t="0" r="9525" b="0"/>
            <wp:docPr id="54" name="Picture 54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&gt;</w:t>
      </w:r>
      <w:r w:rsidRPr="00A11F47">
        <w:rPr>
          <w:rFonts w:ascii="Arial" w:hAnsi="Arial" w:cs="Arial"/>
          <w:b/>
          <w:bCs/>
          <w:color w:val="58585B"/>
          <w:sz w:val="21"/>
          <w:szCs w:val="21"/>
          <w:shd w:val="clear" w:color="auto" w:fill="FFFFFF"/>
        </w:rPr>
        <w:t xml:space="preserve"> Work Centers &gt; Device </w:t>
      </w:r>
      <w:r>
        <w:rPr>
          <w:rFonts w:ascii="Arial" w:hAnsi="Arial" w:cs="Arial"/>
          <w:b/>
          <w:bCs/>
          <w:color w:val="58585B"/>
          <w:sz w:val="21"/>
          <w:szCs w:val="21"/>
          <w:shd w:val="clear" w:color="auto" w:fill="FFFFFF"/>
        </w:rPr>
        <w:t>A</w:t>
      </w:r>
      <w:r w:rsidRPr="00A11F47">
        <w:rPr>
          <w:rFonts w:ascii="Arial" w:hAnsi="Arial" w:cs="Arial"/>
          <w:b/>
          <w:bCs/>
          <w:color w:val="58585B"/>
          <w:sz w:val="21"/>
          <w:szCs w:val="21"/>
          <w:shd w:val="clear" w:color="auto" w:fill="FFFFFF"/>
        </w:rPr>
        <w:t>dministration &gt; Device Admin Policy Sets</w:t>
      </w:r>
    </w:p>
    <w:p w14:paraId="67D1802A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+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next to Status. Name this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olicy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like</w:t>
      </w:r>
      <w:r w:rsidRPr="00410E5B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IOS_CMDS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, then click the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+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under conditions for this new Policy Set</w:t>
      </w:r>
    </w:p>
    <w:p w14:paraId="6B2EA937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39260E9B" wp14:editId="040B2F66">
            <wp:extent cx="5486400" cy="10696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9458"/>
                    <a:stretch/>
                  </pic:blipFill>
                  <pic:spPr bwMode="auto">
                    <a:xfrm>
                      <a:off x="0" y="0"/>
                      <a:ext cx="5486400" cy="106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E9AA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In the Conditions Studio window click the “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Click to Add an Attribute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” </w:t>
      </w:r>
      <w:r w:rsidRPr="008F698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and choose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Device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Device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Type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noProof/>
        </w:rPr>
        <w:drawing>
          <wp:inline distT="0" distB="0" distL="0" distR="0" wp14:anchorId="3C25FC6D" wp14:editId="1851A70F">
            <wp:extent cx="3169123" cy="2111242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259" r="1375" b="5108"/>
                    <a:stretch/>
                  </pic:blipFill>
                  <pic:spPr bwMode="auto">
                    <a:xfrm>
                      <a:off x="0" y="0"/>
                      <a:ext cx="3169123" cy="211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6290" w14:textId="77777777" w:rsidR="004E4A0A" w:rsidRPr="008F6988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741B50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Click the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“Choose from list or type” to set to: All Device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types#Switches</w:t>
      </w:r>
      <w:proofErr w:type="spellEnd"/>
    </w:p>
    <w:p w14:paraId="5415182F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F82AC8A" wp14:editId="2321E58E">
            <wp:extent cx="3036627" cy="118723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8021" cy="12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62A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Use</w:t>
      </w:r>
    </w:p>
    <w:p w14:paraId="68524318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Under Allowed Protocols/ Server Sequence click the </w:t>
      </w:r>
      <w:r w:rsidRPr="008A4FFC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Select from List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drop down to choose </w:t>
      </w:r>
      <w:r w:rsidRPr="0077129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 policy you created such as Device-Admin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click </w:t>
      </w:r>
      <w:r w:rsidRPr="000A3A8A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Save</w:t>
      </w:r>
    </w:p>
    <w:p w14:paraId="36E4E7C1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noProof/>
          <w:color w:val="58585B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6702DA2" wp14:editId="789390C4">
            <wp:extent cx="1500996" cy="159010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996" cy="159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B08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Under 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View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click the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&gt;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for your policy set name and click the </w:t>
      </w:r>
      <w:r w:rsidRPr="008A4FFC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to expand </w:t>
      </w:r>
      <w:r w:rsidRPr="00E9334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Authentication Policy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 w:rsidRPr="00E54A0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Under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Use </w:t>
      </w:r>
      <w:r w:rsidRPr="00E54A0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change the drop down to the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</w:t>
      </w:r>
      <w:r w:rsidRPr="00E54A0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dentity Source Sequence you created such as </w:t>
      </w:r>
      <w:proofErr w:type="spellStart"/>
      <w:r w:rsidRPr="00E54A01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AD_Internal</w:t>
      </w:r>
      <w:proofErr w:type="spellEnd"/>
      <w:r w:rsidRPr="00E54A01">
        <w:rPr>
          <w:rStyle w:val="ph"/>
          <w:rFonts w:ascii="Arial" w:hAnsi="Arial" w:cs="Arial"/>
          <w:b/>
          <w:bCs/>
          <w:noProof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Style w:val="ph"/>
          <w:rFonts w:ascii="Arial" w:hAnsi="Arial" w:cs="Arial"/>
          <w:b/>
          <w:bCs/>
          <w:noProof/>
          <w:color w:val="58585B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025A524" wp14:editId="4F3D2C52">
            <wp:extent cx="5408762" cy="1734185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5"/>
                    <a:stretch/>
                  </pic:blipFill>
                  <pic:spPr bwMode="auto">
                    <a:xfrm>
                      <a:off x="0" y="0"/>
                      <a:ext cx="5408762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  <w:t>Click</w:t>
      </w:r>
      <w:r w:rsidRPr="006C371C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Save</w:t>
      </w:r>
    </w:p>
    <w:p w14:paraId="1DCF1317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 w:rsidRPr="00E9334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to expand </w:t>
      </w:r>
      <w:r w:rsidRPr="00E9334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Auth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orization</w:t>
      </w:r>
      <w:r w:rsidRPr="00E9334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Policy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2C1C251C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+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next to Status and give this a name of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 Admins</w:t>
      </w:r>
    </w:p>
    <w:p w14:paraId="4EC86F26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+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under Conditions to open the 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Conditions Studio</w:t>
      </w:r>
    </w:p>
    <w:p w14:paraId="7A5CE5AF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In the 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Conditions Studio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click the “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Click to add an attribute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” and click the </w:t>
      </w:r>
      <w:r w:rsidRPr="008A4FFC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Identity Group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icon you should see your </w:t>
      </w:r>
      <w:r w:rsidRPr="008A4FFC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>AD join point name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select it </w:t>
      </w:r>
    </w:p>
    <w:p w14:paraId="58E46575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DA223F" wp14:editId="6360D0A2">
            <wp:extent cx="3077155" cy="1691304"/>
            <wp:effectExtent l="0" t="0" r="9525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057"/>
                    <a:stretch/>
                  </pic:blipFill>
                  <pic:spPr bwMode="auto">
                    <a:xfrm>
                      <a:off x="0" y="0"/>
                      <a:ext cx="3111143" cy="170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0F25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Set the Editor to </w:t>
      </w:r>
      <w:r w:rsidRPr="00983609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Equals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83609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then click the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JoinPointDomainName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NetworkAdminGroupName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3BF2EFE2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430B989" wp14:editId="2C4A78B7">
            <wp:extent cx="3180522" cy="1231348"/>
            <wp:effectExtent l="0" t="0" r="127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931" cy="1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8B16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Scroll down click 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Use</w:t>
      </w:r>
    </w:p>
    <w:p w14:paraId="2789D0F7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For the drop down under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Command Sets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Select </w:t>
      </w:r>
      <w:proofErr w:type="spellStart"/>
      <w:r w:rsidRPr="00983609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PermitAll</w:t>
      </w:r>
      <w:proofErr w:type="spellEnd"/>
    </w:p>
    <w:p w14:paraId="6D2264E0" w14:textId="77777777" w:rsidR="004E4A0A" w:rsidRPr="00963EA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005C3F2" wp14:editId="383AEEFC">
            <wp:extent cx="1494845" cy="145981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8848" cy="14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AB6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For the drop down under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Shell Profiles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Select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IOS_Admin</w:t>
      </w:r>
      <w:proofErr w:type="spellEnd"/>
    </w:p>
    <w:p w14:paraId="12C76358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7EF0BBE" wp14:editId="38A25BD4">
            <wp:extent cx="1483744" cy="19330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6924" cy="1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D7A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+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 w:rsidRPr="00963EAA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next to Status and give this a name of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Network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Users</w:t>
      </w:r>
    </w:p>
    <w:p w14:paraId="1A70BDE0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A9ABC2" wp14:editId="532EFFDA">
            <wp:extent cx="1598212" cy="1140058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4842" cy="11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EC6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the </w:t>
      </w:r>
      <w:r w:rsidRPr="002326D6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+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2326D6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(Plus)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under Conditions to open the 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Conditions Studio</w:t>
      </w:r>
    </w:p>
    <w:p w14:paraId="59EAF853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In the 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Conditions Studio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click the “</w:t>
      </w:r>
      <w:r w:rsidRPr="00124F62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Click to add an attribute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” and click the Identity group icon you should see your </w:t>
      </w:r>
      <w:r w:rsidRPr="008A4FFC">
        <w:rPr>
          <w:rStyle w:val="ph"/>
          <w:rFonts w:ascii="Arial" w:hAnsi="Arial" w:cs="Arial"/>
          <w:i/>
          <w:i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AD join point name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then select it </w:t>
      </w:r>
    </w:p>
    <w:p w14:paraId="2645633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D1A27E2" wp14:editId="7F78F332">
            <wp:extent cx="3782466" cy="207896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057"/>
                    <a:stretch/>
                  </pic:blipFill>
                  <pic:spPr bwMode="auto">
                    <a:xfrm>
                      <a:off x="0" y="0"/>
                      <a:ext cx="3805434" cy="20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1CE0" w14:textId="77777777" w:rsidR="004E4A0A" w:rsidRPr="001347FE" w:rsidRDefault="004E4A0A" w:rsidP="004E4A0A">
      <w:pPr>
        <w:rPr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Set the Editor to </w:t>
      </w:r>
      <w:r w:rsidRPr="00983609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Equals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983609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then click the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JoinPointDomainName</w:t>
      </w:r>
      <w:proofErr w:type="spellEnd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/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NetworkUserGroupName</w:t>
      </w:r>
      <w:proofErr w:type="spellEnd"/>
      <w:r>
        <w:rPr>
          <w:noProof/>
        </w:rPr>
        <w:drawing>
          <wp:inline distT="0" distB="0" distL="0" distR="0" wp14:anchorId="5E16CD28" wp14:editId="2BC96B72">
            <wp:extent cx="4037162" cy="114947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4010" b="6764"/>
                    <a:stretch/>
                  </pic:blipFill>
                  <pic:spPr bwMode="auto">
                    <a:xfrm>
                      <a:off x="0" y="0"/>
                      <a:ext cx="4092053" cy="116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FA18F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8F698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Use</w:t>
      </w:r>
    </w:p>
    <w:p w14:paraId="2B3598CF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692BCE2D" wp14:editId="5091856A">
            <wp:extent cx="1682151" cy="454181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319" t="13549" r="14894" b="34193"/>
                    <a:stretch/>
                  </pic:blipFill>
                  <pic:spPr bwMode="auto">
                    <a:xfrm>
                      <a:off x="0" y="0"/>
                      <a:ext cx="1718456" cy="46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3F6F8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For the drop down under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Command Sets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Select </w:t>
      </w:r>
      <w:proofErr w:type="spellStart"/>
      <w:r w:rsidRPr="00983609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Permit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Show</w:t>
      </w:r>
      <w:proofErr w:type="spellEnd"/>
    </w:p>
    <w:p w14:paraId="5E9663A8" w14:textId="77777777" w:rsidR="004E4A0A" w:rsidRDefault="004E4A0A" w:rsidP="004E4A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B81104" wp14:editId="2571BAAB">
            <wp:extent cx="1574268" cy="1613139"/>
            <wp:effectExtent l="0" t="0" r="6985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6327" cy="16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D75">
        <w:rPr>
          <w:noProof/>
        </w:rPr>
        <w:t xml:space="preserve"> </w:t>
      </w:r>
    </w:p>
    <w:p w14:paraId="4A79FC8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For the drop down under </w:t>
      </w:r>
      <w:r w:rsidRPr="0078189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Shell Profiles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Select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IOS_User</w:t>
      </w:r>
      <w:proofErr w:type="spellEnd"/>
    </w:p>
    <w:p w14:paraId="44D9680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17130179" wp14:editId="4F2C4025">
            <wp:extent cx="1544129" cy="1996070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7292" cy="20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11EE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noProof/>
          <w:color w:val="58585B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FA5A654" wp14:editId="40EACB05">
            <wp:extent cx="6400800" cy="147145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140" cy="148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250D75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Save</w:t>
      </w:r>
    </w:p>
    <w:p w14:paraId="1054C54F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 xml:space="preserve">Patching ISE </w:t>
      </w:r>
    </w:p>
    <w:p w14:paraId="1F22261E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Prior to downloading most recent patch go </w:t>
      </w:r>
      <w:r w:rsidRPr="006802D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to the DoD repository or Cisco download page. Hover over the download link and a small window will pop up. This window will contain information about that </w:t>
      </w:r>
      <w:proofErr w:type="gramStart"/>
      <w:r w:rsidRPr="006802D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particular download</w:t>
      </w:r>
      <w:proofErr w:type="gramEnd"/>
      <w:r w:rsidRPr="006802D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. The information includes the MD5 and SHA512 checksum value of that file.</w:t>
      </w:r>
    </w:p>
    <w:p w14:paraId="7C1D0C2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E54585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Frequency from Cisco is anywhere between 45 to 3 months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r w:rsidRPr="0079102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patches are cumulative - all new have previous patches in them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. </w:t>
      </w:r>
      <w:proofErr w:type="gramStart"/>
      <w:r w:rsidRPr="00E54585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In order to</w:t>
      </w:r>
      <w:proofErr w:type="gramEnd"/>
      <w:r w:rsidRPr="00E54585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configure licensing to work in air-gapped networks ISE needs to be on at least patch 2.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A7B44E1" wp14:editId="360E18D9">
            <wp:extent cx="142875" cy="95250"/>
            <wp:effectExtent l="0" t="0" r="9525" b="0"/>
            <wp:docPr id="84" name="Picture 84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System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Maintenance &gt; Patch Management &gt; Install</w:t>
      </w:r>
    </w:p>
    <w:p w14:paraId="0167803F" w14:textId="77777777" w:rsidR="004E4A0A" w:rsidRPr="0055324B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W</w:t>
      </w:r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hen you apply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“</w:t>
      </w:r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patch 3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”</w:t>
      </w:r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 system will appear unresponsive and look like it wants to crash please wait at least 30 </w:t>
      </w:r>
      <w:proofErr w:type="gramStart"/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minutes ,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ISE</w:t>
      </w:r>
      <w:proofErr w:type="gramEnd"/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might restart</w:t>
      </w:r>
    </w:p>
    <w:p w14:paraId="7AAFA928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 xml:space="preserve">to check patch is applied </w:t>
      </w:r>
    </w:p>
    <w:p w14:paraId="3FF94D2F" w14:textId="77777777" w:rsidR="004E4A0A" w:rsidRPr="0055324B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G</w:t>
      </w:r>
      <w:r w:rsidRPr="0055324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ear &gt; server information</w:t>
      </w:r>
    </w:p>
    <w:p w14:paraId="5A12C76F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DOD Banner</w:t>
      </w:r>
    </w:p>
    <w:p w14:paraId="1D79D27B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5DBFDA5" wp14:editId="739E8159">
            <wp:extent cx="142875" cy="95250"/>
            <wp:effectExtent l="0" t="0" r="9525" b="0"/>
            <wp:docPr id="83" name="Picture 83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System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 Access</w:t>
      </w:r>
    </w:p>
    <w:p w14:paraId="658C7466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3C67B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From left side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Settings &gt; Access &gt; </w:t>
      </w:r>
      <w:r w:rsidRPr="003C67B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check box for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GUI &gt; Pre-login banner</w:t>
      </w:r>
      <w:r w:rsidRPr="00B24CD7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CLI &gt; Pre-login banner</w:t>
      </w:r>
    </w:p>
    <w:p w14:paraId="585A6457" w14:textId="77777777" w:rsidR="004E4A0A" w:rsidRPr="00DF1BF5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DF1BF5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Paste in the following from the attachment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for both boxes</w:t>
      </w:r>
    </w:p>
    <w:p w14:paraId="1EC83E0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object w:dxaOrig="1539" w:dyaOrig="997" w14:anchorId="22D52E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50.25pt" o:ole="">
            <v:imagedata r:id="rId42" o:title=""/>
          </v:shape>
          <o:OLEObject Type="Embed" ProgID="Package" ShapeID="_x0000_i1025" DrawAspect="Icon" ObjectID="_1709205756" r:id="rId43"/>
        </w:objec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r w:rsidRPr="000A0D2F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Click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Save</w:t>
      </w:r>
    </w:p>
    <w:p w14:paraId="0300D6B6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Licensing ISE</w:t>
      </w:r>
    </w:p>
    <w:p w14:paraId="5239A5C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6763694F" wp14:editId="6BCBE7BE">
            <wp:extent cx="142875" cy="95250"/>
            <wp:effectExtent l="0" t="0" r="9525" b="0"/>
            <wp:docPr id="85" name="Picture 85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System &gt; Licensing </w:t>
      </w:r>
    </w:p>
    <w:p w14:paraId="0898F2A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460E38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Select </w:t>
      </w:r>
      <w:r w:rsidRPr="00460E38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Permanent License Reservation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Is this how </w:t>
      </w:r>
      <w:proofErr w:type="spellStart"/>
      <w:proofErr w:type="gramStart"/>
      <w: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>its</w:t>
      </w:r>
      <w:proofErr w:type="spellEnd"/>
      <w:proofErr w:type="gramEnd"/>
      <w: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  <w:t xml:space="preserve"> done with 3.x?</w:t>
      </w:r>
    </w:p>
    <w:p w14:paraId="6EA2903D" w14:textId="53B9E3A9" w:rsidR="004E4A0A" w:rsidRDefault="004E4A0A" w:rsidP="004E4A0A">
      <w:pPr>
        <w:rPr>
          <w:rStyle w:val="ph"/>
          <w:rFonts w:ascii="Arial" w:hAnsi="Arial" w:cs="Arial"/>
          <w:b/>
          <w:bCs/>
          <w:color w:val="FF0000"/>
          <w:sz w:val="21"/>
          <w:szCs w:val="21"/>
          <w:bdr w:val="none" w:sz="0" w:space="0" w:color="auto" w:frame="1"/>
          <w:shd w:val="clear" w:color="auto" w:fill="FFFFFF"/>
        </w:rPr>
      </w:pPr>
      <w:r w:rsidRPr="00C300C3">
        <w:rPr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  <w:t xml:space="preserve">Link to </w:t>
      </w:r>
      <w:proofErr w:type="gramStart"/>
      <w:r w:rsidRPr="00C300C3">
        <w:rPr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  <w:t>permanent  license</w:t>
      </w:r>
      <w:proofErr w:type="gramEnd"/>
      <w:r w:rsidRPr="00C300C3">
        <w:rPr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  <w:t xml:space="preserve"> Reservation  </w:t>
      </w:r>
    </w:p>
    <w:p w14:paraId="6D84799B" w14:textId="77777777" w:rsidR="004E4A0A" w:rsidRPr="003612CF" w:rsidRDefault="004E4A0A" w:rsidP="004E4A0A">
      <w:pPr>
        <w:rPr>
          <w:rStyle w:val="ph"/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</w:pPr>
      <w:r w:rsidRPr="003612CF">
        <w:rPr>
          <w:rStyle w:val="ph"/>
          <w:rFonts w:ascii="Arial" w:hAnsi="Arial" w:cs="Arial"/>
          <w:b/>
          <w:bCs/>
          <w:sz w:val="21"/>
          <w:szCs w:val="21"/>
          <w:bdr w:val="none" w:sz="0" w:space="0" w:color="auto" w:frame="1"/>
          <w:shd w:val="clear" w:color="auto" w:fill="FFFFFF"/>
        </w:rPr>
        <w:t>"Permanent License Reservation is a licensing method that is available by approval only. Contact your Cisco account manager to determine if Permanent License Reservation can be used in your environment."</w:t>
      </w:r>
    </w:p>
    <w:p w14:paraId="0E3A1C7C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Each install of ISE needs the following:</w:t>
      </w:r>
    </w:p>
    <w:p w14:paraId="6663672F" w14:textId="77777777" w:rsidR="004E4A0A" w:rsidRPr="001879CC" w:rsidRDefault="004E4A0A" w:rsidP="004E4A0A">
      <w:pPr>
        <w:pStyle w:val="ListParagraph"/>
        <w:numPr>
          <w:ilvl w:val="0"/>
          <w:numId w:val="9"/>
        </w:num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VM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0E7A6160" w14:textId="77777777" w:rsidR="004E4A0A" w:rsidRPr="001879CC" w:rsidRDefault="004E4A0A" w:rsidP="004E4A0A">
      <w:pPr>
        <w:pStyle w:val="ListParagraph"/>
        <w:numPr>
          <w:ilvl w:val="0"/>
          <w:numId w:val="9"/>
        </w:num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Device admin –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this is for TACACS functions</w:t>
      </w:r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at least one is needed possibly more per each switch router you have in ISE</w:t>
      </w:r>
    </w:p>
    <w:p w14:paraId="07F6578D" w14:textId="77777777" w:rsidR="004E4A0A" w:rsidRDefault="004E4A0A" w:rsidP="004E4A0A">
      <w:pPr>
        <w:pStyle w:val="ListParagraph"/>
        <w:numPr>
          <w:ilvl w:val="0"/>
          <w:numId w:val="9"/>
        </w:num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Base licensing – this is for RADIUS </w:t>
      </w:r>
      <w:proofErr w:type="gramStart"/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clients</w:t>
      </w:r>
      <w:proofErr w:type="gramEnd"/>
      <w:r w:rsidRPr="001879CC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it’s based on qty per session (you can always add more later)</w:t>
      </w:r>
    </w:p>
    <w:p w14:paraId="10896E21" w14:textId="77777777" w:rsidR="004E4A0A" w:rsidRPr="001879CC" w:rsidRDefault="004E4A0A" w:rsidP="004E4A0A">
      <w:pPr>
        <w:pStyle w:val="ListParagraph"/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03529A6B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To get info need to for licensing &gt; Gear at the top right of ISE&gt; About Identity Services Engine&gt; PID, VID and serial will be displayed</w:t>
      </w:r>
    </w:p>
    <w:p w14:paraId="12FAB7B7" w14:textId="77777777" w:rsidR="004E4A0A" w:rsidRDefault="004E4A0A" w:rsidP="004E4A0A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Cisco account is needed you can download license file here: </w:t>
      </w:r>
      <w:hyperlink r:id="rId44" w:history="1">
        <w:r w:rsidRPr="00517426"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https://software.cisco.com/</w:t>
        </w:r>
      </w:hyperlink>
      <w:r>
        <w:rPr>
          <w:rStyle w:val="Hyperlink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 xml:space="preserve"> or 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  <w:hyperlink r:id="rId45" w:tgtFrame="_blank" w:history="1">
        <w:r>
          <w:rPr>
            <w:rStyle w:val="Hyperlink"/>
            <w:rFonts w:ascii="inherit" w:hAnsi="inherit" w:cs="Arial"/>
            <w:color w:val="6F53BC"/>
            <w:sz w:val="21"/>
            <w:szCs w:val="21"/>
            <w:bdr w:val="none" w:sz="0" w:space="0" w:color="auto" w:frame="1"/>
            <w:shd w:val="clear" w:color="auto" w:fill="FFFFFF"/>
          </w:rPr>
          <w:t>http://www.cisco.com/go/license</w:t>
        </w:r>
      </w:hyperlink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</w:t>
      </w:r>
    </w:p>
    <w:p w14:paraId="3766ADD7" w14:textId="77777777" w:rsidR="004E4A0A" w:rsidRDefault="004E4A0A" w:rsidP="004E4A0A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</w:p>
    <w:p w14:paraId="7927F116" w14:textId="77777777" w:rsidR="004E4A0A" w:rsidRDefault="004E4A0A" w:rsidP="004E4A0A">
      <w:pPr>
        <w:rPr>
          <w:rFonts w:ascii="Arial" w:hAnsi="Arial" w:cs="Arial"/>
          <w:color w:val="58585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SSM On-Prem</w:t>
      </w:r>
    </w:p>
    <w:p w14:paraId="0C58CCFC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9107CE">
        <w:rPr>
          <w:rFonts w:ascii="Arial" w:hAnsi="Arial" w:cs="Arial"/>
          <w:color w:val="58585B"/>
          <w:sz w:val="21"/>
          <w:szCs w:val="21"/>
          <w:shd w:val="clear" w:color="auto" w:fill="FFFFFF"/>
        </w:rPr>
        <w:lastRenderedPageBreak/>
        <w:t>https://www.cisco.com/web/software/286326948/158268/SSM_On-Prem_8_Installation_Guide.pdf</w:t>
      </w:r>
      <w:r>
        <w:rPr>
          <w:noProof/>
        </w:rPr>
        <w:drawing>
          <wp:inline distT="0" distB="0" distL="0" distR="0" wp14:anchorId="08866162" wp14:editId="26529BBC">
            <wp:extent cx="5486400" cy="26708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99EA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A2D3870" wp14:editId="43DB02EB">
            <wp:extent cx="5486400" cy="30994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92F3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Each node in a cluster shares licensing</w:t>
      </w:r>
    </w:p>
    <w:p w14:paraId="40377887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C662B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We need Smart Licensing for Air-Gapped Networks </w:t>
      </w:r>
    </w:p>
    <w:p w14:paraId="2B179D73" w14:textId="77777777" w:rsidR="004E4A0A" w:rsidRPr="00C662BF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“Permanent License Reservation”</w:t>
      </w:r>
    </w:p>
    <w:p w14:paraId="4400066A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B750EB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https://www.cisco.com/c/en/us/td/docs/security/ise/3-0/admin_guide/b_ISE_admin_3_0/m_Licensing30.html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</w:p>
    <w:p w14:paraId="5002EED8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Old license for 2.x? go here: </w:t>
      </w:r>
      <w:r w:rsidRPr="00B47D4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https://mycase.cloudapps.cisco.com/swl</w:t>
      </w:r>
    </w:p>
    <w:p w14:paraId="1B91A23F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bookmarkStart w:id="4" w:name="_Hlk78798692"/>
      <w:r>
        <w:rPr>
          <w:rFonts w:ascii="Arial" w:eastAsia="Times New Roman" w:hAnsi="Arial" w:cs="Arial"/>
          <w:color w:val="39393B"/>
          <w:sz w:val="36"/>
          <w:szCs w:val="36"/>
        </w:rPr>
        <w:t>PKI and Certificate Setup</w:t>
      </w:r>
    </w:p>
    <w:bookmarkEnd w:id="4"/>
    <w:p w14:paraId="3D0A1331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lastRenderedPageBreak/>
        <w:t xml:space="preserve">Step 1 </w:t>
      </w:r>
    </w:p>
    <w:p w14:paraId="468F2381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Download Cert from CA server to for ISE </w:t>
      </w:r>
    </w:p>
    <w:p w14:paraId="7C51EA7F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Go to: </w:t>
      </w:r>
      <w:hyperlink w:history="1">
        <w:r w:rsidRPr="008173CA">
          <w:rPr>
            <w:rStyle w:val="Hyperlink"/>
            <w:rFonts w:ascii="Arial" w:hAnsi="Arial" w:cs="Arial"/>
            <w:sz w:val="21"/>
            <w:szCs w:val="21"/>
          </w:rPr>
          <w:t>https://&lt;RootCAServerFQDN&gt;/certserv</w:t>
        </w:r>
      </w:hyperlink>
      <w:r w:rsidRPr="008173CA">
        <w:rPr>
          <w:rFonts w:ascii="Arial" w:hAnsi="Arial" w:cs="Arial"/>
          <w:sz w:val="21"/>
          <w:szCs w:val="21"/>
        </w:rPr>
        <w:t>, login with your AD creds</w:t>
      </w:r>
    </w:p>
    <w:p w14:paraId="6D9DF3C8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"Download a CA certificate"&gt; select Base 64&gt; Download CA Certificate</w:t>
      </w:r>
    </w:p>
    <w:p w14:paraId="5F9E445A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40BD03B" wp14:editId="14403FA1">
            <wp:extent cx="3397110" cy="1533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6654" b="15589"/>
                    <a:stretch/>
                  </pic:blipFill>
                  <pic:spPr bwMode="auto">
                    <a:xfrm>
                      <a:off x="0" y="0"/>
                      <a:ext cx="3484349" cy="157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124E8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 Step 2</w:t>
      </w:r>
    </w:p>
    <w:p w14:paraId="07E1CDEC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 Install the CAs cert into ISE (optional to rename it to Root CA cert)</w:t>
      </w:r>
    </w:p>
    <w:p w14:paraId="7CA590F3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 In </w:t>
      </w:r>
      <w:r w:rsidRPr="008173CA">
        <w:rPr>
          <w:rFonts w:ascii="Arial" w:hAnsi="Arial" w:cs="Arial"/>
          <w:color w:val="000000" w:themeColor="text1"/>
          <w:sz w:val="21"/>
          <w:szCs w:val="21"/>
        </w:rPr>
        <w:t>ISE</w:t>
      </w:r>
      <w:r w:rsidRPr="008173CA">
        <w:rPr>
          <w:rStyle w:val="ph"/>
          <w:rFonts w:ascii="Arial" w:hAnsi="Arial" w:cs="Arial"/>
          <w:b/>
          <w:bCs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8173CA">
        <w:rPr>
          <w:rStyle w:val="ph"/>
          <w:rFonts w:ascii="Arial" w:hAnsi="Arial" w:cs="Arial"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>go to</w:t>
      </w:r>
      <w:r w:rsidRPr="008173CA">
        <w:rPr>
          <w:rStyle w:val="ph"/>
          <w:rFonts w:ascii="Arial" w:hAnsi="Arial" w:cs="Arial"/>
          <w:b/>
          <w:bCs/>
          <w:color w:val="000000" w:themeColor="text1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8173CA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 icon </w:t>
      </w:r>
      <w:r w:rsidRPr="008173CA">
        <w:rPr>
          <w:rFonts w:ascii="Arial" w:hAnsi="Arial" w:cs="Arial"/>
          <w:color w:val="58585B"/>
          <w:sz w:val="21"/>
          <w:szCs w:val="21"/>
          <w:shd w:val="clear" w:color="auto" w:fill="FFFFFF"/>
        </w:rPr>
        <w:t>(</w:t>
      </w:r>
      <w:r w:rsidRPr="008173CA"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7FD5AEF1" wp14:editId="43A5613E">
            <wp:extent cx="142875" cy="95250"/>
            <wp:effectExtent l="0" t="0" r="9525" b="0"/>
            <wp:docPr id="86" name="Picture 86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3CA"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 and </w:t>
      </w:r>
      <w:proofErr w:type="gramStart"/>
      <w:r w:rsidRPr="008173CA">
        <w:rPr>
          <w:rFonts w:ascii="Arial" w:hAnsi="Arial" w:cs="Arial"/>
          <w:color w:val="58585B"/>
          <w:sz w:val="21"/>
          <w:szCs w:val="21"/>
          <w:shd w:val="clear" w:color="auto" w:fill="FFFFFF"/>
        </w:rPr>
        <w:t>choose 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 Administration</w:t>
      </w:r>
      <w:proofErr w:type="gramEnd"/>
      <w:r w:rsidRPr="008173CA">
        <w:rPr>
          <w:rFonts w:ascii="Arial" w:hAnsi="Arial" w:cs="Arial"/>
          <w:b/>
          <w:bCs/>
          <w:sz w:val="21"/>
          <w:szCs w:val="21"/>
        </w:rPr>
        <w:t>&gt; Certificates &gt; Trusted Certificates &gt; + Import</w:t>
      </w:r>
    </w:p>
    <w:p w14:paraId="76B6BFA6" w14:textId="77777777" w:rsidR="004E4A0A" w:rsidRPr="008173CA" w:rsidRDefault="004E4A0A" w:rsidP="004E4A0A">
      <w:pPr>
        <w:pStyle w:val="NoSpacing"/>
        <w:ind w:firstLine="720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Browse to the certificate file downloaded from Step 1</w:t>
      </w:r>
    </w:p>
    <w:p w14:paraId="5BE3296E" w14:textId="77777777" w:rsidR="004E4A0A" w:rsidRPr="008173CA" w:rsidRDefault="004E4A0A" w:rsidP="004E4A0A">
      <w:pPr>
        <w:pStyle w:val="NoSpacing"/>
        <w:ind w:firstLine="720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Set Friendly name to YOURDOMAIN_CA (or something memorable)</w:t>
      </w:r>
    </w:p>
    <w:p w14:paraId="34B950FB" w14:textId="77777777" w:rsidR="004E4A0A" w:rsidRPr="008173CA" w:rsidRDefault="004E4A0A" w:rsidP="004E4A0A">
      <w:pPr>
        <w:pStyle w:val="NoSpacing"/>
        <w:ind w:firstLine="720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Check boxes for: </w:t>
      </w:r>
    </w:p>
    <w:p w14:paraId="446475DD" w14:textId="77777777" w:rsidR="004E4A0A" w:rsidRPr="008173CA" w:rsidRDefault="004E4A0A" w:rsidP="004E4A0A">
      <w:pPr>
        <w:pStyle w:val="NoSpacing"/>
        <w:numPr>
          <w:ilvl w:val="1"/>
          <w:numId w:val="10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Trust for Authentication</w:t>
      </w:r>
    </w:p>
    <w:p w14:paraId="5D0A8077" w14:textId="77777777" w:rsidR="004E4A0A" w:rsidRPr="008173CA" w:rsidRDefault="004E4A0A" w:rsidP="004E4A0A">
      <w:pPr>
        <w:pStyle w:val="NoSpacing"/>
        <w:numPr>
          <w:ilvl w:val="1"/>
          <w:numId w:val="10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Trust for client authentication and syslog 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&lt;- </w:t>
      </w:r>
      <w:r w:rsidRPr="008173CA">
        <w:rPr>
          <w:rFonts w:ascii="Arial" w:hAnsi="Arial" w:cs="Arial"/>
          <w:sz w:val="21"/>
          <w:szCs w:val="21"/>
        </w:rPr>
        <w:t>need to verify this</w:t>
      </w:r>
    </w:p>
    <w:p w14:paraId="76EF459F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ab/>
        <w:t>Click Submit</w:t>
      </w:r>
    </w:p>
    <w:p w14:paraId="544ED048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A904D95" wp14:editId="4CFD2099">
            <wp:extent cx="4266606" cy="21272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973" r="21774" b="24560"/>
                    <a:stretch/>
                  </pic:blipFill>
                  <pic:spPr bwMode="auto">
                    <a:xfrm>
                      <a:off x="0" y="0"/>
                      <a:ext cx="4431586" cy="220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94D2B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Step 3 - Generate CSR from ISE for signing its certificate from the CA</w:t>
      </w:r>
    </w:p>
    <w:p w14:paraId="0A3263DC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Go to 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ISE Administration&gt; Certificates &gt; Certificate Signing Requests &gt; </w:t>
      </w:r>
      <w:r w:rsidRPr="008173CA">
        <w:rPr>
          <w:rFonts w:ascii="Arial" w:hAnsi="Arial" w:cs="Arial"/>
          <w:sz w:val="21"/>
          <w:szCs w:val="21"/>
        </w:rPr>
        <w:t>Click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 Generate Certificate (CSR) Signing Request</w:t>
      </w:r>
    </w:p>
    <w:p w14:paraId="4A2D9E80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Make sure the </w:t>
      </w:r>
      <w:r w:rsidRPr="008173CA">
        <w:rPr>
          <w:rFonts w:ascii="Arial" w:hAnsi="Arial" w:cs="Arial"/>
          <w:b/>
          <w:bCs/>
          <w:sz w:val="21"/>
          <w:szCs w:val="21"/>
        </w:rPr>
        <w:t>Certificate(s) will be used for</w:t>
      </w:r>
      <w:r w:rsidRPr="008173CA">
        <w:rPr>
          <w:rFonts w:ascii="Arial" w:hAnsi="Arial" w:cs="Arial"/>
          <w:sz w:val="21"/>
          <w:szCs w:val="21"/>
        </w:rPr>
        <w:t>: is set to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 </w:t>
      </w:r>
      <w:proofErr w:type="gramStart"/>
      <w:r w:rsidRPr="008173CA">
        <w:rPr>
          <w:rFonts w:ascii="Arial" w:hAnsi="Arial" w:cs="Arial"/>
          <w:b/>
          <w:bCs/>
          <w:sz w:val="21"/>
          <w:szCs w:val="21"/>
        </w:rPr>
        <w:t>Multi-Use</w:t>
      </w:r>
      <w:proofErr w:type="gramEnd"/>
    </w:p>
    <w:p w14:paraId="53267B73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 xml:space="preserve">Check </w:t>
      </w:r>
      <w:r w:rsidRPr="008173CA">
        <w:rPr>
          <w:rFonts w:ascii="Arial" w:hAnsi="Arial" w:cs="Arial"/>
          <w:sz w:val="21"/>
          <w:szCs w:val="21"/>
        </w:rPr>
        <w:t>the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 box </w:t>
      </w:r>
      <w:r w:rsidRPr="008173CA">
        <w:rPr>
          <w:rFonts w:ascii="Arial" w:hAnsi="Arial" w:cs="Arial"/>
          <w:sz w:val="21"/>
          <w:szCs w:val="21"/>
        </w:rPr>
        <w:t xml:space="preserve">for your </w:t>
      </w:r>
      <w:r w:rsidRPr="008173CA">
        <w:rPr>
          <w:rFonts w:ascii="Arial" w:hAnsi="Arial" w:cs="Arial"/>
          <w:b/>
          <w:bCs/>
          <w:sz w:val="21"/>
          <w:szCs w:val="21"/>
        </w:rPr>
        <w:t>ISE Node(s)</w:t>
      </w:r>
    </w:p>
    <w:p w14:paraId="065ADAA6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Common Name (CN)</w:t>
      </w:r>
      <w:r w:rsidRPr="008173CA">
        <w:rPr>
          <w:rFonts w:ascii="Arial" w:hAnsi="Arial" w:cs="Arial"/>
          <w:sz w:val="21"/>
          <w:szCs w:val="21"/>
        </w:rPr>
        <w:t>: The CN should be a fully qualified domain name (FQDN) that will resolve via DNS to the IP address of the ISE node.</w:t>
      </w:r>
    </w:p>
    <w:p w14:paraId="6682CD0C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Organizational Unit (OU):</w:t>
      </w:r>
      <w:r w:rsidRPr="008173CA">
        <w:rPr>
          <w:rFonts w:ascii="Arial" w:hAnsi="Arial" w:cs="Arial"/>
          <w:sz w:val="21"/>
          <w:szCs w:val="21"/>
        </w:rPr>
        <w:t xml:space="preserve"> This is the division of the organization that is controlling the device for which the certificate is being used.</w:t>
      </w:r>
    </w:p>
    <w:p w14:paraId="43012EC9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Organization (O):</w:t>
      </w:r>
      <w:r w:rsidRPr="008173CA">
        <w:rPr>
          <w:rFonts w:ascii="Arial" w:hAnsi="Arial" w:cs="Arial"/>
          <w:sz w:val="21"/>
          <w:szCs w:val="21"/>
        </w:rPr>
        <w:t xml:space="preserve"> This should be the organization the certificate is meant to represent—that is, the name of the organization that is implementing ISE.</w:t>
      </w:r>
    </w:p>
    <w:p w14:paraId="1F6C9E4D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City (Locality) (L)</w:t>
      </w:r>
      <w:r w:rsidRPr="008173CA">
        <w:rPr>
          <w:rFonts w:ascii="Arial" w:hAnsi="Arial" w:cs="Arial"/>
          <w:sz w:val="21"/>
          <w:szCs w:val="21"/>
        </w:rPr>
        <w:t xml:space="preserve">: This is often used to denote the city where the entity resides. </w:t>
      </w:r>
    </w:p>
    <w:p w14:paraId="2501BC2D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State (ST)</w:t>
      </w:r>
      <w:r w:rsidRPr="008173CA">
        <w:rPr>
          <w:rFonts w:ascii="Arial" w:hAnsi="Arial" w:cs="Arial"/>
          <w:sz w:val="21"/>
          <w:szCs w:val="21"/>
        </w:rPr>
        <w:t>: This is the state or province the entity resides in.</w:t>
      </w:r>
    </w:p>
    <w:p w14:paraId="4E9CD9C5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Country (C): This is the country that the entity resides in.</w:t>
      </w:r>
    </w:p>
    <w:p w14:paraId="725B4915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</w:p>
    <w:p w14:paraId="330FA7C3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For Subject Alternative Name (SAN)</w:t>
      </w:r>
    </w:p>
    <w:p w14:paraId="7AA3A480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Set the drop downs and + for </w:t>
      </w:r>
    </w:p>
    <w:p w14:paraId="72EAB955" w14:textId="77777777" w:rsidR="004E4A0A" w:rsidRPr="008173CA" w:rsidRDefault="004E4A0A" w:rsidP="004E4A0A">
      <w:pPr>
        <w:pStyle w:val="NoSpacing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DNS Name</w:t>
      </w:r>
      <w:r w:rsidRPr="008173CA">
        <w:rPr>
          <w:rFonts w:ascii="Arial" w:hAnsi="Arial" w:cs="Arial"/>
          <w:sz w:val="21"/>
          <w:szCs w:val="21"/>
        </w:rPr>
        <w:t xml:space="preserve"> and enter in the FQDN</w:t>
      </w:r>
    </w:p>
    <w:p w14:paraId="31D4F561" w14:textId="77777777" w:rsidR="004E4A0A" w:rsidRPr="008173CA" w:rsidRDefault="004E4A0A" w:rsidP="004E4A0A">
      <w:pPr>
        <w:pStyle w:val="NoSpacing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DNS Name</w:t>
      </w:r>
      <w:r w:rsidRPr="008173CA">
        <w:rPr>
          <w:rFonts w:ascii="Arial" w:hAnsi="Arial" w:cs="Arial"/>
          <w:sz w:val="21"/>
          <w:szCs w:val="21"/>
        </w:rPr>
        <w:t xml:space="preserve"> and enter the hostname</w:t>
      </w:r>
    </w:p>
    <w:p w14:paraId="51D65BAF" w14:textId="77777777" w:rsidR="004E4A0A" w:rsidRPr="008173CA" w:rsidRDefault="004E4A0A" w:rsidP="004E4A0A">
      <w:pPr>
        <w:pStyle w:val="NoSpacing"/>
        <w:numPr>
          <w:ilvl w:val="0"/>
          <w:numId w:val="12"/>
        </w:numPr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IP address</w:t>
      </w:r>
    </w:p>
    <w:p w14:paraId="2788336C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Leave </w:t>
      </w:r>
      <w:r w:rsidRPr="008173CA">
        <w:rPr>
          <w:rFonts w:ascii="Arial" w:hAnsi="Arial" w:cs="Arial"/>
          <w:b/>
          <w:bCs/>
          <w:sz w:val="21"/>
          <w:szCs w:val="21"/>
        </w:rPr>
        <w:t>Key type</w:t>
      </w:r>
      <w:r w:rsidRPr="008173CA">
        <w:rPr>
          <w:rFonts w:ascii="Arial" w:hAnsi="Arial" w:cs="Arial"/>
          <w:sz w:val="21"/>
          <w:szCs w:val="21"/>
        </w:rPr>
        <w:t xml:space="preserve">, </w:t>
      </w:r>
      <w:r w:rsidRPr="008173CA">
        <w:rPr>
          <w:rFonts w:ascii="Arial" w:hAnsi="Arial" w:cs="Arial"/>
          <w:b/>
          <w:bCs/>
          <w:sz w:val="21"/>
          <w:szCs w:val="21"/>
        </w:rPr>
        <w:t>Key Length</w:t>
      </w:r>
      <w:r w:rsidRPr="008173CA">
        <w:rPr>
          <w:rFonts w:ascii="Arial" w:hAnsi="Arial" w:cs="Arial"/>
          <w:sz w:val="21"/>
          <w:szCs w:val="21"/>
        </w:rPr>
        <w:t xml:space="preserve"> and </w:t>
      </w:r>
      <w:r w:rsidRPr="008173CA">
        <w:rPr>
          <w:rFonts w:ascii="Arial" w:hAnsi="Arial" w:cs="Arial"/>
          <w:b/>
          <w:bCs/>
          <w:sz w:val="21"/>
          <w:szCs w:val="21"/>
        </w:rPr>
        <w:t>Digest</w:t>
      </w:r>
      <w:r w:rsidRPr="008173CA">
        <w:rPr>
          <w:rFonts w:ascii="Arial" w:hAnsi="Arial" w:cs="Arial"/>
          <w:sz w:val="21"/>
          <w:szCs w:val="21"/>
        </w:rPr>
        <w:t xml:space="preserve"> to sign with at </w:t>
      </w:r>
      <w:r w:rsidRPr="008173CA">
        <w:rPr>
          <w:rFonts w:ascii="Arial" w:hAnsi="Arial" w:cs="Arial"/>
          <w:b/>
          <w:bCs/>
          <w:sz w:val="21"/>
          <w:szCs w:val="21"/>
        </w:rPr>
        <w:t>defaults</w:t>
      </w:r>
    </w:p>
    <w:p w14:paraId="2F2990D3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Click </w:t>
      </w:r>
      <w:r w:rsidRPr="008173CA">
        <w:rPr>
          <w:rFonts w:ascii="Arial" w:hAnsi="Arial" w:cs="Arial"/>
          <w:b/>
          <w:bCs/>
          <w:sz w:val="21"/>
          <w:szCs w:val="21"/>
        </w:rPr>
        <w:t>Generate</w:t>
      </w:r>
    </w:p>
    <w:p w14:paraId="68A5B947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Go back to your Root CA at: </w:t>
      </w:r>
      <w:hyperlink r:id="rId50" w:history="1">
        <w:r w:rsidRPr="008173CA">
          <w:rPr>
            <w:rStyle w:val="Hyperlink"/>
            <w:rFonts w:ascii="Arial" w:hAnsi="Arial" w:cs="Arial"/>
            <w:sz w:val="21"/>
            <w:szCs w:val="21"/>
          </w:rPr>
          <w:t>https://RootCAServerFQDN/certserv</w:t>
        </w:r>
      </w:hyperlink>
    </w:p>
    <w:p w14:paraId="38C1D5B3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click </w:t>
      </w:r>
      <w:r w:rsidRPr="008173CA">
        <w:rPr>
          <w:rFonts w:ascii="Arial" w:hAnsi="Arial" w:cs="Arial"/>
          <w:b/>
          <w:bCs/>
          <w:sz w:val="21"/>
          <w:szCs w:val="21"/>
        </w:rPr>
        <w:t>Request a certificate</w:t>
      </w:r>
    </w:p>
    <w:p w14:paraId="7F3005FF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t>Advanced certificate request</w:t>
      </w:r>
    </w:p>
    <w:p w14:paraId="7062FCE6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25D874C3" wp14:editId="7C0414E2">
            <wp:extent cx="2373823" cy="1562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71474"/>
                    <a:stretch/>
                  </pic:blipFill>
                  <pic:spPr bwMode="auto">
                    <a:xfrm>
                      <a:off x="0" y="0"/>
                      <a:ext cx="2392224" cy="157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E7BC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Open the .</w:t>
      </w:r>
      <w:proofErr w:type="spellStart"/>
      <w:r w:rsidRPr="008173CA">
        <w:rPr>
          <w:rFonts w:ascii="Arial" w:hAnsi="Arial" w:cs="Arial"/>
          <w:sz w:val="21"/>
          <w:szCs w:val="21"/>
        </w:rPr>
        <w:t>pem</w:t>
      </w:r>
      <w:proofErr w:type="spellEnd"/>
      <w:r w:rsidRPr="008173CA">
        <w:rPr>
          <w:rFonts w:ascii="Arial" w:hAnsi="Arial" w:cs="Arial"/>
          <w:sz w:val="21"/>
          <w:szCs w:val="21"/>
        </w:rPr>
        <w:t xml:space="preserve"> file in notepad and copy the entire contents and paste it in the Base-64-encoded box</w:t>
      </w:r>
    </w:p>
    <w:p w14:paraId="58A2EB97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3A21D35" wp14:editId="3D4764E1">
            <wp:extent cx="2346960" cy="24262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71881" cy="24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E6F4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Choose </w:t>
      </w:r>
      <w:proofErr w:type="gramStart"/>
      <w:r w:rsidRPr="008173CA">
        <w:rPr>
          <w:rFonts w:ascii="Arial" w:hAnsi="Arial" w:cs="Arial"/>
          <w:b/>
          <w:bCs/>
          <w:sz w:val="21"/>
          <w:szCs w:val="21"/>
        </w:rPr>
        <w:t>Web-Server</w:t>
      </w:r>
      <w:proofErr w:type="gramEnd"/>
      <w:r w:rsidRPr="008173CA">
        <w:rPr>
          <w:rFonts w:ascii="Arial" w:hAnsi="Arial" w:cs="Arial"/>
          <w:sz w:val="21"/>
          <w:szCs w:val="21"/>
        </w:rPr>
        <w:t xml:space="preserve"> </w:t>
      </w:r>
    </w:p>
    <w:p w14:paraId="718D1C71" w14:textId="77777777" w:rsidR="004E4A0A" w:rsidRPr="008173CA" w:rsidRDefault="004E4A0A" w:rsidP="004E4A0A">
      <w:pPr>
        <w:pStyle w:val="NoSpacing"/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</w:pPr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San Attributes? Need to confirm is 100% required</w:t>
      </w:r>
    </w:p>
    <w:p w14:paraId="4D891A5A" w14:textId="77777777" w:rsidR="004E4A0A" w:rsidRPr="008173CA" w:rsidRDefault="004E4A0A" w:rsidP="004E4A0A">
      <w:pPr>
        <w:pStyle w:val="NoSpacing"/>
        <w:rPr>
          <w:rFonts w:ascii="Arial" w:hAnsi="Arial" w:cs="Arial"/>
          <w:color w:val="808080" w:themeColor="background1" w:themeShade="80"/>
          <w:sz w:val="21"/>
          <w:szCs w:val="21"/>
        </w:rPr>
      </w:pPr>
      <w:r w:rsidRPr="008173CA">
        <w:rPr>
          <w:rFonts w:ascii="Arial" w:hAnsi="Arial" w:cs="Arial"/>
          <w:color w:val="808080" w:themeColor="background1" w:themeShade="80"/>
          <w:sz w:val="21"/>
          <w:szCs w:val="21"/>
        </w:rPr>
        <w:t>Add the following to attributes:</w:t>
      </w:r>
    </w:p>
    <w:p w14:paraId="1FC4DFEA" w14:textId="77777777" w:rsidR="004E4A0A" w:rsidRPr="008173CA" w:rsidRDefault="004E4A0A" w:rsidP="004E4A0A">
      <w:pPr>
        <w:pStyle w:val="NoSpacing"/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</w:pPr>
      <w:proofErr w:type="spellStart"/>
      <w:proofErr w:type="gramStart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San:dns</w:t>
      </w:r>
      <w:proofErr w:type="spellEnd"/>
      <w:proofErr w:type="gramEnd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=&lt;FQDN&gt;&amp;</w:t>
      </w:r>
      <w:proofErr w:type="spellStart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dns</w:t>
      </w:r>
      <w:proofErr w:type="spellEnd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=&lt;HOSTNAME&gt;&amp;</w:t>
      </w:r>
      <w:proofErr w:type="spellStart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ipaddress</w:t>
      </w:r>
      <w:proofErr w:type="spellEnd"/>
      <w:r w:rsidRPr="008173CA">
        <w:rPr>
          <w:rFonts w:ascii="Arial" w:hAnsi="Arial" w:cs="Arial"/>
          <w:i/>
          <w:iCs/>
          <w:color w:val="808080" w:themeColor="background1" w:themeShade="80"/>
          <w:sz w:val="21"/>
          <w:szCs w:val="21"/>
        </w:rPr>
        <w:t>=1.2.3.4</w:t>
      </w:r>
    </w:p>
    <w:p w14:paraId="5ECED917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and click </w:t>
      </w:r>
      <w:r w:rsidRPr="008173CA">
        <w:rPr>
          <w:rFonts w:ascii="Arial" w:hAnsi="Arial" w:cs="Arial"/>
          <w:b/>
          <w:bCs/>
          <w:sz w:val="21"/>
          <w:szCs w:val="21"/>
        </w:rPr>
        <w:t>Submit</w:t>
      </w:r>
    </w:p>
    <w:p w14:paraId="406B3354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Choose </w:t>
      </w:r>
      <w:r w:rsidRPr="008173CA">
        <w:rPr>
          <w:rFonts w:ascii="Arial" w:hAnsi="Arial" w:cs="Arial"/>
          <w:b/>
          <w:bCs/>
          <w:sz w:val="21"/>
          <w:szCs w:val="21"/>
        </w:rPr>
        <w:t>Base 64 encoded</w:t>
      </w:r>
      <w:r w:rsidRPr="008173CA">
        <w:rPr>
          <w:rFonts w:ascii="Arial" w:hAnsi="Arial" w:cs="Arial"/>
          <w:sz w:val="21"/>
          <w:szCs w:val="21"/>
        </w:rPr>
        <w:t xml:space="preserve"> then </w:t>
      </w:r>
      <w:r w:rsidRPr="008173CA">
        <w:rPr>
          <w:rFonts w:ascii="Arial" w:hAnsi="Arial" w:cs="Arial"/>
          <w:b/>
          <w:bCs/>
          <w:sz w:val="21"/>
          <w:szCs w:val="21"/>
        </w:rPr>
        <w:t>Download Certificate</w:t>
      </w:r>
    </w:p>
    <w:p w14:paraId="6B9CED89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6F5D16B" wp14:editId="4F6FF33A">
            <wp:extent cx="1767840" cy="78731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26268" cy="8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0AB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Rename this file to Signed-Cert</w:t>
      </w:r>
    </w:p>
    <w:p w14:paraId="1C8DC2B9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Go back to ISE &gt; Administration &gt; System&gt; Certificates&gt; Certificate Signing Request</w:t>
      </w:r>
    </w:p>
    <w:p w14:paraId="0573FDC4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r w:rsidRPr="008173CA">
        <w:rPr>
          <w:rFonts w:ascii="Arial" w:hAnsi="Arial" w:cs="Arial"/>
          <w:b/>
          <w:bCs/>
          <w:sz w:val="21"/>
          <w:szCs w:val="21"/>
        </w:rPr>
        <w:lastRenderedPageBreak/>
        <w:t>Check</w:t>
      </w:r>
      <w:r w:rsidRPr="008173CA">
        <w:rPr>
          <w:rFonts w:ascii="Arial" w:hAnsi="Arial" w:cs="Arial"/>
          <w:sz w:val="21"/>
          <w:szCs w:val="21"/>
        </w:rPr>
        <w:t xml:space="preserve"> the </w:t>
      </w:r>
      <w:r w:rsidRPr="008173CA">
        <w:rPr>
          <w:rFonts w:ascii="Arial" w:hAnsi="Arial" w:cs="Arial"/>
          <w:b/>
          <w:bCs/>
          <w:sz w:val="21"/>
          <w:szCs w:val="21"/>
        </w:rPr>
        <w:t>Box</w:t>
      </w:r>
      <w:r w:rsidRPr="008173CA">
        <w:rPr>
          <w:rFonts w:ascii="Arial" w:hAnsi="Arial" w:cs="Arial"/>
          <w:sz w:val="21"/>
          <w:szCs w:val="21"/>
        </w:rPr>
        <w:t xml:space="preserve"> next to your server and then </w:t>
      </w:r>
      <w:r w:rsidRPr="008173CA">
        <w:rPr>
          <w:rFonts w:ascii="Arial" w:hAnsi="Arial" w:cs="Arial"/>
          <w:b/>
          <w:bCs/>
          <w:sz w:val="21"/>
          <w:szCs w:val="21"/>
        </w:rPr>
        <w:t>Bind Certificate</w:t>
      </w:r>
    </w:p>
    <w:p w14:paraId="4DDAF16A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Browse to the Signed cert </w:t>
      </w:r>
      <w:proofErr w:type="gramStart"/>
      <w:r w:rsidRPr="008173CA">
        <w:rPr>
          <w:rFonts w:ascii="Arial" w:hAnsi="Arial" w:cs="Arial"/>
          <w:sz w:val="21"/>
          <w:szCs w:val="21"/>
        </w:rPr>
        <w:t>file ,</w:t>
      </w:r>
      <w:proofErr w:type="gramEnd"/>
      <w:r w:rsidRPr="008173CA">
        <w:rPr>
          <w:rFonts w:ascii="Arial" w:hAnsi="Arial" w:cs="Arial"/>
          <w:sz w:val="21"/>
          <w:szCs w:val="21"/>
        </w:rPr>
        <w:t xml:space="preserve"> give it a friendly name like </w:t>
      </w:r>
      <w:proofErr w:type="spellStart"/>
      <w:r w:rsidRPr="008173CA">
        <w:rPr>
          <w:rFonts w:ascii="Arial" w:hAnsi="Arial" w:cs="Arial"/>
          <w:sz w:val="21"/>
          <w:szCs w:val="21"/>
        </w:rPr>
        <w:t>CA_Signed_Cert</w:t>
      </w:r>
      <w:proofErr w:type="spellEnd"/>
    </w:p>
    <w:p w14:paraId="636C4599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 xml:space="preserve">Check boxes </w:t>
      </w:r>
      <w:proofErr w:type="gramStart"/>
      <w:r w:rsidRPr="008173CA">
        <w:rPr>
          <w:rFonts w:ascii="Arial" w:hAnsi="Arial" w:cs="Arial"/>
          <w:sz w:val="21"/>
          <w:szCs w:val="21"/>
        </w:rPr>
        <w:t>for :</w:t>
      </w:r>
      <w:proofErr w:type="gramEnd"/>
      <w:r w:rsidRPr="008173CA">
        <w:rPr>
          <w:rFonts w:ascii="Arial" w:hAnsi="Arial" w:cs="Arial"/>
          <w:sz w:val="21"/>
          <w:szCs w:val="21"/>
        </w:rPr>
        <w:t xml:space="preserve"> and OK to any warning messages</w:t>
      </w:r>
    </w:p>
    <w:p w14:paraId="4BB6F378" w14:textId="77777777" w:rsidR="004E4A0A" w:rsidRPr="008173CA" w:rsidRDefault="004E4A0A" w:rsidP="004E4A0A">
      <w:pPr>
        <w:pStyle w:val="NoSpacing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Admin</w:t>
      </w:r>
    </w:p>
    <w:p w14:paraId="44A72A38" w14:textId="77777777" w:rsidR="004E4A0A" w:rsidRPr="008173CA" w:rsidRDefault="004E4A0A" w:rsidP="004E4A0A">
      <w:pPr>
        <w:pStyle w:val="NoSpacing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EAP Authentication</w:t>
      </w:r>
    </w:p>
    <w:p w14:paraId="5C0B8833" w14:textId="77777777" w:rsidR="004E4A0A" w:rsidRPr="008173CA" w:rsidRDefault="004E4A0A" w:rsidP="004E4A0A">
      <w:pPr>
        <w:pStyle w:val="NoSpacing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RADIUS DLTS</w:t>
      </w:r>
    </w:p>
    <w:p w14:paraId="4174EEE9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Submit</w:t>
      </w:r>
    </w:p>
    <w:p w14:paraId="3DFE2714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ISE will restart its application server which takes around 7 minutes to complete</w:t>
      </w:r>
    </w:p>
    <w:p w14:paraId="5A2DFA36" w14:textId="77777777" w:rsidR="004E4A0A" w:rsidRPr="008173CA" w:rsidRDefault="004E4A0A" w:rsidP="004E4A0A">
      <w:pPr>
        <w:pStyle w:val="NoSpacing"/>
        <w:rPr>
          <w:rFonts w:ascii="Arial" w:hAnsi="Arial" w:cs="Arial"/>
          <w:sz w:val="21"/>
          <w:szCs w:val="21"/>
        </w:rPr>
      </w:pPr>
      <w:r w:rsidRPr="008173CA">
        <w:rPr>
          <w:rFonts w:ascii="Arial" w:hAnsi="Arial" w:cs="Arial"/>
          <w:sz w:val="21"/>
          <w:szCs w:val="21"/>
        </w:rPr>
        <w:t>You can also check the progress of the configuration backup from the CLI</w:t>
      </w:r>
    </w:p>
    <w:p w14:paraId="30E4E28D" w14:textId="77777777" w:rsidR="004E4A0A" w:rsidRPr="008173CA" w:rsidRDefault="004E4A0A" w:rsidP="004E4A0A">
      <w:pPr>
        <w:pStyle w:val="NoSpacing"/>
        <w:rPr>
          <w:rFonts w:ascii="Arial" w:hAnsi="Arial" w:cs="Arial"/>
          <w:b/>
          <w:bCs/>
          <w:sz w:val="21"/>
          <w:szCs w:val="21"/>
        </w:rPr>
      </w:pPr>
      <w:proofErr w:type="spellStart"/>
      <w:r w:rsidRPr="008173CA">
        <w:rPr>
          <w:rFonts w:ascii="Arial" w:hAnsi="Arial" w:cs="Arial"/>
          <w:sz w:val="21"/>
          <w:szCs w:val="21"/>
        </w:rPr>
        <w:t>ise</w:t>
      </w:r>
      <w:proofErr w:type="spellEnd"/>
      <w:r w:rsidRPr="008173CA">
        <w:rPr>
          <w:rFonts w:ascii="Arial" w:hAnsi="Arial" w:cs="Arial"/>
          <w:sz w:val="21"/>
          <w:szCs w:val="21"/>
        </w:rPr>
        <w:t xml:space="preserve">/admin# </w:t>
      </w:r>
      <w:r w:rsidRPr="008173CA">
        <w:rPr>
          <w:rFonts w:ascii="Arial" w:hAnsi="Arial" w:cs="Arial"/>
          <w:b/>
          <w:bCs/>
          <w:sz w:val="21"/>
          <w:szCs w:val="21"/>
        </w:rPr>
        <w:t xml:space="preserve">show application status </w:t>
      </w:r>
      <w:proofErr w:type="spellStart"/>
      <w:r w:rsidRPr="008173CA">
        <w:rPr>
          <w:rFonts w:ascii="Arial" w:hAnsi="Arial" w:cs="Arial"/>
          <w:b/>
          <w:bCs/>
          <w:sz w:val="21"/>
          <w:szCs w:val="21"/>
        </w:rPr>
        <w:t>ise</w:t>
      </w:r>
      <w:proofErr w:type="spellEnd"/>
    </w:p>
    <w:p w14:paraId="57D41B81" w14:textId="77777777" w:rsidR="004E4A0A" w:rsidRPr="008173C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21"/>
          <w:szCs w:val="21"/>
        </w:rPr>
      </w:pPr>
      <w:r w:rsidRPr="008173CA">
        <w:rPr>
          <w:rFonts w:ascii="Arial" w:eastAsia="Times New Roman" w:hAnsi="Arial" w:cs="Arial"/>
          <w:color w:val="39393B"/>
          <w:sz w:val="21"/>
          <w:szCs w:val="21"/>
        </w:rPr>
        <w:t xml:space="preserve">Log back into ISE and you should now no longer see certificate warnings </w:t>
      </w:r>
    </w:p>
    <w:p w14:paraId="7F300D5C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Turn on FIPS Mode</w:t>
      </w:r>
    </w:p>
    <w:p w14:paraId="717D7908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4D2CD91" wp14:editId="7624F0D0">
            <wp:extent cx="142875" cy="95250"/>
            <wp:effectExtent l="0" t="0" r="9525" b="0"/>
            <wp:docPr id="87" name="Picture 87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System &gt;Settings&gt; FIPS Mode </w:t>
      </w:r>
    </w:p>
    <w:p w14:paraId="7599166C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Change </w:t>
      </w:r>
      <w:proofErr w:type="gramStart"/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drop</w:t>
      </w:r>
      <w:proofErr w:type="gramEnd"/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down to </w:t>
      </w:r>
      <w:r w:rsidRPr="005D1474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Enabled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5D147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OK </w:t>
      </w:r>
      <w:r w:rsidRPr="005D147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to the Warning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then </w:t>
      </w:r>
      <w:r w:rsidRPr="005D1474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Save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F22BD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then restart the server</w:t>
      </w:r>
    </w:p>
    <w:p w14:paraId="0CFE2A7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</w:rPr>
        <w:t>Enable FIPS Mode in Cisco ISE to ensure DRBG is used for all RNG functions.</w:t>
      </w:r>
    </w:p>
    <w:p w14:paraId="0DAEF89C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bookmarkStart w:id="5" w:name="_Hlk78798732"/>
      <w:r>
        <w:rPr>
          <w:rFonts w:ascii="Arial" w:eastAsia="Times New Roman" w:hAnsi="Arial" w:cs="Arial"/>
          <w:color w:val="39393B"/>
          <w:sz w:val="36"/>
          <w:szCs w:val="36"/>
        </w:rPr>
        <w:t>Deploying ISE Multi node “Distributed Install*</w:t>
      </w:r>
    </w:p>
    <w:bookmarkEnd w:id="5"/>
    <w:p w14:paraId="0C843E0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02376429" wp14:editId="220A3178">
            <wp:extent cx="142875" cy="95250"/>
            <wp:effectExtent l="0" t="0" r="9525" b="0"/>
            <wp:docPr id="91" name="Picture 91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Something Else</w:t>
      </w:r>
    </w:p>
    <w:p w14:paraId="484D809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</w:p>
    <w:p w14:paraId="604A2094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More stuff here</w:t>
      </w:r>
    </w:p>
    <w:p w14:paraId="16D0A8CE" w14:textId="77777777" w:rsidR="004E4A0A" w:rsidRDefault="004E4A0A" w:rsidP="004E4A0A">
      <w:pP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5DE8B4E9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Backup and Restore ISE</w:t>
      </w:r>
    </w:p>
    <w:p w14:paraId="437132D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7C188163" wp14:editId="5328BE08">
            <wp:extent cx="142875" cy="95250"/>
            <wp:effectExtent l="0" t="0" r="9525" b="0"/>
            <wp:docPr id="4" name="Picture 4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Something Else</w:t>
      </w:r>
    </w:p>
    <w:p w14:paraId="68B79CDF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</w:p>
    <w:p w14:paraId="6709F72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Configuration Data</w:t>
      </w:r>
    </w:p>
    <w:p w14:paraId="045B220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Operational data</w:t>
      </w:r>
    </w:p>
    <w:p w14:paraId="373458DB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ISE Certificates – done via CLI</w:t>
      </w:r>
    </w:p>
    <w:p w14:paraId="6E4190E3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Config repo first:</w:t>
      </w:r>
    </w:p>
    <w:p w14:paraId="646051AB" w14:textId="77777777" w:rsidR="004E4A0A" w:rsidRDefault="00C300C3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hyperlink r:id="rId54" w:history="1">
        <w:r w:rsidR="004E4A0A" w:rsidRPr="00486B38">
          <w:rPr>
            <w:rStyle w:val="Hyperlink"/>
            <w:rFonts w:ascii="Arial" w:hAnsi="Arial" w:cs="Arial"/>
            <w:b/>
            <w:bCs/>
            <w:sz w:val="21"/>
            <w:szCs w:val="21"/>
            <w:bdr w:val="none" w:sz="0" w:space="0" w:color="auto" w:frame="1"/>
            <w:shd w:val="clear" w:color="auto" w:fill="FFFFFF"/>
          </w:rPr>
          <w:t>https://www.cisco.com/c/en/us/support/docs/security/identity-services-engine-software/215348-how-to-configure-repository-on-identity.html</w:t>
        </w:r>
      </w:hyperlink>
    </w:p>
    <w:p w14:paraId="5E29FB0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Do the needful:</w:t>
      </w:r>
    </w:p>
    <w:p w14:paraId="0B909A62" w14:textId="77777777" w:rsidR="004E4A0A" w:rsidRDefault="00C300C3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hyperlink r:id="rId55" w:history="1">
        <w:r w:rsidR="004E4A0A" w:rsidRPr="00486B38">
          <w:rPr>
            <w:rStyle w:val="Hyperlink"/>
            <w:rFonts w:ascii="Arial" w:hAnsi="Arial" w:cs="Arial"/>
            <w:b/>
            <w:bCs/>
            <w:sz w:val="21"/>
            <w:szCs w:val="21"/>
            <w:bdr w:val="none" w:sz="0" w:space="0" w:color="auto" w:frame="1"/>
            <w:shd w:val="clear" w:color="auto" w:fill="FFFFFF"/>
          </w:rPr>
          <w:t>https://www.cisco.com/c/en/us/support/docs/security/identity-services-engine/215355-how-to-take-configuration-and-operation.html</w:t>
        </w:r>
      </w:hyperlink>
    </w:p>
    <w:p w14:paraId="457F5CB8" w14:textId="77777777" w:rsidR="004E4A0A" w:rsidRPr="00BB7B67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restore preformed via CLI? Need to test with a near expiring ISE </w:t>
      </w:r>
      <w:proofErr w:type="spell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instal</w:t>
      </w:r>
      <w:proofErr w:type="spellEnd"/>
    </w:p>
    <w:p w14:paraId="4214E4BF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Device Tracking Policy</w:t>
      </w:r>
      <w:r w:rsidRPr="00382F3C">
        <w:rPr>
          <w:rFonts w:ascii="Arial" w:eastAsia="Times New Roman" w:hAnsi="Arial" w:cs="Arial"/>
          <w:color w:val="FF0000"/>
          <w:sz w:val="36"/>
          <w:szCs w:val="36"/>
        </w:rPr>
        <w:t xml:space="preserve"> – not used</w:t>
      </w:r>
      <w:r>
        <w:rPr>
          <w:rFonts w:ascii="Arial" w:eastAsia="Times New Roman" w:hAnsi="Arial" w:cs="Arial"/>
          <w:color w:val="FF0000"/>
          <w:sz w:val="36"/>
          <w:szCs w:val="36"/>
        </w:rPr>
        <w:t>?</w:t>
      </w:r>
    </w:p>
    <w:p w14:paraId="36984E6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D0F178A" wp14:editId="2706F2C9">
            <wp:extent cx="142875" cy="95250"/>
            <wp:effectExtent l="0" t="0" r="9525" b="0"/>
            <wp:docPr id="1" name="Picture 1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Something Else</w:t>
      </w:r>
    </w:p>
    <w:p w14:paraId="0C0579A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</w:p>
    <w:p w14:paraId="49199FAA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Enable the device tracking policy #device-tracking policy policy-name</w:t>
      </w:r>
    </w:p>
    <w:p w14:paraId="770F10F9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Enable tracking in in the policy# tracking </w:t>
      </w:r>
      <w:proofErr w:type="gramStart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enable</w:t>
      </w:r>
      <w:proofErr w:type="gramEnd"/>
    </w:p>
    <w:p w14:paraId="180B26F5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Attach the policy</w:t>
      </w:r>
    </w:p>
    <w:p w14:paraId="7EE23A46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Splunk Setup</w:t>
      </w:r>
      <w:r w:rsidRPr="00996760">
        <w:rPr>
          <w:rFonts w:ascii="Arial" w:eastAsia="Times New Roman" w:hAnsi="Arial" w:cs="Arial"/>
          <w:color w:val="FF0000"/>
          <w:sz w:val="36"/>
          <w:szCs w:val="36"/>
        </w:rPr>
        <w:t xml:space="preserve"> – need to define these steps</w:t>
      </w:r>
    </w:p>
    <w:p w14:paraId="47E29540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Splunk Cisco ISE App?</w:t>
      </w:r>
    </w:p>
    <w:p w14:paraId="5A84A1F9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09CC0D7" wp14:editId="289EDE4F">
            <wp:extent cx="142875" cy="95250"/>
            <wp:effectExtent l="0" t="0" r="9525" b="0"/>
            <wp:docPr id="90" name="Picture 90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System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Logging&gt; Remote Logging Targets</w:t>
      </w:r>
    </w:p>
    <w:p w14:paraId="2D46B29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+ Add</w:t>
      </w:r>
      <w:bookmarkStart w:id="6" w:name="_Hlk80190602"/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  <w:hyperlink r:id="rId56" w:history="1">
        <w:r w:rsidRPr="00CA0A43">
          <w:rPr>
            <w:rStyle w:val="Hyperlink"/>
            <w:rFonts w:ascii="Arial" w:hAnsi="Arial" w:cs="Arial"/>
            <w:b/>
            <w:bCs/>
            <w:sz w:val="21"/>
            <w:szCs w:val="21"/>
            <w:bdr w:val="none" w:sz="0" w:space="0" w:color="auto" w:frame="1"/>
            <w:shd w:val="clear" w:color="auto" w:fill="FFFFFF"/>
          </w:rPr>
          <w:t>https://community.cisco.com/t5/security-documents/identity-services-engine-and-splunk-apps-configuration-guide/ta-p/3735814</w:t>
        </w:r>
      </w:hyperlink>
      <w:r w:rsidRPr="00CA0A43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br/>
      </w:r>
    </w:p>
    <w:p w14:paraId="0C3EECC2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RADIUS, MAB and 802.1X Wired Setup</w:t>
      </w:r>
    </w:p>
    <w:p w14:paraId="650D7909" w14:textId="77777777" w:rsidR="004E4A0A" w:rsidRDefault="00C300C3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hyperlink r:id="rId57" w:history="1">
        <w:r w:rsidR="004E4A0A" w:rsidRPr="00D87E67">
          <w:rPr>
            <w:rStyle w:val="Hyperlink"/>
            <w:rFonts w:ascii="Arial" w:hAnsi="Arial" w:cs="Arial"/>
            <w:b/>
            <w:bCs/>
            <w:sz w:val="21"/>
            <w:szCs w:val="21"/>
            <w:bdr w:val="none" w:sz="0" w:space="0" w:color="auto" w:frame="1"/>
            <w:shd w:val="clear" w:color="auto" w:fill="FFFFFF"/>
          </w:rPr>
          <w:t>https://youtu.be/5oLzYpYoojc</w:t>
        </w:r>
      </w:hyperlink>
    </w:p>
    <w:p w14:paraId="50E92EB4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Enable RADIUS for your network devices:</w:t>
      </w:r>
    </w:p>
    <w:p w14:paraId="1CB18077" w14:textId="77777777" w:rsidR="004E4A0A" w:rsidRPr="000260DE" w:rsidRDefault="004E4A0A" w:rsidP="004E4A0A">
      <w:pPr>
        <w:rPr>
          <w:rFonts w:ascii="Arial" w:hAnsi="Arial" w:cs="Arial"/>
          <w:sz w:val="21"/>
          <w:szCs w:val="21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71C34D3F" wp14:editId="6C774DD7">
            <wp:extent cx="142875" cy="95250"/>
            <wp:effectExtent l="0" t="0" r="9525" b="0"/>
            <wp:docPr id="50" name="Picture 50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 &gt;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Work Centers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Device Administration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Network Resources &gt; Network Devices</w:t>
      </w:r>
      <w:r w:rsidRPr="000260DE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&gt; </w:t>
      </w:r>
      <w:r w:rsidRPr="000260DE">
        <w:rPr>
          <w:rFonts w:ascii="Arial" w:hAnsi="Arial" w:cs="Arial"/>
          <w:sz w:val="21"/>
          <w:szCs w:val="21"/>
        </w:rPr>
        <w:t>RADIUS: check box for RADIUS</w:t>
      </w:r>
    </w:p>
    <w:p w14:paraId="609A1D3C" w14:textId="77777777" w:rsidR="004E4A0A" w:rsidRPr="000260DE" w:rsidRDefault="004E4A0A" w:rsidP="004E4A0A">
      <w:pPr>
        <w:rPr>
          <w:rFonts w:ascii="Arial" w:hAnsi="Arial" w:cs="Arial"/>
          <w:sz w:val="21"/>
          <w:szCs w:val="21"/>
        </w:rPr>
      </w:pPr>
      <w:r w:rsidRPr="000260DE">
        <w:rPr>
          <w:rFonts w:ascii="Arial" w:hAnsi="Arial" w:cs="Arial"/>
          <w:sz w:val="21"/>
          <w:szCs w:val="21"/>
        </w:rPr>
        <w:t>shared secret: RADIUS_PASSWORD (replace with the same password used on the switch</w:t>
      </w:r>
      <w:r>
        <w:rPr>
          <w:rFonts w:ascii="Arial" w:hAnsi="Arial" w:cs="Arial"/>
          <w:sz w:val="21"/>
          <w:szCs w:val="21"/>
        </w:rPr>
        <w:t>es</w:t>
      </w:r>
      <w:r w:rsidRPr="000260DE">
        <w:rPr>
          <w:rFonts w:ascii="Arial" w:hAnsi="Arial" w:cs="Arial"/>
          <w:sz w:val="21"/>
          <w:szCs w:val="21"/>
        </w:rPr>
        <w:t>)</w:t>
      </w:r>
    </w:p>
    <w:p w14:paraId="136075FE" w14:textId="77777777" w:rsidR="004E4A0A" w:rsidRDefault="004E4A0A" w:rsidP="004E4A0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l</w:t>
      </w:r>
      <w:r w:rsidRPr="000260DE">
        <w:rPr>
          <w:rFonts w:ascii="Arial" w:hAnsi="Arial" w:cs="Arial"/>
          <w:sz w:val="21"/>
          <w:szCs w:val="21"/>
        </w:rPr>
        <w:t>eave all other others as default, then submit/save</w:t>
      </w:r>
    </w:p>
    <w:p w14:paraId="769B5A07" w14:textId="77777777" w:rsidR="004E4A0A" w:rsidRPr="00D87E67" w:rsidRDefault="004E4A0A" w:rsidP="004E4A0A">
      <w:pPr>
        <w:rPr>
          <w:rFonts w:ascii="Arial" w:eastAsia="Times New Roman" w:hAnsi="Arial" w:cs="Arial"/>
          <w:color w:val="39393B"/>
          <w:sz w:val="21"/>
          <w:szCs w:val="21"/>
        </w:rPr>
      </w:pPr>
      <w:r w:rsidRPr="00D87E67">
        <w:rPr>
          <w:rFonts w:ascii="Arial" w:eastAsia="Times New Roman" w:hAnsi="Arial" w:cs="Arial"/>
          <w:color w:val="39393B"/>
          <w:sz w:val="21"/>
          <w:szCs w:val="21"/>
        </w:rPr>
        <w:t xml:space="preserve">Add additional Active Directory Groups to ISE </w:t>
      </w:r>
    </w:p>
    <w:p w14:paraId="40D9A6B2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37F216EF" wp14:editId="5D66A2F8">
            <wp:extent cx="142875" cy="95250"/>
            <wp:effectExtent l="0" t="0" r="9525" b="0"/>
            <wp:docPr id="55" name="Picture 55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Administration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Identity Management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External Identity Sources &gt; Active Directory&gt; “domain entry you created” &gt; Groups</w:t>
      </w:r>
    </w:p>
    <w:p w14:paraId="78DCC0B8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 w:rsidRPr="00227E95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+Add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&gt;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Select Groups from Directory</w:t>
      </w:r>
    </w:p>
    <w:p w14:paraId="47DA4CA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4586DD42" wp14:editId="61E30CA9">
            <wp:extent cx="1506612" cy="9880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836"/>
                    <a:stretch/>
                  </pic:blipFill>
                  <pic:spPr bwMode="auto">
                    <a:xfrm>
                      <a:off x="0" y="0"/>
                      <a:ext cx="1536335" cy="100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702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In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Filter </w:t>
      </w: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put: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0F781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Computer</w:t>
      </w:r>
      <w:r w:rsidRPr="000F781E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*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0F781E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and 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Retrieve Groups, 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select </w:t>
      </w:r>
      <w:r w:rsidRPr="0090063D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Domain Computers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then repeat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by searching 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for 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Users</w:t>
      </w:r>
      <w:r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90063D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and select </w:t>
      </w:r>
      <w:r w:rsidRPr="0090063D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Domain Users</w:t>
      </w:r>
    </w:p>
    <w:p w14:paraId="04283456" w14:textId="77777777" w:rsidR="004E4A0A" w:rsidRPr="000260DE" w:rsidRDefault="004E4A0A" w:rsidP="004E4A0A">
      <w:pPr>
        <w:rPr>
          <w:rFonts w:ascii="Arial" w:hAnsi="Arial" w:cs="Arial"/>
          <w:sz w:val="21"/>
          <w:szCs w:val="21"/>
        </w:rPr>
      </w:pPr>
    </w:p>
    <w:p w14:paraId="156C6D62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5E698782" wp14:editId="11807772">
            <wp:extent cx="142875" cy="95250"/>
            <wp:effectExtent l="0" t="0" r="9525" b="0"/>
            <wp:docPr id="47" name="Picture 47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 xml:space="preserve">) </w:t>
      </w:r>
      <w:r w:rsidRPr="003612CF">
        <w:rPr>
          <w:rFonts w:ascii="Arial" w:hAnsi="Arial" w:cs="Arial"/>
          <w:sz w:val="21"/>
          <w:szCs w:val="21"/>
        </w:rPr>
        <w:t xml:space="preserve">Policy &gt; Policy sets &gt; click the + in middle of the screen to create a new policy set and change the name to DOT1x </w:t>
      </w:r>
    </w:p>
    <w:p w14:paraId="7BAD0D88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 xml:space="preserve">click the + to modify it&gt; drag and drop 802.1x Wired&gt; click the AND then NEW (the inside one) &gt; </w:t>
      </w:r>
    </w:p>
    <w:p w14:paraId="38ED1ECE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"Click to add an attribute" &gt; Dictionary &gt; DEVICE&gt; Device Type&gt;"Choose from a list or type"&gt;</w:t>
      </w:r>
    </w:p>
    <w:p w14:paraId="7BC39D2C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 xml:space="preserve">"All Device </w:t>
      </w:r>
      <w:proofErr w:type="spellStart"/>
      <w:r w:rsidRPr="003612CF">
        <w:rPr>
          <w:rFonts w:ascii="Arial" w:hAnsi="Arial" w:cs="Arial"/>
          <w:sz w:val="21"/>
          <w:szCs w:val="21"/>
        </w:rPr>
        <w:t>Types#Switch#All_in_Switch</w:t>
      </w:r>
      <w:proofErr w:type="spellEnd"/>
      <w:r w:rsidRPr="003612CF">
        <w:rPr>
          <w:rFonts w:ascii="Arial" w:hAnsi="Arial" w:cs="Arial"/>
          <w:sz w:val="21"/>
          <w:szCs w:val="21"/>
        </w:rPr>
        <w:t>"&gt; click USE (scroll down typically at the bottom of the screen) &gt;In Allowed Protocols set to: Default Network Access &gt;SAVE</w:t>
      </w:r>
    </w:p>
    <w:p w14:paraId="1A71A71C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click the "</w:t>
      </w:r>
      <w:r w:rsidRPr="003612CF">
        <w:rPr>
          <w:rFonts w:ascii="Arial" w:hAnsi="Arial" w:cs="Arial"/>
          <w:b/>
          <w:bCs/>
          <w:sz w:val="21"/>
          <w:szCs w:val="21"/>
        </w:rPr>
        <w:t>&gt;</w:t>
      </w:r>
      <w:r w:rsidRPr="003612CF">
        <w:rPr>
          <w:rFonts w:ascii="Arial" w:hAnsi="Arial" w:cs="Arial"/>
          <w:sz w:val="21"/>
          <w:szCs w:val="21"/>
        </w:rPr>
        <w:t xml:space="preserve">" under view column to expand the policy set details &gt; click the "&gt;" to expand out the Authentication policy &gt; </w:t>
      </w:r>
    </w:p>
    <w:p w14:paraId="1524960C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 xml:space="preserve">click the + (middle of the screen to create an Authentication rule and name it Dot1x &gt; click the + to modify it &gt; drag and drop the Wired_802.1x &gt; USE &gt; set the use drop down to your "AD Domain entry" &gt; set Default below it to </w:t>
      </w:r>
      <w:proofErr w:type="spellStart"/>
      <w:r w:rsidRPr="003612CF">
        <w:rPr>
          <w:rFonts w:ascii="Arial" w:hAnsi="Arial" w:cs="Arial"/>
          <w:sz w:val="21"/>
          <w:szCs w:val="21"/>
        </w:rPr>
        <w:t>DenyAccess</w:t>
      </w:r>
      <w:proofErr w:type="spellEnd"/>
      <w:r w:rsidRPr="003612CF">
        <w:rPr>
          <w:rFonts w:ascii="Arial" w:hAnsi="Arial" w:cs="Arial"/>
          <w:sz w:val="21"/>
          <w:szCs w:val="21"/>
        </w:rPr>
        <w:t xml:space="preserve"> by clicking ALL_USER_ID_STORES &gt; type: deny select "Deny Access" Click the "</w:t>
      </w:r>
      <w:r w:rsidRPr="003612CF">
        <w:rPr>
          <w:rFonts w:ascii="Arial" w:hAnsi="Arial" w:cs="Arial"/>
          <w:b/>
          <w:bCs/>
          <w:sz w:val="21"/>
          <w:szCs w:val="21"/>
        </w:rPr>
        <w:t>&gt;</w:t>
      </w:r>
      <w:r w:rsidRPr="003612CF">
        <w:rPr>
          <w:rFonts w:ascii="Arial" w:hAnsi="Arial" w:cs="Arial"/>
          <w:sz w:val="21"/>
          <w:szCs w:val="21"/>
        </w:rPr>
        <w:t xml:space="preserve">" to expand out Authorization Policy &gt; click the + to create a new authorization rule and name it Admin Access &gt; click the + to modify it &gt; "click to add and attribute"&gt; </w:t>
      </w:r>
      <w:proofErr w:type="spellStart"/>
      <w:r w:rsidRPr="003612CF">
        <w:rPr>
          <w:rFonts w:ascii="Arial" w:hAnsi="Arial" w:cs="Arial"/>
          <w:sz w:val="21"/>
          <w:szCs w:val="21"/>
        </w:rPr>
        <w:t>dictonary</w:t>
      </w:r>
      <w:proofErr w:type="spellEnd"/>
      <w:r w:rsidRPr="003612CF">
        <w:rPr>
          <w:rFonts w:ascii="Arial" w:hAnsi="Arial" w:cs="Arial"/>
          <w:sz w:val="21"/>
          <w:szCs w:val="21"/>
        </w:rPr>
        <w:t xml:space="preserve"> to your "AD Domain entry"&gt; Your AD name </w:t>
      </w:r>
      <w:proofErr w:type="spellStart"/>
      <w:r w:rsidRPr="003612CF">
        <w:rPr>
          <w:rFonts w:ascii="Arial" w:hAnsi="Arial" w:cs="Arial"/>
          <w:sz w:val="21"/>
          <w:szCs w:val="21"/>
        </w:rPr>
        <w:t>ExternalGroups</w:t>
      </w:r>
      <w:proofErr w:type="spellEnd"/>
      <w:r w:rsidRPr="003612CF">
        <w:rPr>
          <w:rFonts w:ascii="Arial" w:hAnsi="Arial" w:cs="Arial"/>
          <w:sz w:val="21"/>
          <w:szCs w:val="21"/>
        </w:rPr>
        <w:t xml:space="preserve"> &gt; </w:t>
      </w:r>
    </w:p>
    <w:p w14:paraId="379CF8AA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"Choose from a List or type " set to adname.com/</w:t>
      </w:r>
      <w:proofErr w:type="spellStart"/>
      <w:r w:rsidRPr="003612CF">
        <w:rPr>
          <w:rFonts w:ascii="Arial" w:hAnsi="Arial" w:cs="Arial"/>
          <w:sz w:val="21"/>
          <w:szCs w:val="21"/>
        </w:rPr>
        <w:t>Builtin</w:t>
      </w:r>
      <w:proofErr w:type="spellEnd"/>
      <w:r w:rsidRPr="003612CF">
        <w:rPr>
          <w:rFonts w:ascii="Arial" w:hAnsi="Arial" w:cs="Arial"/>
          <w:sz w:val="21"/>
          <w:szCs w:val="21"/>
        </w:rPr>
        <w:t>/</w:t>
      </w:r>
      <w:proofErr w:type="spellStart"/>
      <w:r w:rsidRPr="003612CF">
        <w:rPr>
          <w:rFonts w:ascii="Arial" w:hAnsi="Arial" w:cs="Arial"/>
          <w:sz w:val="21"/>
          <w:szCs w:val="21"/>
        </w:rPr>
        <w:t>DomainAdmins</w:t>
      </w:r>
      <w:proofErr w:type="spellEnd"/>
    </w:p>
    <w:p w14:paraId="1BFC7557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Note: replace adname.com and /</w:t>
      </w:r>
      <w:proofErr w:type="spellStart"/>
      <w:r w:rsidRPr="003612CF">
        <w:rPr>
          <w:rFonts w:ascii="Arial" w:hAnsi="Arial" w:cs="Arial"/>
          <w:sz w:val="21"/>
          <w:szCs w:val="21"/>
        </w:rPr>
        <w:t>DomainAdmins</w:t>
      </w:r>
      <w:proofErr w:type="spellEnd"/>
      <w:r w:rsidRPr="003612CF">
        <w:rPr>
          <w:rFonts w:ascii="Arial" w:hAnsi="Arial" w:cs="Arial"/>
          <w:sz w:val="21"/>
          <w:szCs w:val="21"/>
        </w:rPr>
        <w:t xml:space="preserve"> with your appropriate domain and groups</w:t>
      </w:r>
    </w:p>
    <w:p w14:paraId="3F2E4D71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Click USE</w:t>
      </w:r>
    </w:p>
    <w:p w14:paraId="6E5DC2C9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 xml:space="preserve">Profiles &gt; </w:t>
      </w:r>
      <w:proofErr w:type="spellStart"/>
      <w:r w:rsidRPr="003612CF">
        <w:rPr>
          <w:rFonts w:ascii="Arial" w:hAnsi="Arial" w:cs="Arial"/>
          <w:sz w:val="21"/>
          <w:szCs w:val="21"/>
        </w:rPr>
        <w:t>PermitAcccess</w:t>
      </w:r>
      <w:proofErr w:type="spellEnd"/>
      <w:r w:rsidRPr="003612CF">
        <w:rPr>
          <w:rFonts w:ascii="Arial" w:hAnsi="Arial" w:cs="Arial"/>
          <w:sz w:val="21"/>
          <w:szCs w:val="21"/>
        </w:rPr>
        <w:t xml:space="preserve"> &gt; SAVE</w:t>
      </w:r>
    </w:p>
    <w:p w14:paraId="1E0697F3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</w:p>
    <w:p w14:paraId="7E0013B9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Note: in default policy sets make sure to disable all defaults by:</w:t>
      </w:r>
    </w:p>
    <w:p w14:paraId="6401A73A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Policy &gt;Policy Sets &gt; "&gt;" by View to Modify &gt; click the "&gt;" by Authentication Policy and under status column click all items to disable and the icon by it will turn to X then click the "&gt;" by Authorization Policy to expand out and disable all items inside the click SAVE</w:t>
      </w:r>
    </w:p>
    <w:p w14:paraId="2E794233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</w:p>
    <w:p w14:paraId="7CED681B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Policy Sets and DACL</w:t>
      </w:r>
    </w:p>
    <w:p w14:paraId="3ABFBBE2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 xml:space="preserve">*Normally a DACL would be used in </w:t>
      </w:r>
      <w:proofErr w:type="gramStart"/>
      <w:r w:rsidRPr="003612CF">
        <w:rPr>
          <w:rFonts w:ascii="Arial" w:hAnsi="Arial" w:cs="Arial"/>
          <w:sz w:val="21"/>
          <w:szCs w:val="21"/>
        </w:rPr>
        <w:t>production</w:t>
      </w:r>
      <w:proofErr w:type="gramEnd"/>
      <w:r w:rsidRPr="003612CF">
        <w:rPr>
          <w:rFonts w:ascii="Arial" w:hAnsi="Arial" w:cs="Arial"/>
          <w:sz w:val="21"/>
          <w:szCs w:val="21"/>
        </w:rPr>
        <w:t xml:space="preserve"> but this will be added later *</w:t>
      </w:r>
    </w:p>
    <w:p w14:paraId="6897B27A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this is to add workstation and server access so they can also gain network access</w:t>
      </w:r>
    </w:p>
    <w:p w14:paraId="1EA6E94F" w14:textId="77777777" w:rsidR="004E4A0A" w:rsidRPr="003612CF" w:rsidRDefault="004E4A0A" w:rsidP="004E4A0A">
      <w:pPr>
        <w:rPr>
          <w:rFonts w:ascii="Arial" w:hAnsi="Arial" w:cs="Arial"/>
          <w:sz w:val="21"/>
          <w:szCs w:val="21"/>
        </w:rPr>
      </w:pPr>
      <w:r w:rsidRPr="003612CF">
        <w:rPr>
          <w:rFonts w:ascii="Arial" w:hAnsi="Arial" w:cs="Arial"/>
          <w:sz w:val="21"/>
          <w:szCs w:val="21"/>
        </w:rPr>
        <w:t>existing Dot1x Policy &gt; click the "&gt;" to modify the Dot1x policy set &gt; click the "&gt;" to modify the Authorization policy &gt; click the gear &gt; duplicate below&gt; name the rule: Machine Authentication&gt; click the existing condition and change the .../Administrators (you have click the tiny x to remove the existing) to</w:t>
      </w:r>
      <w:proofErr w:type="gramStart"/>
      <w:r w:rsidRPr="003612CF">
        <w:rPr>
          <w:rFonts w:ascii="Arial" w:hAnsi="Arial" w:cs="Arial"/>
          <w:sz w:val="21"/>
          <w:szCs w:val="21"/>
        </w:rPr>
        <w:t xml:space="preserve"> ..</w:t>
      </w:r>
      <w:proofErr w:type="gramEnd"/>
      <w:r w:rsidRPr="003612CF">
        <w:rPr>
          <w:rFonts w:ascii="Arial" w:hAnsi="Arial" w:cs="Arial"/>
          <w:sz w:val="21"/>
          <w:szCs w:val="21"/>
        </w:rPr>
        <w:t>/Domain Computers. USE &gt; SAVE</w:t>
      </w:r>
    </w:p>
    <w:p w14:paraId="04514043" w14:textId="77777777" w:rsidR="004E4A0A" w:rsidRPr="00AA1EF5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b/>
          <w:bCs/>
          <w:color w:val="39393B"/>
          <w:sz w:val="21"/>
          <w:szCs w:val="21"/>
        </w:rPr>
      </w:pPr>
      <w:bookmarkStart w:id="7" w:name="_Hlk80351477"/>
      <w:r w:rsidRPr="00AA1EF5">
        <w:rPr>
          <w:rFonts w:ascii="Arial" w:eastAsia="Times New Roman" w:hAnsi="Arial" w:cs="Arial"/>
          <w:b/>
          <w:bCs/>
          <w:color w:val="39393B"/>
          <w:sz w:val="21"/>
          <w:szCs w:val="21"/>
        </w:rPr>
        <w:t xml:space="preserve">Certificate </w:t>
      </w:r>
      <w:r>
        <w:rPr>
          <w:rFonts w:ascii="Arial" w:eastAsia="Times New Roman" w:hAnsi="Arial" w:cs="Arial"/>
          <w:b/>
          <w:bCs/>
          <w:color w:val="39393B"/>
          <w:sz w:val="21"/>
          <w:szCs w:val="21"/>
        </w:rPr>
        <w:t>S</w:t>
      </w:r>
      <w:r w:rsidRPr="00AA1EF5">
        <w:rPr>
          <w:rFonts w:ascii="Arial" w:eastAsia="Times New Roman" w:hAnsi="Arial" w:cs="Arial"/>
          <w:b/>
          <w:bCs/>
          <w:color w:val="39393B"/>
          <w:sz w:val="21"/>
          <w:szCs w:val="21"/>
        </w:rPr>
        <w:t>erver Setup</w:t>
      </w:r>
      <w:r w:rsidRPr="00AA1EF5">
        <w:rPr>
          <w:rFonts w:ascii="Arial" w:eastAsia="Times New Roman" w:hAnsi="Arial" w:cs="Arial"/>
          <w:b/>
          <w:bCs/>
          <w:color w:val="FF0000"/>
          <w:sz w:val="21"/>
          <w:szCs w:val="21"/>
        </w:rPr>
        <w:t xml:space="preserve"> – need to confirm best practice or not</w:t>
      </w:r>
    </w:p>
    <w:p w14:paraId="3C1B0589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sz w:val="20"/>
          <w:szCs w:val="20"/>
          <w:shd w:val="clear" w:color="auto" w:fill="FFFFFF"/>
        </w:rPr>
        <w:t>*Skip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 Certificate server setup if one already exists</w:t>
      </w:r>
      <w:r w:rsidRPr="00AA1EF5">
        <w:rPr>
          <w:rFonts w:ascii="Arial" w:hAnsi="Arial" w:cs="Arial"/>
          <w:sz w:val="20"/>
          <w:szCs w:val="20"/>
          <w:shd w:val="clear" w:color="auto" w:fill="FFFFFF"/>
        </w:rPr>
        <w:t>*</w:t>
      </w:r>
    </w:p>
    <w:p w14:paraId="73B01F46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sz w:val="20"/>
          <w:szCs w:val="20"/>
          <w:shd w:val="clear" w:color="auto" w:fill="FFFFFF"/>
        </w:rPr>
        <w:t xml:space="preserve">Step 1 Roles and features </w:t>
      </w:r>
    </w:p>
    <w:p w14:paraId="46ACBDB6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sz w:val="20"/>
          <w:szCs w:val="20"/>
          <w:shd w:val="clear" w:color="auto" w:fill="FFFFFF"/>
        </w:rPr>
        <w:lastRenderedPageBreak/>
        <w:t>Server Manager &gt; Add Roles and Features&gt; Role-based or Feature-based installation</w:t>
      </w:r>
    </w:p>
    <w:p w14:paraId="6BF6BD91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sz w:val="20"/>
          <w:szCs w:val="20"/>
          <w:shd w:val="clear" w:color="auto" w:fill="FFFFFF"/>
        </w:rPr>
        <w:t>Select a server from the server pool, Next</w:t>
      </w:r>
    </w:p>
    <w:p w14:paraId="73D34455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731580" wp14:editId="420C951C">
            <wp:extent cx="3321101" cy="237800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035" t="-1" b="722"/>
                    <a:stretch/>
                  </pic:blipFill>
                  <pic:spPr bwMode="auto">
                    <a:xfrm>
                      <a:off x="0" y="0"/>
                      <a:ext cx="3357686" cy="240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15702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</w:p>
    <w:p w14:paraId="67A3B161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Select Active Directory Certificate Services, then Add Features to the popup, Next, Next</w:t>
      </w:r>
    </w:p>
    <w:p w14:paraId="0DD8C549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Select all items, and Add Features to any popups that might occur</w:t>
      </w:r>
    </w:p>
    <w:p w14:paraId="50153C56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7C12331" wp14:editId="47700EB4">
            <wp:extent cx="2699309" cy="150685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9431" b="45199"/>
                    <a:stretch/>
                  </pic:blipFill>
                  <pic:spPr bwMode="auto">
                    <a:xfrm>
                      <a:off x="0" y="0"/>
                      <a:ext cx="2699875" cy="150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9FA2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</w:p>
    <w:p w14:paraId="1AD0F560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Click the Exclamation mark &gt; Configure Active Directory Certificate Services on the…</w:t>
      </w:r>
    </w:p>
    <w:p w14:paraId="5D623073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F0EBA1" wp14:editId="258C49F8">
            <wp:extent cx="1675181" cy="80301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5505"/>
                    <a:stretch/>
                  </pic:blipFill>
                  <pic:spPr bwMode="auto">
                    <a:xfrm>
                      <a:off x="0" y="0"/>
                      <a:ext cx="1709649" cy="8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9E0C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</w:p>
    <w:p w14:paraId="0F60E5EA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Click Next then just check 1st 3 options to configure first, then Next</w:t>
      </w:r>
    </w:p>
    <w:p w14:paraId="1360F44A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Certificate Authority</w:t>
      </w:r>
    </w:p>
    <w:p w14:paraId="098869CB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Certificate Authority Web Enrollment</w:t>
      </w:r>
    </w:p>
    <w:p w14:paraId="514F38FB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Online responder</w:t>
      </w:r>
    </w:p>
    <w:p w14:paraId="6749E3C7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1FE77B4" wp14:editId="6A42E83D">
            <wp:extent cx="2794000" cy="1580083"/>
            <wp:effectExtent l="0" t="0" r="635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" r="34039" b="49664"/>
                    <a:stretch/>
                  </pic:blipFill>
                  <pic:spPr bwMode="auto">
                    <a:xfrm>
                      <a:off x="0" y="0"/>
                      <a:ext cx="2817921" cy="159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2708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lastRenderedPageBreak/>
        <w:t>Enterprise CA</w:t>
      </w:r>
    </w:p>
    <w:p w14:paraId="524A1A4C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Root CA</w:t>
      </w:r>
    </w:p>
    <w:p w14:paraId="7FDFBEE1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Create new Private key pair</w:t>
      </w:r>
    </w:p>
    <w:p w14:paraId="45AAC5CF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SHA 256</w:t>
      </w:r>
    </w:p>
    <w:p w14:paraId="43736AA5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Validly 5 years (default)</w:t>
      </w:r>
    </w:p>
    <w:p w14:paraId="3DCF0A9E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 xml:space="preserve">AD CS Configuration </w:t>
      </w:r>
    </w:p>
    <w:p w14:paraId="4AD71E99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Do you want to configure additional services? Yes</w:t>
      </w:r>
    </w:p>
    <w:p w14:paraId="39BDAD32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Check the last 3 items</w:t>
      </w:r>
    </w:p>
    <w:p w14:paraId="3CAA3A4B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</w: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Network device Enrollment</w:t>
      </w:r>
    </w:p>
    <w:p w14:paraId="698B34FF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</w: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Certificate Enrollment</w:t>
      </w:r>
    </w:p>
    <w:p w14:paraId="1C7D0E1B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</w: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ab/>
        <w:t>Certificate Enrollment policy web service</w:t>
      </w:r>
    </w:p>
    <w:p w14:paraId="0492D1C4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D460AD" wp14:editId="258D91A2">
            <wp:extent cx="2223821" cy="1235710"/>
            <wp:effectExtent l="0" t="0" r="508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32583" b="49244"/>
                    <a:stretch/>
                  </pic:blipFill>
                  <pic:spPr bwMode="auto">
                    <a:xfrm>
                      <a:off x="0" y="0"/>
                      <a:ext cx="2236224" cy="124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60946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</w:p>
    <w:p w14:paraId="241E7755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Specify service account &gt; select &gt; enter a domain account that is a member of a local IIS_IURS group on the CA server - best practice is a service account (or admin)</w:t>
      </w:r>
    </w:p>
    <w:p w14:paraId="3FD4B47F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keep all defaults</w:t>
      </w:r>
    </w:p>
    <w:p w14:paraId="5E1D43F3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18C3F3" wp14:editId="282221C9">
            <wp:extent cx="1689811" cy="149540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12401" cy="15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BCFC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 xml:space="preserve">*If you do not know who this account is Start &gt; Run &gt; </w:t>
      </w:r>
      <w:proofErr w:type="spellStart"/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lusrmgr.msc</w:t>
      </w:r>
      <w:proofErr w:type="spellEnd"/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 xml:space="preserve"> &gt; Groups&gt; open IIS_IUSRS</w:t>
      </w:r>
    </w:p>
    <w:p w14:paraId="4D92E51D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 xml:space="preserve">Keep all defaults </w:t>
      </w:r>
    </w:p>
    <w:p w14:paraId="176C7403" w14:textId="77777777" w:rsidR="004E4A0A" w:rsidRPr="00AA1EF5" w:rsidRDefault="004E4A0A" w:rsidP="004E4A0A">
      <w:pPr>
        <w:pStyle w:val="NoSpacing"/>
        <w:rPr>
          <w:rFonts w:ascii="Arial" w:hAnsi="Arial" w:cs="Arial"/>
          <w:color w:val="58585B"/>
          <w:sz w:val="20"/>
          <w:szCs w:val="20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You may have to do this a second time…</w:t>
      </w:r>
    </w:p>
    <w:p w14:paraId="36AB4ED6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color w:val="58585B"/>
          <w:sz w:val="20"/>
          <w:szCs w:val="20"/>
          <w:shd w:val="clear" w:color="auto" w:fill="FFFFFF"/>
        </w:rPr>
        <w:t>Choose an existing certificate - this should be the existing CA server</w:t>
      </w:r>
    </w:p>
    <w:p w14:paraId="64FC46F9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</w:p>
    <w:p w14:paraId="3D3BB97D" w14:textId="77777777" w:rsidR="004E4A0A" w:rsidRPr="00DF2EBF" w:rsidRDefault="004E4A0A" w:rsidP="004E4A0A">
      <w:pPr>
        <w:pStyle w:val="NoSpacing"/>
        <w:rPr>
          <w:rFonts w:ascii="Arial" w:eastAsia="Times New Roman" w:hAnsi="Arial" w:cs="Arial"/>
          <w:b/>
          <w:bCs/>
          <w:color w:val="39393B"/>
          <w:sz w:val="20"/>
          <w:szCs w:val="20"/>
        </w:rPr>
      </w:pPr>
      <w:r w:rsidRPr="00DF2EBF">
        <w:rPr>
          <w:rFonts w:ascii="Arial" w:eastAsia="Times New Roman" w:hAnsi="Arial" w:cs="Arial"/>
          <w:b/>
          <w:bCs/>
          <w:color w:val="39393B"/>
          <w:sz w:val="20"/>
          <w:szCs w:val="20"/>
        </w:rPr>
        <w:t>Certificate Setup</w:t>
      </w:r>
    </w:p>
    <w:p w14:paraId="3747D3FE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Server manager &gt; Certificate Authority&gt; expand out Domain-CA&gt; Certificate Templates &gt; right click Manage</w:t>
      </w:r>
    </w:p>
    <w:p w14:paraId="599C7A1C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</w:p>
    <w:p w14:paraId="63055EE9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076F410" wp14:editId="2E7DCDB3">
            <wp:extent cx="1828800" cy="92643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1474" cy="9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E935" w14:textId="77777777" w:rsidR="004E4A0A" w:rsidRPr="00AA1EF5" w:rsidRDefault="004E4A0A" w:rsidP="004E4A0A">
      <w:pPr>
        <w:pStyle w:val="NoSpacing"/>
        <w:ind w:firstLine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ight click on User &gt; Duplicate Template &gt; </w:t>
      </w:r>
    </w:p>
    <w:p w14:paraId="69FD8AEA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B49153C" wp14:editId="2DC06408">
            <wp:extent cx="1754366" cy="7258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6151"/>
                    <a:stretch/>
                  </pic:blipFill>
                  <pic:spPr bwMode="auto">
                    <a:xfrm>
                      <a:off x="0" y="0"/>
                      <a:ext cx="1800993" cy="74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72C18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lastRenderedPageBreak/>
        <w:tab/>
        <w:t xml:space="preserve">General tab&gt; Change name to </w:t>
      </w:r>
      <w:r w:rsidRPr="00AA1EF5"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  <w:t>GPO-User</w:t>
      </w:r>
    </w:p>
    <w:p w14:paraId="79F35C92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Request Handling tab&gt; uncheck Allow private key to be Exported</w:t>
      </w:r>
    </w:p>
    <w:p w14:paraId="083354AA" w14:textId="77777777" w:rsidR="004E4A0A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</w:p>
    <w:p w14:paraId="3443A88B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Security tab&gt; Select Domain Users and set permissions to </w:t>
      </w:r>
    </w:p>
    <w:p w14:paraId="22A5AB79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Read</w:t>
      </w:r>
    </w:p>
    <w:p w14:paraId="48B005AB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Write</w:t>
      </w:r>
    </w:p>
    <w:p w14:paraId="23D63A41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Enroll</w:t>
      </w:r>
    </w:p>
    <w:p w14:paraId="6C858DE0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proofErr w:type="spell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Autoenroll</w:t>
      </w:r>
      <w:proofErr w:type="spellEnd"/>
    </w:p>
    <w:p w14:paraId="5AA0C867" w14:textId="77777777" w:rsidR="004E4A0A" w:rsidRPr="00AA1EF5" w:rsidRDefault="004E4A0A" w:rsidP="004E4A0A">
      <w:pPr>
        <w:pStyle w:val="NoSpacing"/>
        <w:ind w:left="720" w:firstLine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Subject Name tab&gt; uncheck "Include Email Name in Subject Name" and "Email Name"</w:t>
      </w:r>
    </w:p>
    <w:p w14:paraId="65350556" w14:textId="77777777" w:rsidR="004E4A0A" w:rsidRPr="00AA1EF5" w:rsidRDefault="004E4A0A" w:rsidP="004E4A0A">
      <w:pPr>
        <w:pStyle w:val="NoSpacing"/>
        <w:ind w:firstLine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Verify the following is checked: User Principal Name (UPN) </w:t>
      </w:r>
    </w:p>
    <w:p w14:paraId="3E1A9FFD" w14:textId="77777777" w:rsidR="004E4A0A" w:rsidRPr="00AA1EF5" w:rsidRDefault="004E4A0A" w:rsidP="004E4A0A">
      <w:pPr>
        <w:pStyle w:val="NoSpacing"/>
        <w:ind w:firstLine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Subject Name Format is set to: Fully Distinguished Name</w:t>
      </w:r>
    </w:p>
    <w:p w14:paraId="1E788E65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Extensions tab&gt; select Application Policies &gt; </w:t>
      </w:r>
      <w:proofErr w:type="gram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Edit..</w:t>
      </w:r>
      <w:proofErr w:type="gramEnd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&gt; add&gt; select Server Authentication &gt; </w:t>
      </w:r>
      <w:r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Ok to close</w:t>
      </w:r>
      <w:r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</w:p>
    <w:p w14:paraId="11FB783C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Right click on Workstation Authentication &gt; Duplicate Template &gt;</w:t>
      </w:r>
    </w:p>
    <w:p w14:paraId="77404A78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CA5A73" wp14:editId="15FCDBED">
            <wp:extent cx="1755140" cy="74655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1582" cy="7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</w:p>
    <w:p w14:paraId="7875D207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General tab&gt; Change name to </w:t>
      </w:r>
      <w:r w:rsidRPr="00AA1EF5"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  <w:t>GPO-Computer</w:t>
      </w:r>
    </w:p>
    <w:p w14:paraId="5B07613C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 xml:space="preserve">Security tab&gt; Select Domain Computers and set permissions to </w:t>
      </w:r>
    </w:p>
    <w:p w14:paraId="452A1D07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Read</w:t>
      </w:r>
    </w:p>
    <w:p w14:paraId="7BA87466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Write</w:t>
      </w:r>
    </w:p>
    <w:p w14:paraId="08866B9D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Enroll</w:t>
      </w:r>
    </w:p>
    <w:p w14:paraId="27DB1192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Auto enroll</w:t>
      </w:r>
    </w:p>
    <w:p w14:paraId="1A3DD5F9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Subject Name tab&gt; check only:</w:t>
      </w:r>
    </w:p>
    <w:p w14:paraId="51467351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DNS Name</w:t>
      </w:r>
    </w:p>
    <w:p w14:paraId="16C2DDAB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Universal Principal Name (UPN)</w:t>
      </w:r>
    </w:p>
    <w:p w14:paraId="4CBEAA88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set drop down to Subject Name: None</w:t>
      </w:r>
    </w:p>
    <w:p w14:paraId="49A11333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proofErr w:type="gram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Extensions</w:t>
      </w:r>
      <w:proofErr w:type="gramEnd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tab&gt; select Application Policies &gt; Edit. &gt; add&gt; select Server Authentication&gt; ok &gt; ok &gt; ok</w:t>
      </w:r>
    </w:p>
    <w:p w14:paraId="436A65AB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</w:p>
    <w:p w14:paraId="63CB184D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Right click on Web Server &gt; Duplicate Template &gt;</w:t>
      </w:r>
    </w:p>
    <w:p w14:paraId="0170313F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8DC706" wp14:editId="7A19064C">
            <wp:extent cx="1880007" cy="551928"/>
            <wp:effectExtent l="0" t="0" r="635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0776" cy="5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73F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General tab&gt; Change name to </w:t>
      </w:r>
      <w:proofErr w:type="spellStart"/>
      <w:r w:rsidRPr="00AA1EF5">
        <w:rPr>
          <w:rStyle w:val="ph"/>
          <w:rFonts w:ascii="Arial" w:hAnsi="Arial" w:cs="Arial"/>
          <w:i/>
          <w:iCs/>
          <w:color w:val="58585B"/>
          <w:sz w:val="20"/>
          <w:szCs w:val="20"/>
          <w:bdr w:val="none" w:sz="0" w:space="0" w:color="auto" w:frame="1"/>
          <w:shd w:val="clear" w:color="auto" w:fill="FFFFFF"/>
        </w:rPr>
        <w:t>PXGrid</w:t>
      </w:r>
      <w:proofErr w:type="spellEnd"/>
    </w:p>
    <w:p w14:paraId="3E3D3FEB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Subject Name tab&gt; check only:</w:t>
      </w:r>
    </w:p>
    <w:p w14:paraId="4EC9EC1E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DNS Name</w:t>
      </w:r>
    </w:p>
    <w:p w14:paraId="33741B42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Universal Principal Name (UPN)</w:t>
      </w:r>
    </w:p>
    <w:p w14:paraId="08467D16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ab/>
        <w:t>set drop down to Subject Name: None</w:t>
      </w:r>
    </w:p>
    <w:p w14:paraId="13395AC2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proofErr w:type="gram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Extensions</w:t>
      </w:r>
      <w:proofErr w:type="gramEnd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tab&gt; select Application Policies &gt; Edit. &gt; Add&gt; select Client Authentication and verify it has server Authentication (if not then add it too)</w:t>
      </w:r>
    </w:p>
    <w:p w14:paraId="1A5B8CEF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Subject Name tab &gt; verify Supply in the Request is set</w:t>
      </w:r>
    </w:p>
    <w:p w14:paraId="453A791A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Click ok and close out the Certificate Template Console</w:t>
      </w:r>
    </w:p>
    <w:p w14:paraId="6F44B0D6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</w:p>
    <w:p w14:paraId="3940EC24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Right click on Certificate Templates &gt; New &gt; Certificate Template to Issue</w:t>
      </w:r>
    </w:p>
    <w:p w14:paraId="0AAFF839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D1378A3" wp14:editId="5F07D5C3">
            <wp:extent cx="2882189" cy="4814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91963" cy="4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5FB4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Ctrl click GPO-Computer, GPO-User and </w:t>
      </w:r>
      <w:proofErr w:type="spell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PXGrida</w:t>
      </w:r>
      <w:proofErr w:type="spellEnd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dn</w:t>
      </w:r>
      <w:proofErr w:type="spellEnd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click ok </w:t>
      </w:r>
    </w:p>
    <w:p w14:paraId="70AE2A52" w14:textId="77777777" w:rsidR="004E4A0A" w:rsidRPr="00AA1EF5" w:rsidRDefault="004E4A0A" w:rsidP="004E4A0A">
      <w:pPr>
        <w:pStyle w:val="NoSpacing"/>
        <w:ind w:left="720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These templates should now be present in Certificate Templates</w:t>
      </w:r>
    </w:p>
    <w:p w14:paraId="649A72E3" w14:textId="77777777" w:rsidR="004E4A0A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</w:p>
    <w:p w14:paraId="14366C46" w14:textId="77777777" w:rsidR="004E4A0A" w:rsidRPr="00DF2EBF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DF2EBF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lastRenderedPageBreak/>
        <w:t>Setup Group Policy for Dot1x</w:t>
      </w:r>
    </w:p>
    <w:p w14:paraId="06E46BEF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Open AD &gt; Group Policy Management&gt; Expand out your domain</w:t>
      </w:r>
    </w:p>
    <w:p w14:paraId="040D73A3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Right click on an OU or whole domain &gt; Create a GPO in the Domain and Link it here&gt; name it Dot1x-Wired</w:t>
      </w:r>
    </w:p>
    <w:p w14:paraId="1319F674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Right click Edit and expand out:</w:t>
      </w:r>
    </w:p>
    <w:p w14:paraId="6610897E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>Computer Configuration&gt; Polices &gt; Windows Settings &gt; Security Settings</w:t>
      </w:r>
    </w:p>
    <w:p w14:paraId="2377A04F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noProof/>
          <w:color w:val="58585B"/>
          <w:sz w:val="20"/>
          <w:szCs w:val="20"/>
          <w:bdr w:val="none" w:sz="0" w:space="0" w:color="auto" w:frame="1"/>
          <w:shd w:val="clear" w:color="auto" w:fill="FFFFFF"/>
        </w:rPr>
        <w:drawing>
          <wp:inline distT="0" distB="0" distL="0" distR="0" wp14:anchorId="4AA07DCB" wp14:editId="0A06BA6D">
            <wp:extent cx="3796589" cy="16980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975" cy="173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C201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Right click on </w:t>
      </w:r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Wired Network (IEEE 802.3 Polices </w:t>
      </w:r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&gt; Create a New Wired Network </w:t>
      </w:r>
      <w:proofErr w:type="gramStart"/>
      <w:r w:rsidRPr="00AA1EF5">
        <w:rPr>
          <w:rStyle w:val="ph"/>
          <w:rFonts w:ascii="Arial" w:hAnsi="Arial" w:cs="Arial"/>
          <w:color w:val="58585B"/>
          <w:sz w:val="20"/>
          <w:szCs w:val="20"/>
          <w:bdr w:val="none" w:sz="0" w:space="0" w:color="auto" w:frame="1"/>
          <w:shd w:val="clear" w:color="auto" w:fill="FFFFFF"/>
        </w:rPr>
        <w:t>Policy..</w:t>
      </w:r>
      <w:proofErr w:type="gramEnd"/>
    </w:p>
    <w:p w14:paraId="251868E5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Rename this policy to Dot1x</w:t>
      </w:r>
    </w:p>
    <w:p w14:paraId="347CEC70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 xml:space="preserve">Security tab&gt; </w:t>
      </w:r>
    </w:p>
    <w:p w14:paraId="378756F6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2AADBB" wp14:editId="6357B95F">
            <wp:extent cx="2194866" cy="2772461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19153" cy="2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DFC6" w14:textId="77777777" w:rsidR="004E4A0A" w:rsidRDefault="004E4A0A" w:rsidP="004E4A0A">
      <w:pPr>
        <w:pStyle w:val="NoSpacing"/>
        <w:rPr>
          <w:rFonts w:ascii="Arial" w:hAnsi="Arial" w:cs="Arial"/>
          <w:color w:val="FF0000"/>
          <w:sz w:val="18"/>
          <w:szCs w:val="18"/>
        </w:rPr>
      </w:pPr>
      <w:r w:rsidRPr="00032E21">
        <w:rPr>
          <w:rFonts w:ascii="Arial" w:hAnsi="Arial" w:cs="Arial"/>
          <w:color w:val="FF0000"/>
          <w:sz w:val="18"/>
          <w:szCs w:val="18"/>
        </w:rPr>
        <w:t xml:space="preserve">EO </w:t>
      </w:r>
      <w:r>
        <w:rPr>
          <w:rFonts w:ascii="Arial" w:hAnsi="Arial" w:cs="Arial"/>
          <w:color w:val="FF0000"/>
          <w:sz w:val="18"/>
          <w:szCs w:val="18"/>
        </w:rPr>
        <w:t>uses “Computer Only” not “User or Computer Authentication”</w:t>
      </w:r>
    </w:p>
    <w:p w14:paraId="07D8A8EB" w14:textId="77777777" w:rsidR="004E4A0A" w:rsidRPr="00032E21" w:rsidRDefault="004E4A0A" w:rsidP="004E4A0A">
      <w:pPr>
        <w:pStyle w:val="NoSpacing"/>
        <w:rPr>
          <w:rFonts w:ascii="Arial" w:hAnsi="Arial" w:cs="Arial"/>
          <w:color w:val="FF000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>EO uses 10 for “Max Authentication Failures”</w:t>
      </w:r>
    </w:p>
    <w:p w14:paraId="1DD4E7C3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Advanced &gt; check box for enforce Advanced 8021x Settings, then OK</w:t>
      </w:r>
    </w:p>
    <w:p w14:paraId="0BCBD3A6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76F5491" wp14:editId="450C1D76">
            <wp:extent cx="2247317" cy="2604212"/>
            <wp:effectExtent l="0" t="0" r="635" b="571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66339" cy="26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670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 xml:space="preserve">Properties tab&gt; select the certs from the trusted Root Certification Authorities and set the Select Authentication Method </w:t>
      </w:r>
      <w:proofErr w:type="gramStart"/>
      <w:r w:rsidRPr="00AA1EF5">
        <w:rPr>
          <w:rFonts w:ascii="Arial" w:hAnsi="Arial" w:cs="Arial"/>
          <w:sz w:val="20"/>
          <w:szCs w:val="20"/>
        </w:rPr>
        <w:t>to :</w:t>
      </w:r>
      <w:proofErr w:type="gramEnd"/>
      <w:r w:rsidRPr="00AA1EF5">
        <w:rPr>
          <w:rFonts w:ascii="Arial" w:hAnsi="Arial" w:cs="Arial"/>
          <w:sz w:val="20"/>
          <w:szCs w:val="20"/>
        </w:rPr>
        <w:t xml:space="preserve"> Smart Card or Other Certificate, then </w:t>
      </w:r>
      <w:r>
        <w:rPr>
          <w:rFonts w:ascii="Arial" w:hAnsi="Arial" w:cs="Arial"/>
          <w:sz w:val="20"/>
          <w:szCs w:val="20"/>
        </w:rPr>
        <w:t>OK</w:t>
      </w:r>
    </w:p>
    <w:p w14:paraId="35CC23D4" w14:textId="77777777" w:rsidR="004E4A0A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CD30916" wp14:editId="47108D4C">
            <wp:extent cx="2150977" cy="3204058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82142" cy="32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5E3E" w14:textId="77777777" w:rsidR="004E4A0A" w:rsidRPr="00032E21" w:rsidRDefault="004E4A0A" w:rsidP="004E4A0A">
      <w:pPr>
        <w:pStyle w:val="NoSpacing"/>
        <w:rPr>
          <w:rFonts w:ascii="Arial" w:hAnsi="Arial" w:cs="Arial"/>
          <w:color w:val="FF0000"/>
          <w:sz w:val="18"/>
          <w:szCs w:val="18"/>
        </w:rPr>
      </w:pPr>
      <w:r w:rsidRPr="00032E21">
        <w:rPr>
          <w:rFonts w:ascii="Arial" w:hAnsi="Arial" w:cs="Arial"/>
          <w:color w:val="FF0000"/>
          <w:sz w:val="18"/>
          <w:szCs w:val="18"/>
        </w:rPr>
        <w:t xml:space="preserve">EO does not have “Verify the </w:t>
      </w:r>
      <w:proofErr w:type="gramStart"/>
      <w:r w:rsidRPr="00032E21">
        <w:rPr>
          <w:rFonts w:ascii="Arial" w:hAnsi="Arial" w:cs="Arial"/>
          <w:color w:val="FF0000"/>
          <w:sz w:val="18"/>
          <w:szCs w:val="18"/>
        </w:rPr>
        <w:t>servers</w:t>
      </w:r>
      <w:proofErr w:type="gramEnd"/>
      <w:r w:rsidRPr="00032E21">
        <w:rPr>
          <w:rFonts w:ascii="Arial" w:hAnsi="Arial" w:cs="Arial"/>
          <w:color w:val="FF0000"/>
          <w:sz w:val="18"/>
          <w:szCs w:val="18"/>
        </w:rPr>
        <w:t xml:space="preserve"> identity…” checked</w:t>
      </w:r>
    </w:p>
    <w:p w14:paraId="2B3775BF" w14:textId="77777777" w:rsidR="004E4A0A" w:rsidRPr="00032E21" w:rsidRDefault="004E4A0A" w:rsidP="004E4A0A">
      <w:pPr>
        <w:pStyle w:val="NoSpacing"/>
        <w:rPr>
          <w:rFonts w:ascii="Arial" w:hAnsi="Arial" w:cs="Arial"/>
          <w:color w:val="FF0000"/>
          <w:sz w:val="18"/>
          <w:szCs w:val="18"/>
        </w:rPr>
      </w:pPr>
      <w:r w:rsidRPr="00032E21">
        <w:rPr>
          <w:rFonts w:ascii="Arial" w:hAnsi="Arial" w:cs="Arial"/>
          <w:color w:val="FF0000"/>
          <w:sz w:val="18"/>
          <w:szCs w:val="18"/>
        </w:rPr>
        <w:t xml:space="preserve">EO has </w:t>
      </w:r>
      <w:r>
        <w:rPr>
          <w:rFonts w:ascii="Arial" w:hAnsi="Arial" w:cs="Arial"/>
          <w:color w:val="FF0000"/>
          <w:sz w:val="18"/>
          <w:szCs w:val="18"/>
        </w:rPr>
        <w:t>“F</w:t>
      </w:r>
      <w:r w:rsidRPr="00032E21">
        <w:rPr>
          <w:rFonts w:ascii="Arial" w:hAnsi="Arial" w:cs="Arial"/>
          <w:color w:val="FF0000"/>
          <w:sz w:val="18"/>
          <w:szCs w:val="18"/>
        </w:rPr>
        <w:t xml:space="preserve">ast </w:t>
      </w:r>
      <w:r>
        <w:rPr>
          <w:rFonts w:ascii="Arial" w:hAnsi="Arial" w:cs="Arial"/>
          <w:color w:val="FF0000"/>
          <w:sz w:val="18"/>
          <w:szCs w:val="18"/>
        </w:rPr>
        <w:t>R</w:t>
      </w:r>
      <w:r w:rsidRPr="00032E21">
        <w:rPr>
          <w:rFonts w:ascii="Arial" w:hAnsi="Arial" w:cs="Arial"/>
          <w:color w:val="FF0000"/>
          <w:sz w:val="18"/>
          <w:szCs w:val="18"/>
        </w:rPr>
        <w:t>econnect</w:t>
      </w:r>
      <w:r>
        <w:rPr>
          <w:rFonts w:ascii="Arial" w:hAnsi="Arial" w:cs="Arial"/>
          <w:color w:val="FF0000"/>
          <w:sz w:val="18"/>
          <w:szCs w:val="18"/>
        </w:rPr>
        <w:t>”</w:t>
      </w:r>
      <w:r w:rsidRPr="00032E21">
        <w:rPr>
          <w:rFonts w:ascii="Arial" w:hAnsi="Arial" w:cs="Arial"/>
          <w:color w:val="FF0000"/>
          <w:sz w:val="18"/>
          <w:szCs w:val="18"/>
        </w:rPr>
        <w:t xml:space="preserve"> checked</w:t>
      </w:r>
    </w:p>
    <w:p w14:paraId="09ACF8BB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 xml:space="preserve">Click </w:t>
      </w:r>
      <w:r w:rsidRPr="00123159">
        <w:rPr>
          <w:rFonts w:ascii="Arial" w:hAnsi="Arial" w:cs="Arial"/>
          <w:b/>
          <w:bCs/>
          <w:sz w:val="20"/>
          <w:szCs w:val="20"/>
        </w:rPr>
        <w:t>Configure</w:t>
      </w:r>
    </w:p>
    <w:p w14:paraId="4BCED754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 xml:space="preserve">Select Certificates from the CA </w:t>
      </w:r>
      <w:proofErr w:type="gramStart"/>
      <w:r w:rsidRPr="00AA1EF5">
        <w:rPr>
          <w:rFonts w:ascii="Arial" w:hAnsi="Arial" w:cs="Arial"/>
          <w:sz w:val="20"/>
          <w:szCs w:val="20"/>
        </w:rPr>
        <w:t>server ,</w:t>
      </w:r>
      <w:proofErr w:type="gramEnd"/>
      <w:r w:rsidRPr="00AA1EF5">
        <w:rPr>
          <w:rFonts w:ascii="Arial" w:hAnsi="Arial" w:cs="Arial"/>
          <w:sz w:val="20"/>
          <w:szCs w:val="20"/>
        </w:rPr>
        <w:t xml:space="preserve"> ok then close out the properties window</w:t>
      </w:r>
    </w:p>
    <w:p w14:paraId="59279099" w14:textId="77777777" w:rsidR="004E4A0A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10983A2" wp14:editId="450BD4B0">
            <wp:extent cx="2251258" cy="334387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02355" cy="34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2AAD" w14:textId="77777777" w:rsidR="004E4A0A" w:rsidRPr="00032E21" w:rsidRDefault="004E4A0A" w:rsidP="004E4A0A">
      <w:pPr>
        <w:pStyle w:val="NoSpacing"/>
        <w:rPr>
          <w:rFonts w:ascii="Arial" w:hAnsi="Arial" w:cs="Arial"/>
          <w:color w:val="FF0000"/>
          <w:sz w:val="18"/>
          <w:szCs w:val="18"/>
        </w:rPr>
      </w:pPr>
      <w:r w:rsidRPr="00032E21">
        <w:rPr>
          <w:rFonts w:ascii="Arial" w:hAnsi="Arial" w:cs="Arial"/>
          <w:color w:val="FF0000"/>
          <w:sz w:val="18"/>
          <w:szCs w:val="18"/>
        </w:rPr>
        <w:t xml:space="preserve">EO has </w:t>
      </w:r>
      <w:r>
        <w:rPr>
          <w:rFonts w:ascii="Arial" w:hAnsi="Arial" w:cs="Arial"/>
          <w:color w:val="FF0000"/>
          <w:sz w:val="18"/>
          <w:szCs w:val="18"/>
        </w:rPr>
        <w:t>“V</w:t>
      </w:r>
      <w:r w:rsidRPr="00032E21">
        <w:rPr>
          <w:rFonts w:ascii="Arial" w:hAnsi="Arial" w:cs="Arial"/>
          <w:color w:val="FF0000"/>
          <w:sz w:val="18"/>
          <w:szCs w:val="18"/>
        </w:rPr>
        <w:t>erify the server’s identity…</w:t>
      </w:r>
      <w:r>
        <w:rPr>
          <w:rFonts w:ascii="Arial" w:hAnsi="Arial" w:cs="Arial"/>
          <w:color w:val="FF0000"/>
          <w:sz w:val="18"/>
          <w:szCs w:val="18"/>
        </w:rPr>
        <w:t>”</w:t>
      </w:r>
      <w:r w:rsidRPr="00032E21">
        <w:rPr>
          <w:rFonts w:ascii="Arial" w:hAnsi="Arial" w:cs="Arial"/>
          <w:color w:val="FF0000"/>
          <w:sz w:val="18"/>
          <w:szCs w:val="18"/>
        </w:rPr>
        <w:t xml:space="preserve"> unchecked</w:t>
      </w:r>
    </w:p>
    <w:p w14:paraId="6EE91AAB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Enable Auto Enrollment</w:t>
      </w:r>
      <w:r>
        <w:rPr>
          <w:rFonts w:ascii="Arial" w:hAnsi="Arial" w:cs="Arial"/>
          <w:sz w:val="20"/>
          <w:szCs w:val="20"/>
        </w:rPr>
        <w:t xml:space="preserve"> Group Policy</w:t>
      </w:r>
    </w:p>
    <w:p w14:paraId="7FB0FA91" w14:textId="77777777" w:rsidR="004E4A0A" w:rsidRPr="00AA1EF5" w:rsidRDefault="004E4A0A" w:rsidP="004E4A0A">
      <w:pPr>
        <w:pStyle w:val="NoSpacing"/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</w:pPr>
      <w:r w:rsidRPr="00AA1EF5">
        <w:rPr>
          <w:rFonts w:ascii="Arial" w:hAnsi="Arial" w:cs="Arial"/>
          <w:sz w:val="20"/>
          <w:szCs w:val="20"/>
        </w:rPr>
        <w:t xml:space="preserve">Open </w:t>
      </w:r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Computer Configuration&gt; Polices &gt; Windows Settings &gt; Security Settings &gt; Public Key Polices </w:t>
      </w:r>
    </w:p>
    <w:p w14:paraId="438994F8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1024D785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EB40EC" wp14:editId="69268788">
            <wp:extent cx="4230094" cy="2047973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76985" cy="2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D298" w14:textId="77777777" w:rsidR="004E4A0A" w:rsidRPr="00DF2EBF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DF2EBF">
        <w:rPr>
          <w:rFonts w:ascii="Arial" w:hAnsi="Arial" w:cs="Arial"/>
          <w:sz w:val="21"/>
          <w:szCs w:val="21"/>
        </w:rPr>
        <w:t>Change to Enabled</w:t>
      </w:r>
    </w:p>
    <w:p w14:paraId="19D803C9" w14:textId="77777777" w:rsidR="004E4A0A" w:rsidRPr="00DF2EBF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DF2EBF">
        <w:rPr>
          <w:rFonts w:ascii="Arial" w:hAnsi="Arial" w:cs="Arial"/>
          <w:sz w:val="21"/>
          <w:szCs w:val="21"/>
        </w:rPr>
        <w:t>Check boxes for Renew Expired Certificates…</w:t>
      </w:r>
    </w:p>
    <w:p w14:paraId="0F160586" w14:textId="77777777" w:rsidR="004E4A0A" w:rsidRDefault="004E4A0A" w:rsidP="004E4A0A">
      <w:pPr>
        <w:pStyle w:val="NoSpacing"/>
        <w:ind w:left="720"/>
        <w:rPr>
          <w:rFonts w:ascii="Arial" w:hAnsi="Arial" w:cs="Arial"/>
          <w:sz w:val="21"/>
          <w:szCs w:val="21"/>
        </w:rPr>
      </w:pPr>
      <w:r w:rsidRPr="00DF2EBF">
        <w:rPr>
          <w:rFonts w:ascii="Arial" w:hAnsi="Arial" w:cs="Arial"/>
          <w:sz w:val="21"/>
          <w:szCs w:val="21"/>
        </w:rPr>
        <w:tab/>
      </w:r>
      <w:r w:rsidRPr="00DF2EBF">
        <w:rPr>
          <w:rFonts w:ascii="Arial" w:hAnsi="Arial" w:cs="Arial"/>
          <w:sz w:val="21"/>
          <w:szCs w:val="21"/>
        </w:rPr>
        <w:tab/>
        <w:t>Update Certificates that use Certificate Templates</w:t>
      </w:r>
    </w:p>
    <w:p w14:paraId="5ADE8E70" w14:textId="77777777" w:rsidR="004E4A0A" w:rsidRPr="00AA1EF5" w:rsidRDefault="004E4A0A" w:rsidP="004E4A0A">
      <w:pPr>
        <w:pStyle w:val="NoSpacing"/>
        <w:ind w:left="720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62A5888" wp14:editId="21931101">
            <wp:extent cx="2310558" cy="294071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38478" cy="29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57B3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79302EE9" w14:textId="77777777" w:rsidR="004E4A0A" w:rsidRPr="00DF2EBF" w:rsidRDefault="004E4A0A" w:rsidP="004E4A0A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DF2EBF">
        <w:rPr>
          <w:rFonts w:ascii="Arial" w:hAnsi="Arial" w:cs="Arial"/>
          <w:b/>
          <w:bCs/>
          <w:sz w:val="20"/>
          <w:szCs w:val="20"/>
        </w:rPr>
        <w:t>Enforce Wired Auto Config</w:t>
      </w:r>
      <w:r>
        <w:rPr>
          <w:rFonts w:ascii="Arial" w:hAnsi="Arial" w:cs="Arial"/>
          <w:b/>
          <w:bCs/>
          <w:sz w:val="20"/>
          <w:szCs w:val="20"/>
        </w:rPr>
        <w:t xml:space="preserve"> by Group Policy</w:t>
      </w:r>
    </w:p>
    <w:p w14:paraId="4884AC63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Open: </w:t>
      </w:r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Computer Configuration&gt; Polices &gt; Windows Settings &gt; Security Settings&gt; System Services&gt; Open Wired </w:t>
      </w:r>
      <w:proofErr w:type="spellStart"/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>AutoConfig</w:t>
      </w:r>
      <w:proofErr w:type="spellEnd"/>
      <w:r w:rsidRPr="00AA1EF5">
        <w:rPr>
          <w:rStyle w:val="ph"/>
          <w:rFonts w:ascii="Arial" w:hAnsi="Arial" w:cs="Arial"/>
          <w:b/>
          <w:bCs/>
          <w:color w:val="58585B"/>
          <w:sz w:val="20"/>
          <w:szCs w:val="20"/>
          <w:bdr w:val="none" w:sz="0" w:space="0" w:color="auto" w:frame="1"/>
          <w:shd w:val="clear" w:color="auto" w:fill="FFFFFF"/>
        </w:rPr>
        <w:t xml:space="preserve"> and Define this policy and set to Automatic</w:t>
      </w:r>
    </w:p>
    <w:p w14:paraId="24D622AA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45FC9F49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0024AA" wp14:editId="7A8B444D">
            <wp:extent cx="4345229" cy="175519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1645" cy="17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90F5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1100CDE4" w14:textId="77777777" w:rsidR="004E4A0A" w:rsidRDefault="004E4A0A" w:rsidP="004E4A0A">
      <w:pPr>
        <w:pStyle w:val="NoSpacing"/>
        <w:rPr>
          <w:rFonts w:ascii="Arial" w:hAnsi="Arial" w:cs="Arial"/>
          <w:b/>
          <w:bCs/>
          <w:sz w:val="20"/>
          <w:szCs w:val="20"/>
        </w:rPr>
      </w:pPr>
    </w:p>
    <w:p w14:paraId="66E750DC" w14:textId="77777777" w:rsidR="004E4A0A" w:rsidRPr="00DF2EBF" w:rsidRDefault="004E4A0A" w:rsidP="004E4A0A">
      <w:pPr>
        <w:pStyle w:val="NoSpacing"/>
        <w:rPr>
          <w:rFonts w:ascii="Arial" w:hAnsi="Arial" w:cs="Arial"/>
          <w:b/>
          <w:bCs/>
          <w:sz w:val="20"/>
          <w:szCs w:val="20"/>
        </w:rPr>
      </w:pPr>
      <w:r w:rsidRPr="00DF2EBF">
        <w:rPr>
          <w:rFonts w:ascii="Arial" w:hAnsi="Arial" w:cs="Arial"/>
          <w:b/>
          <w:bCs/>
          <w:sz w:val="20"/>
          <w:szCs w:val="20"/>
        </w:rPr>
        <w:t>Automatically have certificates issued to user or workstation</w:t>
      </w:r>
    </w:p>
    <w:p w14:paraId="5315E821" w14:textId="77777777" w:rsidR="004E4A0A" w:rsidRPr="00AA1EF5" w:rsidRDefault="004E4A0A" w:rsidP="004E4A0A">
      <w:pPr>
        <w:pStyle w:val="NoSpacing"/>
        <w:ind w:left="720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User Configuration &gt; Policies &gt; Window Settings&gt; Security Settings &gt; Public Key Polices</w:t>
      </w:r>
    </w:p>
    <w:p w14:paraId="0A771C86" w14:textId="77777777" w:rsidR="004E4A0A" w:rsidRPr="00AA1EF5" w:rsidRDefault="004E4A0A" w:rsidP="004E4A0A">
      <w:pPr>
        <w:pStyle w:val="NoSpacing"/>
        <w:ind w:left="720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Open Certificate Services Client – Auto Enrollment</w:t>
      </w:r>
    </w:p>
    <w:p w14:paraId="168DEEB0" w14:textId="77777777" w:rsidR="004E4A0A" w:rsidRPr="00AA1EF5" w:rsidRDefault="004E4A0A" w:rsidP="004E4A0A">
      <w:pPr>
        <w:pStyle w:val="NoSpacing"/>
        <w:ind w:left="720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Check boxes for Renew Expired Certificates…</w:t>
      </w:r>
    </w:p>
    <w:p w14:paraId="5E0A9DA4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ab/>
      </w:r>
      <w:r w:rsidRPr="00AA1EF5">
        <w:rPr>
          <w:rFonts w:ascii="Arial" w:hAnsi="Arial" w:cs="Arial"/>
          <w:sz w:val="20"/>
          <w:szCs w:val="20"/>
        </w:rPr>
        <w:tab/>
        <w:t>Update Certificates that use Certificate Templates</w:t>
      </w:r>
    </w:p>
    <w:p w14:paraId="584E9643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AA1EF5">
        <w:rPr>
          <w:rFonts w:ascii="Arial" w:hAnsi="Arial" w:cs="Arial"/>
          <w:sz w:val="20"/>
          <w:szCs w:val="20"/>
        </w:rPr>
        <w:t>Ok then close out Group policy Management</w:t>
      </w:r>
    </w:p>
    <w:p w14:paraId="59E76194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BC8472A" wp14:editId="5D5F0693">
            <wp:extent cx="4550226" cy="1931213"/>
            <wp:effectExtent l="0" t="0" r="317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2" cy="1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516B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741B49DD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bookmarkStart w:id="8" w:name="_Hlk80351521"/>
      <w:proofErr w:type="spellStart"/>
      <w:r w:rsidRPr="00AA1EF5">
        <w:rPr>
          <w:rFonts w:ascii="Arial" w:hAnsi="Arial" w:cs="Arial"/>
          <w:b/>
          <w:bCs/>
          <w:sz w:val="20"/>
          <w:szCs w:val="20"/>
        </w:rPr>
        <w:t>Gpupdate</w:t>
      </w:r>
      <w:proofErr w:type="spellEnd"/>
      <w:r w:rsidRPr="00AA1EF5">
        <w:rPr>
          <w:rFonts w:ascii="Arial" w:hAnsi="Arial" w:cs="Arial"/>
          <w:b/>
          <w:bCs/>
          <w:sz w:val="20"/>
          <w:szCs w:val="20"/>
        </w:rPr>
        <w:t xml:space="preserve"> /force</w:t>
      </w:r>
      <w:r w:rsidRPr="00AA1EF5">
        <w:rPr>
          <w:rFonts w:ascii="Arial" w:hAnsi="Arial" w:cs="Arial"/>
          <w:sz w:val="20"/>
          <w:szCs w:val="20"/>
        </w:rPr>
        <w:t xml:space="preserve"> on both the AD and workstation you are verifying</w:t>
      </w:r>
    </w:p>
    <w:p w14:paraId="55ED94E0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16753D4E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Troubleshooting:</w:t>
      </w:r>
    </w:p>
    <w:p w14:paraId="2ABD8A57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If you are not receiving changes make sure workstations are in the correct OU</w:t>
      </w:r>
    </w:p>
    <w:p w14:paraId="4470FD81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3DBA05CB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Verify Endpoints are receiving certs when logging in:</w:t>
      </w:r>
    </w:p>
    <w:p w14:paraId="247D24F9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 xml:space="preserve">Open MMC &gt; Add/Remove snap in &gt; Certificates &gt; add </w:t>
      </w:r>
    </w:p>
    <w:p w14:paraId="70003155" w14:textId="77777777" w:rsidR="004E4A0A" w:rsidRPr="00AA1EF5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On CA server Side:</w:t>
      </w:r>
    </w:p>
    <w:p w14:paraId="527171A7" w14:textId="77777777" w:rsidR="004E4A0A" w:rsidRDefault="004E4A0A" w:rsidP="004E4A0A">
      <w:pPr>
        <w:pStyle w:val="NoSpacing"/>
        <w:rPr>
          <w:rFonts w:ascii="Arial" w:hAnsi="Arial" w:cs="Arial"/>
          <w:sz w:val="20"/>
          <w:szCs w:val="20"/>
        </w:rPr>
      </w:pPr>
      <w:r w:rsidRPr="00AA1EF5">
        <w:rPr>
          <w:rFonts w:ascii="Arial" w:hAnsi="Arial" w:cs="Arial"/>
          <w:sz w:val="20"/>
          <w:szCs w:val="20"/>
        </w:rPr>
        <w:t>Certificate Authority &gt; Issued Certificates</w:t>
      </w:r>
    </w:p>
    <w:p w14:paraId="65220389" w14:textId="77777777" w:rsidR="004E4A0A" w:rsidRDefault="004E4A0A" w:rsidP="004E4A0A">
      <w:pPr>
        <w:pStyle w:val="NoSpacing"/>
        <w:rPr>
          <w:rFonts w:ascii="Arial" w:hAnsi="Arial" w:cs="Arial"/>
          <w:sz w:val="20"/>
          <w:szCs w:val="20"/>
        </w:rPr>
      </w:pPr>
    </w:p>
    <w:p w14:paraId="64EE7FE0" w14:textId="77777777" w:rsidR="004E4A0A" w:rsidRPr="003A251D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2"/>
          <w:szCs w:val="32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 xml:space="preserve">MAB - Adding allowed devices </w:t>
      </w:r>
      <w:r w:rsidRPr="003A251D">
        <w:rPr>
          <w:rFonts w:ascii="Arial" w:eastAsia="Times New Roman" w:hAnsi="Arial" w:cs="Arial"/>
          <w:color w:val="C00000"/>
          <w:sz w:val="32"/>
          <w:szCs w:val="32"/>
        </w:rPr>
        <w:t xml:space="preserve">– Needs further defining </w:t>
      </w:r>
    </w:p>
    <w:p w14:paraId="2CAC9DCD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18C19F5" wp14:editId="16CC9CB4">
            <wp:extent cx="142875" cy="95250"/>
            <wp:effectExtent l="0" t="0" r="9525" b="0"/>
            <wp:docPr id="96" name="Picture 96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Something Else</w:t>
      </w:r>
    </w:p>
    <w:p w14:paraId="752E8AC0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 ….</w:t>
      </w:r>
    </w:p>
    <w:p w14:paraId="158DDA51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Work Centers &gt; Network Access &gt; Identities &gt; Endpoints &gt; + Add</w:t>
      </w:r>
    </w:p>
    <w:p w14:paraId="7DFD24EC" w14:textId="77777777" w:rsidR="004E4A0A" w:rsidRPr="00D92311" w:rsidRDefault="004E4A0A" w:rsidP="004E4A0A">
      <w:pPr>
        <w:rPr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Alternately connect the device to the network and allow the mac address  </w:t>
      </w:r>
    </w:p>
    <w:bookmarkEnd w:id="7"/>
    <w:bookmarkEnd w:id="8"/>
    <w:p w14:paraId="737E6738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Configuration for Cisco Network Devices</w:t>
      </w:r>
    </w:p>
    <w:p w14:paraId="534AC85A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bookmarkStart w:id="9" w:name="_Hlk80188145"/>
      <w:bookmarkEnd w:id="2"/>
      <w:bookmarkEnd w:id="6"/>
      <w: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TACACS Config:</w:t>
      </w:r>
    </w:p>
    <w:tbl>
      <w:tblPr>
        <w:tblStyle w:val="TableGrid"/>
        <w:tblW w:w="9810" w:type="dxa"/>
        <w:tblInd w:w="-95" w:type="dxa"/>
        <w:tblLook w:val="04A0" w:firstRow="1" w:lastRow="0" w:firstColumn="1" w:lastColumn="0" w:noHBand="0" w:noVBand="1"/>
      </w:tblPr>
      <w:tblGrid>
        <w:gridCol w:w="9810"/>
      </w:tblGrid>
      <w:tr w:rsidR="004E4A0A" w14:paraId="45AF6F13" w14:textId="77777777" w:rsidTr="00BA5FB9">
        <w:tc>
          <w:tcPr>
            <w:tcW w:w="9810" w:type="dxa"/>
            <w:shd w:val="clear" w:color="auto" w:fill="D9D9D9" w:themeFill="background1" w:themeFillShade="D9"/>
          </w:tcPr>
          <w:bookmarkEnd w:id="9"/>
          <w:p w14:paraId="76F50C05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</w:t>
            </w:r>
            <w:proofErr w:type="gramStart"/>
            <w:r w:rsidRPr="00EC1B7F">
              <w:t>new-model</w:t>
            </w:r>
            <w:proofErr w:type="gramEnd"/>
          </w:p>
          <w:p w14:paraId="31DB082A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3AD4FFE9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group server </w:t>
            </w:r>
            <w:proofErr w:type="spellStart"/>
            <w:r w:rsidRPr="00EC1B7F">
              <w:t>tacacs</w:t>
            </w:r>
            <w:proofErr w:type="spellEnd"/>
            <w:r w:rsidRPr="00EC1B7F">
              <w:t>+ TACACS-ISE</w:t>
            </w:r>
          </w:p>
          <w:p w14:paraId="186A6085" w14:textId="77777777" w:rsidR="004E4A0A" w:rsidRPr="00EC1B7F" w:rsidRDefault="004E4A0A" w:rsidP="00BA5FB9">
            <w:pPr>
              <w:pStyle w:val="NoSpacing"/>
            </w:pPr>
            <w:r w:rsidRPr="00EC1B7F">
              <w:t xml:space="preserve"> server name ISE01</w:t>
            </w:r>
          </w:p>
          <w:p w14:paraId="44057DBF" w14:textId="77777777" w:rsidR="004E4A0A" w:rsidRPr="00EC1B7F" w:rsidRDefault="004E4A0A" w:rsidP="00BA5FB9">
            <w:pPr>
              <w:pStyle w:val="NoSpacing"/>
            </w:pPr>
            <w:r w:rsidRPr="00EC1B7F">
              <w:t xml:space="preserve"> !</w:t>
            </w:r>
          </w:p>
          <w:p w14:paraId="21B5E167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authentication login ISE-VTY group TACACS-ISE local</w:t>
            </w:r>
          </w:p>
          <w:p w14:paraId="5994FE2A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authentication login CONSOLE local </w:t>
            </w:r>
          </w:p>
          <w:p w14:paraId="43E7719E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authentication enable default group TACACS-ISE </w:t>
            </w:r>
            <w:proofErr w:type="gramStart"/>
            <w:r w:rsidRPr="00EC1B7F">
              <w:t>enable</w:t>
            </w:r>
            <w:proofErr w:type="gramEnd"/>
          </w:p>
          <w:p w14:paraId="20FE8481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5F2E14FD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authorization config-commands</w:t>
            </w:r>
          </w:p>
          <w:p w14:paraId="05E81CBC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authorization exec ISE-VTY group TACACS-ISE local if-authenticated</w:t>
            </w:r>
          </w:p>
          <w:p w14:paraId="34A2FE36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authorization commands 1 ISE-VTY group TACACS-ISE local if-authenticated</w:t>
            </w:r>
          </w:p>
          <w:p w14:paraId="6BFF3402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authorization commands 15 ISE-VTY group TACACS-ISE local if-authenticated</w:t>
            </w:r>
          </w:p>
          <w:p w14:paraId="387B1B20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65CC71C4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exec default start-stop group TACACS-ISE</w:t>
            </w:r>
          </w:p>
          <w:p w14:paraId="6F354F8E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lastRenderedPageBreak/>
              <w:t>aaa</w:t>
            </w:r>
            <w:proofErr w:type="spellEnd"/>
            <w:r w:rsidRPr="00EC1B7F">
              <w:t xml:space="preserve"> accounting commands 1 default start-stop group TACACS-ISE</w:t>
            </w:r>
          </w:p>
          <w:p w14:paraId="6B39F53E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commands 15 default start-stop group TACACS-ISE</w:t>
            </w:r>
          </w:p>
          <w:p w14:paraId="298232B4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system default start-stop group TACACS-ISE</w:t>
            </w:r>
          </w:p>
          <w:p w14:paraId="02DFDB84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60F50C4D" w14:textId="77777777" w:rsidR="004E4A0A" w:rsidRPr="00EC1B7F" w:rsidRDefault="004E4A0A" w:rsidP="00BA5FB9">
            <w:pPr>
              <w:pStyle w:val="NoSpacing"/>
            </w:pPr>
            <w:r w:rsidRPr="00EC1B7F">
              <w:t xml:space="preserve">username </w:t>
            </w:r>
            <w:proofErr w:type="spellStart"/>
            <w:r w:rsidRPr="00EC1B7F">
              <w:t>kjohnson</w:t>
            </w:r>
            <w:proofErr w:type="spellEnd"/>
            <w:r w:rsidRPr="00EC1B7F">
              <w:t xml:space="preserve"> privilege 15 secret 5 &lt;password&gt;</w:t>
            </w:r>
          </w:p>
          <w:p w14:paraId="33E5CC67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11DF6184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tacacs</w:t>
            </w:r>
            <w:proofErr w:type="spellEnd"/>
            <w:r w:rsidRPr="00EC1B7F">
              <w:t xml:space="preserve"> server ISE01</w:t>
            </w:r>
          </w:p>
          <w:p w14:paraId="41ACAD1D" w14:textId="77777777" w:rsidR="004E4A0A" w:rsidRPr="00EC1B7F" w:rsidRDefault="004E4A0A" w:rsidP="00BA5FB9">
            <w:pPr>
              <w:pStyle w:val="NoSpacing"/>
            </w:pPr>
            <w:r w:rsidRPr="00EC1B7F">
              <w:tab/>
              <w:t>address ipv4 1.2.3.4</w:t>
            </w:r>
          </w:p>
          <w:p w14:paraId="187A192A" w14:textId="77777777" w:rsidR="004E4A0A" w:rsidRPr="00EC1B7F" w:rsidRDefault="004E4A0A" w:rsidP="00BA5FB9">
            <w:pPr>
              <w:pStyle w:val="NoSpacing"/>
            </w:pPr>
            <w:r w:rsidRPr="00EC1B7F">
              <w:tab/>
            </w:r>
            <w:proofErr w:type="gramStart"/>
            <w:r w:rsidRPr="00EC1B7F">
              <w:t>key  &lt;</w:t>
            </w:r>
            <w:proofErr w:type="spellStart"/>
            <w:proofErr w:type="gramEnd"/>
            <w:r w:rsidRPr="00EC1B7F">
              <w:t>Matching_Password_Used_on_ISE</w:t>
            </w:r>
            <w:proofErr w:type="spellEnd"/>
            <w:r w:rsidRPr="00EC1B7F">
              <w:t>&gt;</w:t>
            </w:r>
          </w:p>
          <w:p w14:paraId="1F241BC1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47497721" w14:textId="77777777" w:rsidR="004E4A0A" w:rsidRPr="00EC1B7F" w:rsidRDefault="004E4A0A" w:rsidP="00BA5FB9">
            <w:pPr>
              <w:pStyle w:val="NoSpacing"/>
            </w:pPr>
            <w:r w:rsidRPr="00EC1B7F">
              <w:t>line con 0</w:t>
            </w:r>
          </w:p>
          <w:p w14:paraId="686C19C8" w14:textId="77777777" w:rsidR="004E4A0A" w:rsidRPr="00EC1B7F" w:rsidRDefault="004E4A0A" w:rsidP="00BA5FB9">
            <w:pPr>
              <w:pStyle w:val="NoSpacing"/>
            </w:pPr>
            <w:r w:rsidRPr="00EC1B7F">
              <w:t xml:space="preserve">   privilege level 15</w:t>
            </w:r>
          </w:p>
          <w:p w14:paraId="162603F9" w14:textId="77777777" w:rsidR="004E4A0A" w:rsidRPr="00EC1B7F" w:rsidRDefault="004E4A0A" w:rsidP="00BA5FB9">
            <w:pPr>
              <w:pStyle w:val="NoSpacing"/>
            </w:pPr>
            <w:r w:rsidRPr="00EC1B7F">
              <w:t xml:space="preserve">   logging synchronous</w:t>
            </w:r>
          </w:p>
          <w:p w14:paraId="4B7313AA" w14:textId="77777777" w:rsidR="004E4A0A" w:rsidRPr="00EC1B7F" w:rsidRDefault="004E4A0A" w:rsidP="00BA5FB9">
            <w:pPr>
              <w:pStyle w:val="NoSpacing"/>
            </w:pPr>
            <w:r w:rsidRPr="00EC1B7F">
              <w:t xml:space="preserve">   login authentication CONSOLE</w:t>
            </w:r>
          </w:p>
          <w:p w14:paraId="18C6410B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08BA0623" w14:textId="77777777" w:rsidR="004E4A0A" w:rsidRPr="00EC1B7F" w:rsidRDefault="004E4A0A" w:rsidP="00BA5FB9">
            <w:pPr>
              <w:pStyle w:val="NoSpacing"/>
            </w:pPr>
            <w:r w:rsidRPr="00EC1B7F">
              <w:t xml:space="preserve">Line </w:t>
            </w:r>
            <w:proofErr w:type="spellStart"/>
            <w:r w:rsidRPr="00EC1B7F">
              <w:t>vty</w:t>
            </w:r>
            <w:proofErr w:type="spellEnd"/>
            <w:r w:rsidRPr="00EC1B7F">
              <w:t xml:space="preserve"> 0 4</w:t>
            </w:r>
          </w:p>
          <w:p w14:paraId="638A1699" w14:textId="77777777" w:rsidR="004E4A0A" w:rsidRPr="00EC1B7F" w:rsidRDefault="004E4A0A" w:rsidP="00BA5FB9">
            <w:pPr>
              <w:pStyle w:val="NoSpacing"/>
            </w:pPr>
            <w:r w:rsidRPr="00EC1B7F">
              <w:tab/>
              <w:t xml:space="preserve">privilege level 15 </w:t>
            </w:r>
          </w:p>
          <w:p w14:paraId="4391DA07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commands 1 ISE-VTY</w:t>
            </w:r>
          </w:p>
          <w:p w14:paraId="4D660E57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commands 15 ISE-VTY</w:t>
            </w:r>
          </w:p>
          <w:p w14:paraId="5F410A9A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exec ISE-VTY</w:t>
            </w:r>
          </w:p>
          <w:p w14:paraId="5D409E78" w14:textId="77777777" w:rsidR="004E4A0A" w:rsidRPr="00EC1B7F" w:rsidRDefault="004E4A0A" w:rsidP="00BA5FB9">
            <w:pPr>
              <w:pStyle w:val="NoSpacing"/>
            </w:pPr>
            <w:r w:rsidRPr="00EC1B7F">
              <w:tab/>
              <w:t>login authentication ISE-VTY</w:t>
            </w:r>
          </w:p>
          <w:p w14:paraId="130C4A59" w14:textId="77777777" w:rsidR="004E4A0A" w:rsidRPr="00EC1B7F" w:rsidRDefault="004E4A0A" w:rsidP="00BA5FB9">
            <w:pPr>
              <w:pStyle w:val="NoSpacing"/>
            </w:pPr>
            <w:r w:rsidRPr="00EC1B7F">
              <w:tab/>
              <w:t xml:space="preserve">transport input </w:t>
            </w:r>
            <w:proofErr w:type="spellStart"/>
            <w:r w:rsidRPr="00EC1B7F">
              <w:t>ssh</w:t>
            </w:r>
            <w:proofErr w:type="spellEnd"/>
          </w:p>
          <w:p w14:paraId="598CE942" w14:textId="77777777" w:rsidR="004E4A0A" w:rsidRPr="00EC1B7F" w:rsidRDefault="004E4A0A" w:rsidP="00BA5FB9">
            <w:pPr>
              <w:pStyle w:val="NoSpacing"/>
            </w:pPr>
            <w:r w:rsidRPr="00EC1B7F">
              <w:t xml:space="preserve">Line </w:t>
            </w:r>
            <w:proofErr w:type="spellStart"/>
            <w:r w:rsidRPr="00EC1B7F">
              <w:t>vty</w:t>
            </w:r>
            <w:proofErr w:type="spellEnd"/>
            <w:r w:rsidRPr="00EC1B7F">
              <w:t xml:space="preserve"> 5 15</w:t>
            </w:r>
          </w:p>
          <w:p w14:paraId="0DDD7A46" w14:textId="77777777" w:rsidR="004E4A0A" w:rsidRPr="00EC1B7F" w:rsidRDefault="004E4A0A" w:rsidP="00BA5FB9">
            <w:pPr>
              <w:pStyle w:val="NoSpacing"/>
            </w:pPr>
            <w:r w:rsidRPr="00EC1B7F">
              <w:tab/>
              <w:t xml:space="preserve">privilege level 15 </w:t>
            </w:r>
          </w:p>
          <w:p w14:paraId="04A8751F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commands 1 ISE-VTY</w:t>
            </w:r>
          </w:p>
          <w:p w14:paraId="4DA1E7C0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commands 15 ISE-VTY</w:t>
            </w:r>
          </w:p>
          <w:p w14:paraId="57448126" w14:textId="77777777" w:rsidR="004E4A0A" w:rsidRPr="00EC1B7F" w:rsidRDefault="004E4A0A" w:rsidP="00BA5FB9">
            <w:pPr>
              <w:pStyle w:val="NoSpacing"/>
            </w:pPr>
            <w:r w:rsidRPr="00EC1B7F">
              <w:tab/>
              <w:t>authorization exec ISE-VTY</w:t>
            </w:r>
          </w:p>
          <w:p w14:paraId="7A1B64D2" w14:textId="77777777" w:rsidR="004E4A0A" w:rsidRPr="00EC1B7F" w:rsidRDefault="004E4A0A" w:rsidP="00BA5FB9">
            <w:pPr>
              <w:pStyle w:val="NoSpacing"/>
            </w:pPr>
            <w:r w:rsidRPr="00EC1B7F">
              <w:tab/>
              <w:t>login authentication ISE-VTY</w:t>
            </w:r>
          </w:p>
          <w:p w14:paraId="07F7BA36" w14:textId="77777777" w:rsidR="004E4A0A" w:rsidRDefault="004E4A0A" w:rsidP="00BA5FB9">
            <w:pPr>
              <w:pStyle w:val="NoSpacing"/>
              <w:rPr>
                <w:rStyle w:val="ph"/>
                <w:rFonts w:ascii="inherit" w:hAnsi="inherit" w:cs="Arial"/>
                <w:b/>
                <w:bCs/>
                <w:color w:val="58585B"/>
                <w:sz w:val="21"/>
                <w:szCs w:val="21"/>
                <w:bdr w:val="none" w:sz="0" w:space="0" w:color="auto" w:frame="1"/>
                <w:shd w:val="clear" w:color="auto" w:fill="FFFFFF"/>
              </w:rPr>
            </w:pPr>
            <w:r w:rsidRPr="00EC1B7F">
              <w:tab/>
              <w:t xml:space="preserve">transport input </w:t>
            </w:r>
            <w:proofErr w:type="spellStart"/>
            <w:r w:rsidRPr="00EC1B7F">
              <w:t>ssh</w:t>
            </w:r>
            <w:proofErr w:type="spellEnd"/>
          </w:p>
        </w:tc>
      </w:tr>
    </w:tbl>
    <w:p w14:paraId="76451459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532AA27A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Radius Config: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E4A0A" w14:paraId="666B4AA3" w14:textId="77777777" w:rsidTr="00BA5FB9">
        <w:tc>
          <w:tcPr>
            <w:tcW w:w="8630" w:type="dxa"/>
            <w:shd w:val="clear" w:color="auto" w:fill="D9D9D9" w:themeFill="background1" w:themeFillShade="D9"/>
          </w:tcPr>
          <w:p w14:paraId="25A7FDCF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</w:t>
            </w:r>
            <w:proofErr w:type="gramStart"/>
            <w:r w:rsidRPr="00EC1B7F">
              <w:t>new-model</w:t>
            </w:r>
            <w:proofErr w:type="gramEnd"/>
          </w:p>
          <w:p w14:paraId="38C0BFB9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session-id common</w:t>
            </w:r>
          </w:p>
          <w:p w14:paraId="5587E7A9" w14:textId="77777777" w:rsidR="004E4A0A" w:rsidRPr="00EC1B7F" w:rsidRDefault="004E4A0A" w:rsidP="00BA5FB9">
            <w:pPr>
              <w:pStyle w:val="NoSpacing"/>
            </w:pPr>
            <w:r w:rsidRPr="00EC1B7F">
              <w:t>radius server ISE01</w:t>
            </w:r>
          </w:p>
          <w:p w14:paraId="59CF14DC" w14:textId="77777777" w:rsidR="004E4A0A" w:rsidRPr="00EC1B7F" w:rsidRDefault="004E4A0A" w:rsidP="00BA5FB9">
            <w:pPr>
              <w:pStyle w:val="NoSpacing"/>
            </w:pPr>
            <w:r w:rsidRPr="00EC1B7F">
              <w:t>address ipv4 10.0.10.4 auth-port 1812 acct-port 1813</w:t>
            </w:r>
          </w:p>
          <w:p w14:paraId="78602D49" w14:textId="77777777" w:rsidR="004E4A0A" w:rsidRPr="00EC1B7F" w:rsidRDefault="004E4A0A" w:rsidP="00BA5FB9">
            <w:pPr>
              <w:pStyle w:val="NoSpacing"/>
            </w:pPr>
            <w:r w:rsidRPr="00EC1B7F">
              <w:t>key &lt;</w:t>
            </w:r>
            <w:proofErr w:type="spellStart"/>
            <w:r w:rsidRPr="00EC1B7F">
              <w:t>Matching_Password_Used_on_ISE</w:t>
            </w:r>
            <w:proofErr w:type="spellEnd"/>
            <w:r w:rsidRPr="00EC1B7F">
              <w:t>&gt;</w:t>
            </w:r>
          </w:p>
          <w:p w14:paraId="1CB642E8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17317BA6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group server radius ISE-RADIUS</w:t>
            </w:r>
          </w:p>
          <w:p w14:paraId="60616013" w14:textId="77777777" w:rsidR="004E4A0A" w:rsidRPr="00EC1B7F" w:rsidRDefault="004E4A0A" w:rsidP="00BA5FB9">
            <w:pPr>
              <w:pStyle w:val="NoSpacing"/>
            </w:pPr>
            <w:r w:rsidRPr="00EC1B7F">
              <w:t>server name ISE01</w:t>
            </w:r>
          </w:p>
          <w:p w14:paraId="12AFB1C4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authentication dot1x default group RADIUS-ISE local</w:t>
            </w:r>
          </w:p>
          <w:p w14:paraId="79435F27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28A648CA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authorization network default group RADIUS-ISE local</w:t>
            </w:r>
          </w:p>
          <w:p w14:paraId="0E433D56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4494B873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update </w:t>
            </w:r>
            <w:proofErr w:type="spellStart"/>
            <w:r w:rsidRPr="00EC1B7F">
              <w:t>newinfo</w:t>
            </w:r>
            <w:proofErr w:type="spellEnd"/>
          </w:p>
          <w:p w14:paraId="1874F410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dot1x default start-stop group RADIUS-ISE local</w:t>
            </w:r>
          </w:p>
          <w:p w14:paraId="59C3CCF2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accounting update </w:t>
            </w:r>
            <w:proofErr w:type="spellStart"/>
            <w:r w:rsidRPr="00EC1B7F">
              <w:t>newinfo</w:t>
            </w:r>
            <w:proofErr w:type="spellEnd"/>
            <w:r w:rsidRPr="00EC1B7F">
              <w:t xml:space="preserve"> periodic 2880</w:t>
            </w:r>
          </w:p>
          <w:p w14:paraId="479A5687" w14:textId="77777777" w:rsidR="004E4A0A" w:rsidRPr="00EC1B7F" w:rsidRDefault="004E4A0A" w:rsidP="00BA5FB9">
            <w:pPr>
              <w:pStyle w:val="NoSpacing"/>
            </w:pPr>
            <w:r w:rsidRPr="00EC1B7F">
              <w:lastRenderedPageBreak/>
              <w:t>!</w:t>
            </w:r>
          </w:p>
          <w:p w14:paraId="06F64121" w14:textId="77777777" w:rsidR="004E4A0A" w:rsidRPr="00EC1B7F" w:rsidRDefault="004E4A0A" w:rsidP="00BA5FB9">
            <w:pPr>
              <w:pStyle w:val="NoSpacing"/>
            </w:pPr>
            <w:r w:rsidRPr="00EC1B7F">
              <w:t>dot1x system-auth-control</w:t>
            </w:r>
          </w:p>
          <w:p w14:paraId="302D386D" w14:textId="77777777" w:rsidR="004E4A0A" w:rsidRDefault="004E4A0A" w:rsidP="00BA5FB9">
            <w:pPr>
              <w:pStyle w:val="NoSpacing"/>
            </w:pPr>
            <w:proofErr w:type="spellStart"/>
            <w:r w:rsidRPr="00EC1B7F">
              <w:t>ip</w:t>
            </w:r>
            <w:proofErr w:type="spellEnd"/>
            <w:r w:rsidRPr="00EC1B7F">
              <w:t xml:space="preserve"> radius source </w:t>
            </w:r>
            <w:proofErr w:type="spellStart"/>
            <w:r w:rsidRPr="00EC1B7F">
              <w:t>vlan</w:t>
            </w:r>
            <w:proofErr w:type="spellEnd"/>
            <w:r w:rsidRPr="00EC1B7F">
              <w:t xml:space="preserve"> 100</w:t>
            </w:r>
          </w:p>
          <w:p w14:paraId="51DA723B" w14:textId="77777777" w:rsidR="004E4A0A" w:rsidRPr="006604D2" w:rsidRDefault="004E4A0A" w:rsidP="00BA5FB9">
            <w:pPr>
              <w:pStyle w:val="NoSpacing"/>
              <w:rPr>
                <w:color w:val="FF0000"/>
              </w:rPr>
            </w:pPr>
            <w:r w:rsidRPr="006604D2">
              <w:rPr>
                <w:color w:val="FF0000"/>
              </w:rPr>
              <w:t xml:space="preserve">or </w:t>
            </w:r>
            <w:proofErr w:type="spellStart"/>
            <w:r w:rsidRPr="006604D2">
              <w:rPr>
                <w:color w:val="FF0000"/>
              </w:rPr>
              <w:t>ip</w:t>
            </w:r>
            <w:proofErr w:type="spellEnd"/>
            <w:r w:rsidRPr="006604D2">
              <w:rPr>
                <w:color w:val="FF0000"/>
              </w:rPr>
              <w:t xml:space="preserve"> radius source-interface </w:t>
            </w:r>
            <w:proofErr w:type="spellStart"/>
            <w:r w:rsidRPr="006604D2">
              <w:rPr>
                <w:color w:val="FF0000"/>
              </w:rPr>
              <w:t>vlan</w:t>
            </w:r>
            <w:proofErr w:type="spellEnd"/>
            <w:r w:rsidRPr="006604D2">
              <w:rPr>
                <w:color w:val="FF0000"/>
              </w:rPr>
              <w:t xml:space="preserve"> </w:t>
            </w:r>
            <w:proofErr w:type="gramStart"/>
            <w:r w:rsidRPr="006604D2">
              <w:rPr>
                <w:color w:val="FF0000"/>
              </w:rPr>
              <w:t>100 ?</w:t>
            </w:r>
            <w:proofErr w:type="gramEnd"/>
          </w:p>
          <w:p w14:paraId="445D29F5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aaa</w:t>
            </w:r>
            <w:proofErr w:type="spellEnd"/>
            <w:r w:rsidRPr="00EC1B7F">
              <w:t xml:space="preserve"> server radius dynamic-author</w:t>
            </w:r>
          </w:p>
          <w:p w14:paraId="451F84C1" w14:textId="77777777" w:rsidR="004E4A0A" w:rsidRPr="00EC1B7F" w:rsidRDefault="004E4A0A" w:rsidP="00BA5FB9">
            <w:pPr>
              <w:pStyle w:val="NoSpacing"/>
            </w:pPr>
            <w:r w:rsidRPr="00EC1B7F">
              <w:t>client 10.0.10.4 server-key &lt;</w:t>
            </w:r>
            <w:proofErr w:type="spellStart"/>
            <w:r w:rsidRPr="00EC1B7F">
              <w:t>Matching_Password_Used_on_ISE</w:t>
            </w:r>
            <w:proofErr w:type="spellEnd"/>
            <w:r w:rsidRPr="00EC1B7F">
              <w:t>&gt;</w:t>
            </w:r>
          </w:p>
          <w:p w14:paraId="6534B767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326CDBB6" w14:textId="77777777" w:rsidR="004E4A0A" w:rsidRPr="00EC1B7F" w:rsidRDefault="004E4A0A" w:rsidP="00BA5FB9">
            <w:pPr>
              <w:pStyle w:val="NoSpacing"/>
            </w:pPr>
            <w:r w:rsidRPr="00EC1B7F">
              <w:t xml:space="preserve">radius-server </w:t>
            </w:r>
            <w:proofErr w:type="spellStart"/>
            <w:r w:rsidRPr="00EC1B7F">
              <w:t>vsa</w:t>
            </w:r>
            <w:proofErr w:type="spellEnd"/>
            <w:r w:rsidRPr="00EC1B7F">
              <w:t xml:space="preserve"> send accounting </w:t>
            </w:r>
          </w:p>
          <w:p w14:paraId="1535A12C" w14:textId="77777777" w:rsidR="004E4A0A" w:rsidRPr="00EC1B7F" w:rsidRDefault="004E4A0A" w:rsidP="00BA5FB9">
            <w:pPr>
              <w:pStyle w:val="NoSpacing"/>
            </w:pPr>
            <w:r w:rsidRPr="00EC1B7F">
              <w:t xml:space="preserve">radius-server </w:t>
            </w:r>
            <w:proofErr w:type="spellStart"/>
            <w:r w:rsidRPr="00EC1B7F">
              <w:t>vsa</w:t>
            </w:r>
            <w:proofErr w:type="spellEnd"/>
            <w:r w:rsidRPr="00EC1B7F">
              <w:t xml:space="preserve"> send authentication</w:t>
            </w:r>
          </w:p>
          <w:p w14:paraId="4574D679" w14:textId="77777777" w:rsidR="004E4A0A" w:rsidRPr="00EC1B7F" w:rsidRDefault="004E4A0A" w:rsidP="00BA5FB9">
            <w:pPr>
              <w:pStyle w:val="NoSpacing"/>
            </w:pPr>
            <w:r w:rsidRPr="00EC1B7F">
              <w:t>radius-server attribute 6 on-for-login-auth</w:t>
            </w:r>
          </w:p>
          <w:p w14:paraId="2E54B05B" w14:textId="77777777" w:rsidR="004E4A0A" w:rsidRPr="00EC1B7F" w:rsidRDefault="004E4A0A" w:rsidP="00BA5FB9">
            <w:pPr>
              <w:pStyle w:val="NoSpacing"/>
            </w:pPr>
            <w:r w:rsidRPr="00EC1B7F">
              <w:t xml:space="preserve">radius-server attribute 8 include-in-access-req </w:t>
            </w:r>
          </w:p>
          <w:p w14:paraId="01FE6915" w14:textId="77777777" w:rsidR="004E4A0A" w:rsidRPr="00EC1B7F" w:rsidRDefault="004E4A0A" w:rsidP="00BA5FB9">
            <w:pPr>
              <w:pStyle w:val="NoSpacing"/>
            </w:pPr>
            <w:r w:rsidRPr="00EC1B7F">
              <w:t>radius-server attribute 25 access-request include</w:t>
            </w:r>
          </w:p>
          <w:p w14:paraId="1811EBD3" w14:textId="77777777" w:rsidR="004E4A0A" w:rsidRPr="00EC1B7F" w:rsidRDefault="004E4A0A" w:rsidP="00BA5FB9">
            <w:pPr>
              <w:pStyle w:val="NoSpacing"/>
            </w:pPr>
            <w:r w:rsidRPr="00EC1B7F">
              <w:t xml:space="preserve">radius-server deadtime 15  </w:t>
            </w:r>
            <w:r w:rsidRPr="00EC1B7F">
              <w:sym w:font="Wingdings" w:char="F0DF"/>
            </w:r>
            <w:r w:rsidRPr="00EC1B7F">
              <w:t>investigate ideal deadtime</w:t>
            </w:r>
          </w:p>
          <w:p w14:paraId="0290C30B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069728C2" w14:textId="77777777" w:rsidR="004E4A0A" w:rsidRPr="00EC1B7F" w:rsidRDefault="004E4A0A" w:rsidP="00BA5FB9">
            <w:pPr>
              <w:pStyle w:val="NoSpacing"/>
            </w:pPr>
            <w:r w:rsidRPr="00EC1B7F">
              <w:t>! add helper address on any SVI that has DHCP helper address so ISE can profile those requests, IP address is of your ISE servers</w:t>
            </w:r>
          </w:p>
          <w:p w14:paraId="700350F3" w14:textId="77777777" w:rsidR="004E4A0A" w:rsidRPr="00EC1B7F" w:rsidRDefault="004E4A0A" w:rsidP="00BA5FB9">
            <w:pPr>
              <w:pStyle w:val="NoSpacing"/>
            </w:pPr>
            <w:r w:rsidRPr="00EC1B7F">
              <w:t xml:space="preserve">interface </w:t>
            </w:r>
            <w:proofErr w:type="spellStart"/>
            <w:r w:rsidRPr="00EC1B7F">
              <w:t>vlan</w:t>
            </w:r>
            <w:proofErr w:type="spellEnd"/>
            <w:r w:rsidRPr="00EC1B7F">
              <w:t xml:space="preserve"> 10</w:t>
            </w:r>
          </w:p>
          <w:p w14:paraId="4A456D22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ip</w:t>
            </w:r>
            <w:proofErr w:type="spellEnd"/>
            <w:r w:rsidRPr="00EC1B7F">
              <w:t xml:space="preserve"> helper-address 10.0.10.4</w:t>
            </w:r>
          </w:p>
          <w:p w14:paraId="64788D70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7FD6E497" w14:textId="77777777" w:rsidR="004E4A0A" w:rsidRPr="00EC1B7F" w:rsidRDefault="004E4A0A" w:rsidP="00BA5FB9">
            <w:pPr>
              <w:pStyle w:val="NoSpacing"/>
            </w:pPr>
            <w:r w:rsidRPr="00EC1B7F">
              <w:t>! Interface Commands</w:t>
            </w:r>
          </w:p>
          <w:p w14:paraId="720C6C10" w14:textId="77777777" w:rsidR="004E4A0A" w:rsidRPr="00EC1B7F" w:rsidRDefault="004E4A0A" w:rsidP="00BA5FB9">
            <w:pPr>
              <w:pStyle w:val="NoSpacing"/>
            </w:pPr>
            <w:r w:rsidRPr="00EC1B7F">
              <w:t>!</w:t>
            </w:r>
          </w:p>
          <w:p w14:paraId="619AA1B7" w14:textId="77777777" w:rsidR="004E4A0A" w:rsidRPr="00EC1B7F" w:rsidRDefault="004E4A0A" w:rsidP="00BA5FB9">
            <w:pPr>
              <w:pStyle w:val="NoSpacing"/>
            </w:pPr>
            <w:r w:rsidRPr="00EC1B7F">
              <w:t>interface Te1/0/48</w:t>
            </w:r>
          </w:p>
          <w:p w14:paraId="043AC5B9" w14:textId="77777777" w:rsidR="004E4A0A" w:rsidRPr="00EC1B7F" w:rsidRDefault="004E4A0A" w:rsidP="00BA5FB9">
            <w:pPr>
              <w:pStyle w:val="NoSpacing"/>
            </w:pPr>
            <w:r w:rsidRPr="00EC1B7F">
              <w:t>description ***DOT1x TEST Interface***</w:t>
            </w:r>
          </w:p>
          <w:p w14:paraId="5DBFEE52" w14:textId="77777777" w:rsidR="004E4A0A" w:rsidRPr="00EC1B7F" w:rsidRDefault="004E4A0A" w:rsidP="00BA5FB9">
            <w:pPr>
              <w:pStyle w:val="NoSpacing"/>
            </w:pPr>
            <w:r w:rsidRPr="00EC1B7F">
              <w:t>switchport mode access</w:t>
            </w:r>
          </w:p>
          <w:p w14:paraId="2726AEC2" w14:textId="77777777" w:rsidR="004E4A0A" w:rsidRPr="00EC1B7F" w:rsidRDefault="004E4A0A" w:rsidP="00BA5FB9">
            <w:pPr>
              <w:pStyle w:val="NoSpacing"/>
            </w:pPr>
            <w:r w:rsidRPr="00EC1B7F">
              <w:t xml:space="preserve">switchport access </w:t>
            </w:r>
            <w:proofErr w:type="spellStart"/>
            <w:r w:rsidRPr="00EC1B7F">
              <w:t>vlan</w:t>
            </w:r>
            <w:proofErr w:type="spellEnd"/>
            <w:r w:rsidRPr="00EC1B7F">
              <w:t xml:space="preserve"> 20</w:t>
            </w:r>
          </w:p>
          <w:p w14:paraId="120B22B1" w14:textId="77777777" w:rsidR="004E4A0A" w:rsidRPr="00EC1B7F" w:rsidRDefault="004E4A0A" w:rsidP="00BA5FB9">
            <w:pPr>
              <w:pStyle w:val="NoSpacing"/>
            </w:pPr>
            <w:proofErr w:type="gramStart"/>
            <w:r w:rsidRPr="00EC1B7F">
              <w:t>spanning-tree</w:t>
            </w:r>
            <w:proofErr w:type="gramEnd"/>
            <w:r w:rsidRPr="00EC1B7F">
              <w:t xml:space="preserve"> </w:t>
            </w:r>
            <w:proofErr w:type="spellStart"/>
            <w:r w:rsidRPr="00EC1B7F">
              <w:t>portfast</w:t>
            </w:r>
            <w:proofErr w:type="spellEnd"/>
          </w:p>
          <w:p w14:paraId="503EAE73" w14:textId="77777777" w:rsidR="004E4A0A" w:rsidRPr="00EC1B7F" w:rsidRDefault="004E4A0A" w:rsidP="00BA5FB9">
            <w:pPr>
              <w:pStyle w:val="NoSpacing"/>
            </w:pPr>
            <w:r w:rsidRPr="00EC1B7F">
              <w:t>authentication host-mode multi-domain</w:t>
            </w:r>
          </w:p>
          <w:p w14:paraId="0FB75CEE" w14:textId="77777777" w:rsidR="004E4A0A" w:rsidRPr="00EC1B7F" w:rsidRDefault="004E4A0A" w:rsidP="00BA5FB9">
            <w:pPr>
              <w:pStyle w:val="NoSpacing"/>
            </w:pPr>
            <w:r w:rsidRPr="00EC1B7F">
              <w:t xml:space="preserve">authentication order </w:t>
            </w:r>
            <w:proofErr w:type="spellStart"/>
            <w:r w:rsidRPr="00EC1B7F">
              <w:t>mab</w:t>
            </w:r>
            <w:proofErr w:type="spellEnd"/>
            <w:r w:rsidRPr="00EC1B7F">
              <w:t xml:space="preserve"> dot1x</w:t>
            </w:r>
          </w:p>
          <w:p w14:paraId="0874C033" w14:textId="77777777" w:rsidR="004E4A0A" w:rsidRPr="00EC1B7F" w:rsidRDefault="004E4A0A" w:rsidP="00BA5FB9">
            <w:pPr>
              <w:pStyle w:val="NoSpacing"/>
            </w:pPr>
            <w:r w:rsidRPr="00EC1B7F">
              <w:t xml:space="preserve">authentication priority dot1x </w:t>
            </w:r>
            <w:proofErr w:type="spellStart"/>
            <w:r w:rsidRPr="00EC1B7F">
              <w:t>mab</w:t>
            </w:r>
            <w:proofErr w:type="spellEnd"/>
          </w:p>
          <w:p w14:paraId="01FE1EAD" w14:textId="77777777" w:rsidR="004E4A0A" w:rsidRPr="00EC1B7F" w:rsidRDefault="004E4A0A" w:rsidP="00BA5FB9">
            <w:pPr>
              <w:pStyle w:val="NoSpacing"/>
            </w:pPr>
            <w:r w:rsidRPr="00EC1B7F">
              <w:t>authentication port-control auto</w:t>
            </w:r>
          </w:p>
          <w:p w14:paraId="0CEB8487" w14:textId="77777777" w:rsidR="004E4A0A" w:rsidRPr="00EC1B7F" w:rsidRDefault="004E4A0A" w:rsidP="00BA5FB9">
            <w:pPr>
              <w:pStyle w:val="NoSpacing"/>
            </w:pPr>
            <w:r w:rsidRPr="00EC1B7F">
              <w:t xml:space="preserve">dot1x </w:t>
            </w:r>
            <w:proofErr w:type="spellStart"/>
            <w:r w:rsidRPr="00EC1B7F">
              <w:t>pae</w:t>
            </w:r>
            <w:proofErr w:type="spellEnd"/>
            <w:r w:rsidRPr="00EC1B7F">
              <w:t xml:space="preserve"> authenticator</w:t>
            </w:r>
          </w:p>
          <w:p w14:paraId="4247F2EE" w14:textId="77777777" w:rsidR="004E4A0A" w:rsidRPr="00EC1B7F" w:rsidRDefault="004E4A0A" w:rsidP="00BA5FB9">
            <w:pPr>
              <w:pStyle w:val="NoSpacing"/>
            </w:pPr>
            <w:proofErr w:type="spellStart"/>
            <w:r w:rsidRPr="00EC1B7F">
              <w:t>mab</w:t>
            </w:r>
            <w:proofErr w:type="spellEnd"/>
          </w:p>
          <w:p w14:paraId="5D3F74A8" w14:textId="77777777" w:rsidR="004E4A0A" w:rsidRPr="0020611F" w:rsidRDefault="004E4A0A" w:rsidP="00BA5FB9">
            <w:pPr>
              <w:pStyle w:val="NoSpacing"/>
            </w:pPr>
            <w:r w:rsidRPr="00EC1B7F">
              <w:t xml:space="preserve">dot1x timeout </w:t>
            </w:r>
            <w:proofErr w:type="spellStart"/>
            <w:r w:rsidRPr="00EC1B7F">
              <w:t>tx</w:t>
            </w:r>
            <w:proofErr w:type="spellEnd"/>
            <w:r w:rsidRPr="00EC1B7F">
              <w:t>-period 10</w:t>
            </w:r>
          </w:p>
        </w:tc>
      </w:tr>
    </w:tbl>
    <w:p w14:paraId="3D1B47DA" w14:textId="77777777" w:rsidR="004E4A0A" w:rsidRDefault="004E4A0A" w:rsidP="004E4A0A">
      <w:pPr>
        <w:pStyle w:val="NoSpacing"/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lastRenderedPageBreak/>
        <w:t>Verification commands</w:t>
      </w:r>
    </w:p>
    <w:p w14:paraId="5AA03A9B" w14:textId="77777777" w:rsidR="004E4A0A" w:rsidRDefault="004E4A0A" w:rsidP="004E4A0A">
      <w:pPr>
        <w:pStyle w:val="NoSpacing"/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#Show authentication sessions interface fa 0/1</w:t>
      </w:r>
    </w:p>
    <w:p w14:paraId="4FF51FEE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09D6BC37" w14:textId="77777777" w:rsidR="004E4A0A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r>
        <w:rPr>
          <w:rFonts w:ascii="Arial" w:eastAsia="Times New Roman" w:hAnsi="Arial" w:cs="Arial"/>
          <w:color w:val="39393B"/>
          <w:sz w:val="36"/>
          <w:szCs w:val="36"/>
        </w:rPr>
        <w:t>Troubleshooting and tips</w:t>
      </w:r>
    </w:p>
    <w:p w14:paraId="0DFF39CA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Test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tacacs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connection:</w:t>
      </w:r>
    </w:p>
    <w:p w14:paraId="1358A984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#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test</w:t>
      </w:r>
      <w:proofErr w:type="gram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aaa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group ISE-TACACS-GROUP &lt;username&gt; &lt;password&gt;Legacy </w:t>
      </w:r>
    </w:p>
    <w:p w14:paraId="4B6BEA18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“No authoritative response from 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server”  solution</w:t>
      </w:r>
      <w:proofErr w:type="gramEnd"/>
      <w:r w:rsidRPr="0055324B">
        <w:rPr>
          <w:rFonts w:ascii="Arial" w:hAnsi="Arial" w:cs="Arial"/>
          <w:sz w:val="21"/>
          <w:szCs w:val="21"/>
          <w:shd w:val="clear" w:color="auto" w:fill="FFFFFF"/>
        </w:rPr>
        <w:t>: ____</w:t>
      </w:r>
    </w:p>
    <w:p w14:paraId="06007CF4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Reset ISE back to Factory defaults: Application reset-config ISE</w:t>
      </w:r>
    </w:p>
    <w:p w14:paraId="5BC65523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 xml:space="preserve">On </w:t>
      </w:r>
      <w:proofErr w:type="gramStart"/>
      <w:r w:rsidRPr="0055324B">
        <w:rPr>
          <w:rFonts w:ascii="Arial" w:eastAsiaTheme="minorEastAsia" w:hAnsi="Arial" w:cs="Arial"/>
          <w:sz w:val="21"/>
          <w:szCs w:val="21"/>
        </w:rPr>
        <w:t>PC :</w:t>
      </w:r>
      <w:proofErr w:type="gramEnd"/>
    </w:p>
    <w:p w14:paraId="62BCF7E7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Try to connect to the local area network, enter password if prompted, check if we get network</w:t>
      </w:r>
    </w:p>
    <w:p w14:paraId="067F511B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access</w:t>
      </w:r>
    </w:p>
    <w:p w14:paraId="5D5739C5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lastRenderedPageBreak/>
        <w:t xml:space="preserve">On </w:t>
      </w:r>
      <w:proofErr w:type="gramStart"/>
      <w:r w:rsidRPr="0055324B">
        <w:rPr>
          <w:rFonts w:ascii="Arial" w:eastAsiaTheme="minorEastAsia" w:hAnsi="Arial" w:cs="Arial"/>
          <w:sz w:val="21"/>
          <w:szCs w:val="21"/>
        </w:rPr>
        <w:t>switch :</w:t>
      </w:r>
      <w:proofErr w:type="gramEnd"/>
    </w:p>
    <w:p w14:paraId="765026E9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Use following commands to verify dot1x:</w:t>
      </w:r>
    </w:p>
    <w:p w14:paraId="7BF1AB82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Show authentication session interface &lt;interface-name &gt; detail</w:t>
      </w:r>
    </w:p>
    <w:p w14:paraId="014D859A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Show radius statistics</w:t>
      </w:r>
    </w:p>
    <w:p w14:paraId="160B23AA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Show run interface &lt;interface name &gt;</w:t>
      </w:r>
    </w:p>
    <w:p w14:paraId="4463E582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proofErr w:type="spellStart"/>
      <w:r w:rsidRPr="0055324B">
        <w:rPr>
          <w:rFonts w:ascii="Arial" w:eastAsiaTheme="minorEastAsia" w:hAnsi="Arial" w:cs="Arial"/>
          <w:sz w:val="21"/>
          <w:szCs w:val="21"/>
        </w:rPr>
        <w:t>Sh</w:t>
      </w:r>
      <w:proofErr w:type="spellEnd"/>
      <w:r w:rsidRPr="0055324B">
        <w:rPr>
          <w:rFonts w:ascii="Arial" w:eastAsiaTheme="minorEastAsia" w:hAnsi="Arial" w:cs="Arial"/>
          <w:sz w:val="21"/>
          <w:szCs w:val="21"/>
        </w:rPr>
        <w:t xml:space="preserve"> run | in dot1x</w:t>
      </w:r>
    </w:p>
    <w:p w14:paraId="47688CC6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Sh</w:t>
      </w:r>
      <w:r>
        <w:rPr>
          <w:rFonts w:ascii="Arial" w:eastAsiaTheme="minorEastAsia" w:hAnsi="Arial" w:cs="Arial"/>
          <w:sz w:val="21"/>
          <w:szCs w:val="21"/>
        </w:rPr>
        <w:t>ow</w:t>
      </w:r>
      <w:r w:rsidRPr="0055324B">
        <w:rPr>
          <w:rFonts w:ascii="Arial" w:eastAsiaTheme="minorEastAsia" w:hAnsi="Arial" w:cs="Arial"/>
          <w:sz w:val="21"/>
          <w:szCs w:val="21"/>
        </w:rPr>
        <w:t xml:space="preserve"> dot1x interface &lt;interface-name&gt;</w:t>
      </w:r>
    </w:p>
    <w:p w14:paraId="10ED5050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 xml:space="preserve">On </w:t>
      </w:r>
      <w:proofErr w:type="gramStart"/>
      <w:r w:rsidRPr="0055324B">
        <w:rPr>
          <w:rFonts w:ascii="Arial" w:eastAsiaTheme="minorEastAsia" w:hAnsi="Arial" w:cs="Arial"/>
          <w:sz w:val="21"/>
          <w:szCs w:val="21"/>
        </w:rPr>
        <w:t>ISE :</w:t>
      </w:r>
      <w:proofErr w:type="gramEnd"/>
    </w:p>
    <w:p w14:paraId="7B2ED25E" w14:textId="77777777" w:rsidR="004E4A0A" w:rsidRPr="0055324B" w:rsidRDefault="004E4A0A" w:rsidP="004E4A0A">
      <w:pPr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sz w:val="21"/>
          <w:szCs w:val="21"/>
        </w:rPr>
      </w:pPr>
      <w:r w:rsidRPr="0055324B">
        <w:rPr>
          <w:rFonts w:ascii="Arial" w:eastAsiaTheme="minorEastAsia" w:hAnsi="Arial" w:cs="Arial"/>
          <w:sz w:val="21"/>
          <w:szCs w:val="21"/>
        </w:rPr>
        <w:t>Go to operations&gt;radius live logs &gt; check the logs to see passed or failed authentication.</w:t>
      </w:r>
    </w:p>
    <w:p w14:paraId="4E496106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 w:rsidRPr="0055324B">
        <w:rPr>
          <w:rFonts w:ascii="Arial" w:eastAsiaTheme="minorEastAsia" w:hAnsi="Arial" w:cs="Arial"/>
          <w:sz w:val="21"/>
          <w:szCs w:val="21"/>
        </w:rPr>
        <w:t>Note :</w:t>
      </w:r>
      <w:proofErr w:type="gramEnd"/>
      <w:r w:rsidRPr="0055324B">
        <w:rPr>
          <w:rFonts w:ascii="Arial" w:eastAsiaTheme="minorEastAsia" w:hAnsi="Arial" w:cs="Arial"/>
          <w:sz w:val="21"/>
          <w:szCs w:val="21"/>
        </w:rPr>
        <w:t xml:space="preserve"> you can filter logs based on mac address or username</w:t>
      </w:r>
    </w:p>
    <w:p w14:paraId="701C0D33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F335E8D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Troubleshooting tools for wired dot1x:</w:t>
      </w:r>
    </w:p>
    <w:p w14:paraId="70BF3F54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On 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PC :</w:t>
      </w:r>
      <w:proofErr w:type="gramEnd"/>
    </w:p>
    <w:p w14:paraId="73ED804F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Check event-viewer.log from windows PC</w:t>
      </w:r>
    </w:p>
    <w:p w14:paraId="79604E35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EA53CAA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On 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switch :</w:t>
      </w:r>
      <w:proofErr w:type="gramEnd"/>
    </w:p>
    <w:p w14:paraId="241537E0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Following debug commands can be executed on switch to troubleshoot issue in detail:</w:t>
      </w:r>
    </w:p>
    <w:p w14:paraId="5D0D586D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Debug dot1x events</w:t>
      </w:r>
    </w:p>
    <w:p w14:paraId="64063572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Debug radius</w:t>
      </w:r>
    </w:p>
    <w:p w14:paraId="5D3D4D2D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Debug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epm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events</w:t>
      </w:r>
    </w:p>
    <w:p w14:paraId="13C68D5E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Debug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aaa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authentication</w:t>
      </w:r>
    </w:p>
    <w:p w14:paraId="432A16B5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Debug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aaa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authorization</w:t>
      </w:r>
    </w:p>
    <w:p w14:paraId="40B5E323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Debug Authentication feature all</w:t>
      </w:r>
    </w:p>
    <w:p w14:paraId="1CD79733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Debug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mab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all</w:t>
      </w:r>
    </w:p>
    <w:p w14:paraId="15D03F12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1104A36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On 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ISE :</w:t>
      </w:r>
      <w:proofErr w:type="gramEnd"/>
    </w:p>
    <w:p w14:paraId="18FBEE0F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On ISE GUI, go to administration &gt; logging &gt; debug log configuration:</w:t>
      </w:r>
    </w:p>
    <w:p w14:paraId="13E8736B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Click on ISE node </w:t>
      </w:r>
      <w:proofErr w:type="gramStart"/>
      <w:r w:rsidRPr="0055324B">
        <w:rPr>
          <w:rFonts w:ascii="Arial" w:hAnsi="Arial" w:cs="Arial"/>
          <w:sz w:val="21"/>
          <w:szCs w:val="21"/>
          <w:shd w:val="clear" w:color="auto" w:fill="FFFFFF"/>
        </w:rPr>
        <w:t>name ,</w:t>
      </w:r>
      <w:proofErr w:type="gram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In the component list name, search for runtime-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aaa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>, change it’s</w:t>
      </w:r>
    </w:p>
    <w:p w14:paraId="57A08BAA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level to “debug”</w:t>
      </w:r>
    </w:p>
    <w:p w14:paraId="451AD0A6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Now to Operations &gt; Download logs &gt; Troubleshoot &gt; debug logs and download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prrt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>-server.</w:t>
      </w:r>
    </w:p>
    <w:p w14:paraId="30C34C9E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log to check </w:t>
      </w:r>
      <w:proofErr w:type="spellStart"/>
      <w:r w:rsidRPr="0055324B">
        <w:rPr>
          <w:rFonts w:ascii="Arial" w:hAnsi="Arial" w:cs="Arial"/>
          <w:sz w:val="21"/>
          <w:szCs w:val="21"/>
          <w:shd w:val="clear" w:color="auto" w:fill="FFFFFF"/>
        </w:rPr>
        <w:t>aaa</w:t>
      </w:r>
      <w:proofErr w:type="spellEnd"/>
      <w:r w:rsidRPr="0055324B">
        <w:rPr>
          <w:rFonts w:ascii="Arial" w:hAnsi="Arial" w:cs="Arial"/>
          <w:sz w:val="21"/>
          <w:szCs w:val="21"/>
          <w:shd w:val="clear" w:color="auto" w:fill="FFFFFF"/>
        </w:rPr>
        <w:t xml:space="preserve"> related logs on</w:t>
      </w:r>
    </w:p>
    <w:p w14:paraId="4F5F1AD8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Or</w:t>
      </w:r>
    </w:p>
    <w:p w14:paraId="0E95BB52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Go to Operations &gt; Download logs &gt; create support bundle and collect the full</w:t>
      </w:r>
    </w:p>
    <w:p w14:paraId="213FED04" w14:textId="77777777" w:rsidR="004E4A0A" w:rsidRPr="0055324B" w:rsidRDefault="004E4A0A" w:rsidP="004E4A0A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55324B">
        <w:rPr>
          <w:rFonts w:ascii="Arial" w:hAnsi="Arial" w:cs="Arial"/>
          <w:sz w:val="21"/>
          <w:szCs w:val="21"/>
          <w:shd w:val="clear" w:color="auto" w:fill="FFFFFF"/>
        </w:rPr>
        <w:t>encrypted log bundle</w:t>
      </w:r>
    </w:p>
    <w:p w14:paraId="2C747D15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0BEF652D" w14:textId="77777777" w:rsidR="004E4A0A" w:rsidRDefault="004E4A0A" w:rsidP="004E4A0A">
      <w:pPr>
        <w:rPr>
          <w:rStyle w:val="ph"/>
          <w:rFonts w:ascii="inherit" w:hAnsi="inherit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</w:p>
    <w:p w14:paraId="7A091AF4" w14:textId="77777777" w:rsidR="004E4A0A" w:rsidRPr="000D3347" w:rsidRDefault="004E4A0A" w:rsidP="004E4A0A">
      <w:pPr>
        <w:shd w:val="clear" w:color="auto" w:fill="FFFFFF"/>
        <w:spacing w:after="120" w:line="293" w:lineRule="atLeast"/>
        <w:textAlignment w:val="baseline"/>
        <w:outlineLvl w:val="1"/>
        <w:rPr>
          <w:rFonts w:ascii="Arial" w:eastAsia="Times New Roman" w:hAnsi="Arial" w:cs="Arial"/>
          <w:color w:val="39393B"/>
          <w:sz w:val="36"/>
          <w:szCs w:val="36"/>
        </w:rPr>
      </w:pPr>
      <w:bookmarkStart w:id="10" w:name="_Hlk77309939"/>
      <w:r>
        <w:rPr>
          <w:rFonts w:ascii="Arial" w:eastAsia="Times New Roman" w:hAnsi="Arial" w:cs="Arial"/>
          <w:color w:val="39393B"/>
          <w:sz w:val="36"/>
          <w:szCs w:val="36"/>
        </w:rPr>
        <w:t>Template Header Copy and paste this</w:t>
      </w:r>
    </w:p>
    <w:p w14:paraId="4A5BF7E7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 icon (</w:t>
      </w:r>
      <w:r>
        <w:rPr>
          <w:rFonts w:ascii="Arial" w:hAnsi="Arial" w:cs="Arial"/>
          <w:noProof/>
          <w:color w:val="007493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2A470EB" wp14:editId="398CC4CF">
            <wp:extent cx="142875" cy="95250"/>
            <wp:effectExtent l="0" t="0" r="9525" b="0"/>
            <wp:docPr id="37" name="Picture 37">
              <a:hlinkClick xmlns:a="http://schemas.openxmlformats.org/drawingml/2006/main" r:id="rId8" tooltip="&quot;Related image, diagram or screenshot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_4BD4D0C20C644071A4015F4FA2184506__image_nfk_31x_gmb">
                      <a:hlinkClick r:id="rId8" tooltip="&quot;Related image, diagram or screenshot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8585B"/>
          <w:sz w:val="21"/>
          <w:szCs w:val="21"/>
          <w:shd w:val="clear" w:color="auto" w:fill="FFFFFF"/>
        </w:rPr>
        <w:t>) and choose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&gt;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Menu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&gt;</w:t>
      </w:r>
      <w:r w:rsidRPr="00B643AF"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 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Something Else</w:t>
      </w:r>
    </w:p>
    <w:p w14:paraId="45423D19" w14:textId="77777777" w:rsidR="004E4A0A" w:rsidRDefault="004E4A0A" w:rsidP="004E4A0A">
      <w:pP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</w:pPr>
      <w:r w:rsidRPr="006F38A4">
        <w:rPr>
          <w:rStyle w:val="ph"/>
          <w:rFonts w:ascii="Arial" w:hAnsi="Arial" w:cs="Arial"/>
          <w:color w:val="58585B"/>
          <w:sz w:val="21"/>
          <w:szCs w:val="21"/>
          <w:bdr w:val="none" w:sz="0" w:space="0" w:color="auto" w:frame="1"/>
          <w:shd w:val="clear" w:color="auto" w:fill="FFFFFF"/>
        </w:rPr>
        <w:t xml:space="preserve">Click </w:t>
      </w:r>
      <w:r>
        <w:rPr>
          <w:rStyle w:val="ph"/>
          <w:rFonts w:ascii="Arial" w:hAnsi="Arial" w:cs="Arial"/>
          <w:b/>
          <w:bCs/>
          <w:color w:val="58585B"/>
          <w:sz w:val="21"/>
          <w:szCs w:val="21"/>
          <w:bdr w:val="none" w:sz="0" w:space="0" w:color="auto" w:frame="1"/>
          <w:shd w:val="clear" w:color="auto" w:fill="FFFFFF"/>
        </w:rPr>
        <w:t>OK</w:t>
      </w:r>
    </w:p>
    <w:bookmarkEnd w:id="10"/>
    <w:p w14:paraId="192EBC4E" w14:textId="77777777" w:rsidR="004E4A0A" w:rsidRDefault="004E4A0A" w:rsidP="004E4A0A">
      <w:pPr>
        <w:rPr>
          <w:rFonts w:asciiTheme="majorHAnsi" w:hAnsiTheme="majorHAnsi"/>
        </w:rPr>
      </w:pPr>
    </w:p>
    <w:p w14:paraId="30FAB61B" w14:textId="77777777" w:rsidR="004E4A0A" w:rsidRPr="00484D49" w:rsidRDefault="004E4A0A" w:rsidP="004E4A0A">
      <w:pPr>
        <w:rPr>
          <w:rFonts w:ascii="Arial" w:hAnsi="Arial" w:cs="Arial"/>
          <w:sz w:val="21"/>
          <w:szCs w:val="21"/>
        </w:rPr>
      </w:pPr>
      <w:r w:rsidRPr="00484D49">
        <w:rPr>
          <w:rFonts w:ascii="Arial" w:hAnsi="Arial" w:cs="Arial"/>
          <w:sz w:val="21"/>
          <w:szCs w:val="21"/>
        </w:rPr>
        <w:t>STIG changes</w:t>
      </w:r>
    </w:p>
    <w:p w14:paraId="1D290560" w14:textId="77777777" w:rsidR="004E4A0A" w:rsidRPr="00484D49" w:rsidRDefault="004E4A0A" w:rsidP="004E4A0A">
      <w:pPr>
        <w:rPr>
          <w:rFonts w:ascii="Arial" w:hAnsi="Arial" w:cs="Arial"/>
          <w:sz w:val="21"/>
          <w:szCs w:val="21"/>
        </w:rPr>
      </w:pPr>
      <w:r w:rsidRPr="00484D49">
        <w:rPr>
          <w:rFonts w:ascii="Arial" w:hAnsi="Arial" w:cs="Arial"/>
          <w:sz w:val="21"/>
          <w:szCs w:val="21"/>
        </w:rPr>
        <w:t>Adjust Password Policy</w:t>
      </w:r>
    </w:p>
    <w:p w14:paraId="49BFE600" w14:textId="77777777" w:rsidR="004E4A0A" w:rsidRPr="00484D49" w:rsidRDefault="004E4A0A" w:rsidP="004E4A0A">
      <w:pPr>
        <w:rPr>
          <w:rFonts w:ascii="Arial" w:hAnsi="Arial" w:cs="Arial"/>
          <w:sz w:val="21"/>
          <w:szCs w:val="21"/>
        </w:rPr>
      </w:pPr>
      <w:r w:rsidRPr="00484D49">
        <w:rPr>
          <w:rFonts w:ascii="Arial" w:hAnsi="Arial" w:cs="Arial"/>
          <w:sz w:val="21"/>
          <w:szCs w:val="21"/>
        </w:rPr>
        <w:t>Administration&gt; System &gt; Admin &gt;Access &gt; Password Policy</w:t>
      </w:r>
    </w:p>
    <w:p w14:paraId="61E77BB1" w14:textId="77777777" w:rsidR="004E4A0A" w:rsidRPr="00484D49" w:rsidRDefault="004E4A0A" w:rsidP="004E4A0A">
      <w:pPr>
        <w:rPr>
          <w:rFonts w:ascii="Arial" w:hAnsi="Arial" w:cs="Arial"/>
          <w:sz w:val="21"/>
          <w:szCs w:val="21"/>
        </w:rPr>
      </w:pPr>
      <w:r w:rsidRPr="00484D49">
        <w:rPr>
          <w:rFonts w:ascii="Arial" w:hAnsi="Arial" w:cs="Arial"/>
          <w:sz w:val="21"/>
          <w:szCs w:val="21"/>
        </w:rPr>
        <w:t>Make changes needed</w:t>
      </w:r>
    </w:p>
    <w:p w14:paraId="08813282" w14:textId="77777777" w:rsidR="00C674BD" w:rsidRDefault="00C674BD"/>
    <w:sectPr w:rsidR="00C674BD" w:rsidSect="00302547">
      <w:headerReference w:type="default" r:id="rId78"/>
      <w:footerReference w:type="even" r:id="rId79"/>
      <w:footerReference w:type="default" r:id="rId8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F0782" w14:textId="77777777" w:rsidR="004E4A0A" w:rsidRDefault="004E4A0A" w:rsidP="004E4A0A">
      <w:pPr>
        <w:spacing w:after="0" w:line="240" w:lineRule="auto"/>
      </w:pPr>
      <w:r>
        <w:separator/>
      </w:r>
    </w:p>
  </w:endnote>
  <w:endnote w:type="continuationSeparator" w:id="0">
    <w:p w14:paraId="560C1D25" w14:textId="77777777" w:rsidR="004E4A0A" w:rsidRDefault="004E4A0A" w:rsidP="004E4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15669" w14:textId="77777777" w:rsidR="003612CF" w:rsidRDefault="004E4A0A" w:rsidP="004926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9CCC0B" w14:textId="77777777" w:rsidR="003612CF" w:rsidRDefault="00C300C3" w:rsidP="004821E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3152" w14:textId="77777777" w:rsidR="003612CF" w:rsidRPr="00032910" w:rsidRDefault="004E4A0A" w:rsidP="004926A3">
    <w:pPr>
      <w:pStyle w:val="Footer"/>
      <w:framePr w:wrap="around" w:vAnchor="text" w:hAnchor="margin" w:xAlign="right" w:y="1"/>
      <w:rPr>
        <w:rStyle w:val="PageNumber"/>
        <w:rFonts w:ascii="Calibri" w:hAnsi="Calibri"/>
      </w:rPr>
    </w:pPr>
    <w:r w:rsidRPr="00032910">
      <w:rPr>
        <w:rStyle w:val="PageNumber"/>
        <w:rFonts w:ascii="Calibri" w:hAnsi="Calibri"/>
      </w:rPr>
      <w:fldChar w:fldCharType="begin"/>
    </w:r>
    <w:r w:rsidRPr="00032910">
      <w:rPr>
        <w:rStyle w:val="PageNumber"/>
        <w:rFonts w:ascii="Calibri" w:hAnsi="Calibri"/>
      </w:rPr>
      <w:instrText xml:space="preserve">PAGE  </w:instrText>
    </w:r>
    <w:r w:rsidRPr="00032910">
      <w:rPr>
        <w:rStyle w:val="PageNumber"/>
        <w:rFonts w:ascii="Calibri" w:hAnsi="Calibri"/>
      </w:rPr>
      <w:fldChar w:fldCharType="separate"/>
    </w:r>
    <w:r>
      <w:rPr>
        <w:rStyle w:val="PageNumber"/>
        <w:rFonts w:ascii="Calibri" w:hAnsi="Calibri"/>
        <w:noProof/>
      </w:rPr>
      <w:t>2</w:t>
    </w:r>
    <w:r w:rsidRPr="00032910">
      <w:rPr>
        <w:rStyle w:val="PageNumber"/>
        <w:rFonts w:ascii="Calibri" w:hAnsi="Calibri"/>
      </w:rPr>
      <w:fldChar w:fldCharType="end"/>
    </w:r>
  </w:p>
  <w:p w14:paraId="0DF50A1B" w14:textId="77777777" w:rsidR="003612CF" w:rsidRPr="00515546" w:rsidRDefault="004E4A0A" w:rsidP="00515546">
    <w:pPr>
      <w:jc w:val="center"/>
      <w:rPr>
        <w:rFonts w:ascii="Calibri" w:eastAsia="Times New Roman" w:hAnsi="Calibri" w:cs="Arial"/>
        <w:color w:val="222222"/>
        <w:shd w:val="clear" w:color="auto" w:fill="FFFFFF"/>
      </w:rPr>
    </w:pPr>
    <w:r>
      <w:rPr>
        <w:rFonts w:ascii="Calibri" w:eastAsia="Times New Roman" w:hAnsi="Calibri" w:cs="Arial"/>
        <w:color w:val="222222"/>
        <w:shd w:val="clear" w:color="auto" w:fill="FFFFFF"/>
      </w:rPr>
      <w:t>DRAFT MATT RONDEL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70014" w14:textId="77777777" w:rsidR="004E4A0A" w:rsidRDefault="004E4A0A" w:rsidP="004E4A0A">
      <w:pPr>
        <w:spacing w:after="0" w:line="240" w:lineRule="auto"/>
      </w:pPr>
      <w:r>
        <w:separator/>
      </w:r>
    </w:p>
  </w:footnote>
  <w:footnote w:type="continuationSeparator" w:id="0">
    <w:p w14:paraId="52B03B63" w14:textId="77777777" w:rsidR="004E4A0A" w:rsidRDefault="004E4A0A" w:rsidP="004E4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912DD" w14:textId="77777777" w:rsidR="003612CF" w:rsidRDefault="004E4A0A" w:rsidP="004E4A0A">
    <w:pPr>
      <w:pStyle w:val="Header"/>
      <w:jc w:val="center"/>
    </w:pPr>
    <w:r>
      <w:t>DRAFT COPY</w:t>
    </w:r>
  </w:p>
  <w:p w14:paraId="3E757C48" w14:textId="77777777" w:rsidR="003612CF" w:rsidRDefault="00C300C3" w:rsidP="00A74121">
    <w:pPr>
      <w:pStyle w:val="Header"/>
      <w:jc w:val="center"/>
    </w:pPr>
  </w:p>
  <w:p w14:paraId="3C2DA163" w14:textId="77777777" w:rsidR="003612CF" w:rsidRDefault="00C300C3" w:rsidP="00A74121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5CB9"/>
    <w:multiLevelType w:val="hybridMultilevel"/>
    <w:tmpl w:val="0018F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631CE"/>
    <w:multiLevelType w:val="hybridMultilevel"/>
    <w:tmpl w:val="B4A0E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25F2B"/>
    <w:multiLevelType w:val="hybridMultilevel"/>
    <w:tmpl w:val="A1C48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705A5"/>
    <w:multiLevelType w:val="hybridMultilevel"/>
    <w:tmpl w:val="8A58E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797055"/>
    <w:multiLevelType w:val="hybridMultilevel"/>
    <w:tmpl w:val="7952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A85668"/>
    <w:multiLevelType w:val="hybridMultilevel"/>
    <w:tmpl w:val="4FB2B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D5892"/>
    <w:multiLevelType w:val="hybridMultilevel"/>
    <w:tmpl w:val="252A3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F06FE"/>
    <w:multiLevelType w:val="hybridMultilevel"/>
    <w:tmpl w:val="EFF8B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91BEC"/>
    <w:multiLevelType w:val="hybridMultilevel"/>
    <w:tmpl w:val="C87A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6E51C9"/>
    <w:multiLevelType w:val="hybridMultilevel"/>
    <w:tmpl w:val="22208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5F45F9"/>
    <w:multiLevelType w:val="hybridMultilevel"/>
    <w:tmpl w:val="678E1C9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7B5F4A27"/>
    <w:multiLevelType w:val="hybridMultilevel"/>
    <w:tmpl w:val="E640A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1"/>
  </w:num>
  <w:num w:numId="7">
    <w:abstractNumId w:val="9"/>
  </w:num>
  <w:num w:numId="8">
    <w:abstractNumId w:val="7"/>
  </w:num>
  <w:num w:numId="9">
    <w:abstractNumId w:val="8"/>
  </w:num>
  <w:num w:numId="10">
    <w:abstractNumId w:val="1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A0A"/>
    <w:rsid w:val="004E4A0A"/>
    <w:rsid w:val="00C300C3"/>
    <w:rsid w:val="00C6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C5B9299"/>
  <w15:chartTrackingRefBased/>
  <w15:docId w15:val="{B101ED04-53E5-4ED1-B998-D2828BCE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A0A"/>
  </w:style>
  <w:style w:type="paragraph" w:styleId="Heading1">
    <w:name w:val="heading 1"/>
    <w:basedOn w:val="Normal"/>
    <w:next w:val="Normal"/>
    <w:link w:val="Heading1Char"/>
    <w:uiPriority w:val="9"/>
    <w:qFormat/>
    <w:rsid w:val="004E4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A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A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A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4A0A"/>
    <w:pPr>
      <w:spacing w:after="0" w:line="240" w:lineRule="auto"/>
    </w:pPr>
    <w:rPr>
      <w:rFonts w:ascii="Lucida Grande" w:eastAsiaTheme="minorEastAsia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A0A"/>
    <w:rPr>
      <w:rFonts w:ascii="Lucida Grande" w:eastAsiaTheme="minorEastAsia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E4A0A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E4A0A"/>
    <w:rPr>
      <w:rFonts w:eastAsiaTheme="minorEastAsia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4E4A0A"/>
  </w:style>
  <w:style w:type="paragraph" w:styleId="Header">
    <w:name w:val="header"/>
    <w:basedOn w:val="Normal"/>
    <w:link w:val="HeaderChar"/>
    <w:uiPriority w:val="99"/>
    <w:unhideWhenUsed/>
    <w:rsid w:val="004E4A0A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E4A0A"/>
    <w:rPr>
      <w:rFonts w:eastAsiaTheme="minorEastAsia"/>
      <w:sz w:val="24"/>
      <w:szCs w:val="24"/>
    </w:rPr>
  </w:style>
  <w:style w:type="character" w:customStyle="1" w:styleId="apple-converted-space">
    <w:name w:val="apple-converted-space"/>
    <w:basedOn w:val="DefaultParagraphFont"/>
    <w:rsid w:val="004E4A0A"/>
  </w:style>
  <w:style w:type="paragraph" w:styleId="ListParagraph">
    <w:name w:val="List Paragraph"/>
    <w:basedOn w:val="Normal"/>
    <w:uiPriority w:val="34"/>
    <w:qFormat/>
    <w:rsid w:val="004E4A0A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E4A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DefaultParagraphFont"/>
    <w:rsid w:val="004E4A0A"/>
  </w:style>
  <w:style w:type="character" w:styleId="Hyperlink">
    <w:name w:val="Hyperlink"/>
    <w:basedOn w:val="DefaultParagraphFont"/>
    <w:uiPriority w:val="99"/>
    <w:unhideWhenUsed/>
    <w:rsid w:val="004E4A0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4A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E4A0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4E4A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4A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4A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4A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4A0A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4E4A0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E4A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emf"/><Relationship Id="rId47" Type="http://schemas.openxmlformats.org/officeDocument/2006/relationships/image" Target="media/image37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2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image" Target="media/image38.png"/><Relationship Id="rId56" Type="http://schemas.openxmlformats.org/officeDocument/2006/relationships/hyperlink" Target="https://community.cisco.com/t5/security-documents/identity-services-engine-and-splunk-apps-configuration-guide/ta-p/3735814%20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62.png"/><Relationship Id="rId8" Type="http://schemas.openxmlformats.org/officeDocument/2006/relationships/hyperlink" Target="https://www.cisco.com/c/dam/en/us/td/i/400001-500000/440001-450000/440001-441000/440197.jpg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6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cisco.com/c/en/us/support/docs/security/identity-services-engine-software/215348-how-to-configure-repository-on-identity.html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hyperlink" Target="https://youtu.be/5oLzYpYoojc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software.cisco.com/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hyperlink" Target="https://RootCAServerFQDN/certserv" TargetMode="External"/><Relationship Id="rId55" Type="http://schemas.openxmlformats.org/officeDocument/2006/relationships/hyperlink" Target="https://www.cisco.com/c/en/us/support/docs/security/identity-services-engine/215355-how-to-take-configuration-and-operation.html" TargetMode="External"/><Relationship Id="rId76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hyperlink" Target="http://www.cisco.com/go/license" TargetMode="External"/><Relationship Id="rId66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4642</Words>
  <Characters>24652</Characters>
  <Application>Microsoft Office Word</Application>
  <DocSecurity>0</DocSecurity>
  <Lines>747</Lines>
  <Paragraphs>623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rondel</dc:creator>
  <cp:keywords/>
  <dc:description/>
  <cp:lastModifiedBy>Matthew Rondel</cp:lastModifiedBy>
  <cp:revision>2</cp:revision>
  <dcterms:created xsi:type="dcterms:W3CDTF">2021-12-23T21:37:00Z</dcterms:created>
  <dcterms:modified xsi:type="dcterms:W3CDTF">2022-03-19T21:36:00Z</dcterms:modified>
</cp:coreProperties>
</file>