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2A19B" w14:textId="3C857647" w:rsidR="001F487C" w:rsidRPr="001F487C" w:rsidRDefault="001F487C">
      <w:pPr>
        <w:rPr>
          <w:sz w:val="44"/>
          <w:szCs w:val="44"/>
        </w:rPr>
      </w:pPr>
      <w:r w:rsidRPr="001F487C">
        <w:rPr>
          <w:sz w:val="44"/>
          <w:szCs w:val="44"/>
        </w:rPr>
        <w:t>Draft:</w:t>
      </w:r>
    </w:p>
    <w:p w14:paraId="7C6F9A0F" w14:textId="77777777" w:rsidR="001F487C" w:rsidRDefault="001F487C"/>
    <w:p w14:paraId="00000001" w14:textId="2DBE6684" w:rsidR="007D0937" w:rsidRPr="001F487C" w:rsidRDefault="001F487C">
      <w:pPr>
        <w:rPr>
          <w:b/>
          <w:bCs/>
          <w:sz w:val="28"/>
          <w:szCs w:val="28"/>
        </w:rPr>
      </w:pPr>
      <w:r w:rsidRPr="001F487C">
        <w:rPr>
          <w:b/>
          <w:bCs/>
          <w:sz w:val="28"/>
          <w:szCs w:val="28"/>
        </w:rPr>
        <w:t>What is the C</w:t>
      </w:r>
      <w:r w:rsidR="00000000" w:rsidRPr="001F487C">
        <w:rPr>
          <w:b/>
          <w:bCs/>
          <w:sz w:val="28"/>
          <w:szCs w:val="28"/>
        </w:rPr>
        <w:t xml:space="preserve">ost of </w:t>
      </w:r>
      <w:r w:rsidRPr="001F487C">
        <w:rPr>
          <w:b/>
          <w:bCs/>
          <w:sz w:val="28"/>
          <w:szCs w:val="28"/>
        </w:rPr>
        <w:t>I</w:t>
      </w:r>
      <w:r w:rsidR="00000000" w:rsidRPr="001F487C">
        <w:rPr>
          <w:b/>
          <w:bCs/>
          <w:sz w:val="28"/>
          <w:szCs w:val="28"/>
        </w:rPr>
        <w:t xml:space="preserve">nstalling a gravel </w:t>
      </w:r>
      <w:r w:rsidRPr="001F487C">
        <w:rPr>
          <w:b/>
          <w:bCs/>
          <w:sz w:val="28"/>
          <w:szCs w:val="28"/>
        </w:rPr>
        <w:t>D</w:t>
      </w:r>
      <w:r w:rsidR="00000000" w:rsidRPr="001F487C">
        <w:rPr>
          <w:b/>
          <w:bCs/>
          <w:sz w:val="28"/>
          <w:szCs w:val="28"/>
        </w:rPr>
        <w:t>riveway?</w:t>
      </w:r>
    </w:p>
    <w:p w14:paraId="00000002" w14:textId="77777777" w:rsidR="007D0937" w:rsidRDefault="007D0937"/>
    <w:p w14:paraId="00000003" w14:textId="77777777" w:rsidR="007D0937" w:rsidRPr="001F487C" w:rsidRDefault="00000000">
      <w:pPr>
        <w:rPr>
          <w:i/>
          <w:iCs/>
        </w:rPr>
      </w:pPr>
      <w:r w:rsidRPr="001F487C">
        <w:rPr>
          <w:i/>
          <w:iCs/>
        </w:rPr>
        <w:t>There are various factors that impact the cost of building a gravel driveway, so let's explore these aspects to gain a clearer idea of costs involved.</w:t>
      </w:r>
    </w:p>
    <w:p w14:paraId="00000004" w14:textId="77777777" w:rsidR="007D0937" w:rsidRPr="001F487C" w:rsidRDefault="007D0937">
      <w:pPr>
        <w:rPr>
          <w:i/>
          <w:iCs/>
        </w:rPr>
      </w:pPr>
    </w:p>
    <w:p w14:paraId="00000005" w14:textId="77777777" w:rsidR="007D0937" w:rsidRPr="001F487C" w:rsidRDefault="00000000">
      <w:pPr>
        <w:rPr>
          <w:i/>
          <w:iCs/>
        </w:rPr>
      </w:pPr>
      <w:r w:rsidRPr="001F487C">
        <w:rPr>
          <w:i/>
          <w:iCs/>
        </w:rPr>
        <w:t>Cost estimates for driveway construction varies significantly according to its size; larger drives require additional materials and labor costs that add up quickly, leading to increased overall expenses. A standard-size two car driveway typically ranges between $1,500 to $4,000.</w:t>
      </w:r>
    </w:p>
    <w:p w14:paraId="00000006" w14:textId="77777777" w:rsidR="007D0937" w:rsidRPr="001F487C" w:rsidRDefault="007D0937">
      <w:pPr>
        <w:rPr>
          <w:i/>
          <w:iCs/>
        </w:rPr>
      </w:pPr>
    </w:p>
    <w:p w14:paraId="00000007" w14:textId="77777777" w:rsidR="007D0937" w:rsidRPr="001F487C" w:rsidRDefault="00000000">
      <w:pPr>
        <w:rPr>
          <w:i/>
          <w:iCs/>
        </w:rPr>
      </w:pPr>
      <w:r w:rsidRPr="001F487C">
        <w:rPr>
          <w:i/>
          <w:iCs/>
        </w:rPr>
        <w:t>Cost of gravel depends heavily upon its type and quality. Crushed stone, river rock and pea gravel are available options that vary significantly in cost based on availability and location; prices typically range anywhere between $30 to $80 per ton.</w:t>
      </w:r>
    </w:p>
    <w:p w14:paraId="00000008" w14:textId="77777777" w:rsidR="007D0937" w:rsidRPr="001F487C" w:rsidRDefault="007D0937">
      <w:pPr>
        <w:rPr>
          <w:i/>
          <w:iCs/>
        </w:rPr>
      </w:pPr>
    </w:p>
    <w:p w14:paraId="00000009" w14:textId="77777777" w:rsidR="007D0937" w:rsidRPr="001F487C" w:rsidRDefault="00000000">
      <w:pPr>
        <w:rPr>
          <w:i/>
          <w:iCs/>
        </w:rPr>
      </w:pPr>
      <w:r w:rsidRPr="001F487C">
        <w:rPr>
          <w:i/>
          <w:iCs/>
        </w:rPr>
        <w:t>Equipment and Labor: Constructing gravel driveways involves excavation, grading and compacting the soil. You may require expert contractors or equipment rental costs depending on the complexity of your project to accomplish these steps. Both methods increase cost significantly with labor charges from $50-100 an hour and equipment rentals between $100 and $200 daily respectively.</w:t>
      </w:r>
    </w:p>
    <w:p w14:paraId="0000000A" w14:textId="77777777" w:rsidR="007D0937" w:rsidRPr="001F487C" w:rsidRDefault="007D0937">
      <w:pPr>
        <w:rPr>
          <w:i/>
          <w:iCs/>
        </w:rPr>
      </w:pPr>
    </w:p>
    <w:p w14:paraId="0000000B" w14:textId="77777777" w:rsidR="007D0937" w:rsidRPr="001F487C" w:rsidRDefault="00000000">
      <w:pPr>
        <w:rPr>
          <w:i/>
          <w:iCs/>
        </w:rPr>
      </w:pPr>
      <w:r w:rsidRPr="001F487C">
        <w:rPr>
          <w:i/>
          <w:iCs/>
        </w:rPr>
        <w:t>Additional Costs: When considering additional costs associated with your project, such as removal and disposal of existing driveways; installation/edging materials to contain crushed gravel, as well as permits or inspections required by local governments for your area - there will likely be extra expenses involved that you need to factor into your calculations. These figures may change based on specifics of each job undertaken.</w:t>
      </w:r>
    </w:p>
    <w:p w14:paraId="0000000C" w14:textId="77777777" w:rsidR="007D0937" w:rsidRPr="001F487C" w:rsidRDefault="007D0937">
      <w:pPr>
        <w:rPr>
          <w:i/>
          <w:iCs/>
        </w:rPr>
      </w:pPr>
    </w:p>
    <w:p w14:paraId="0000000D" w14:textId="77777777" w:rsidR="007D0937" w:rsidRPr="001F487C" w:rsidRDefault="00000000">
      <w:pPr>
        <w:rPr>
          <w:i/>
          <w:iCs/>
        </w:rPr>
      </w:pPr>
      <w:r w:rsidRPr="001F487C">
        <w:rPr>
          <w:i/>
          <w:iCs/>
        </w:rPr>
        <w:t>Final thoughts: For an accurate estimate on your gravel driveway construction project, always seek professional help from licensed contractors. They will survey your property and consider any special considerations before offering you an accurate quote. Obtain multiple bids so you are certain of getting the best value offer.</w:t>
      </w:r>
    </w:p>
    <w:p w14:paraId="0000000E" w14:textId="77777777" w:rsidR="007D0937" w:rsidRPr="001F487C" w:rsidRDefault="007D0937">
      <w:pPr>
        <w:rPr>
          <w:i/>
          <w:iCs/>
        </w:rPr>
      </w:pPr>
    </w:p>
    <w:p w14:paraId="0000000F" w14:textId="77777777" w:rsidR="007D0937" w:rsidRPr="001F487C" w:rsidRDefault="00000000">
      <w:pPr>
        <w:rPr>
          <w:i/>
          <w:iCs/>
        </w:rPr>
      </w:pPr>
      <w:r w:rsidRPr="001F487C">
        <w:rPr>
          <w:i/>
          <w:iCs/>
        </w:rPr>
        <w:t>Cost estimates of gravel driveways vary significantly based on several variables, including their size, quality and type of gravel used, labor and equipment needs, etc. On average, expect to pay between $1,500-4000 for an average-sized project; it would be wiser to consult a professional contractor for accurate quotes of what your costs may be.</w:t>
      </w:r>
    </w:p>
    <w:sectPr w:rsidR="007D0937" w:rsidRPr="001F487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937"/>
    <w:rsid w:val="001F487C"/>
    <w:rsid w:val="007D0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52C9D9"/>
  <w15:docId w15:val="{20585560-4161-6C4A-9E97-4F37EA24C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333</Words>
  <Characters>1900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Hill</cp:lastModifiedBy>
  <cp:revision>2</cp:revision>
  <dcterms:created xsi:type="dcterms:W3CDTF">2023-12-31T15:21:00Z</dcterms:created>
  <dcterms:modified xsi:type="dcterms:W3CDTF">2023-12-31T15:22:00Z</dcterms:modified>
</cp:coreProperties>
</file>