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665" w:rsidRDefault="008A263E">
      <w:r>
        <w:t>Test output for the messaging system using the xml file</w:t>
      </w:r>
    </w:p>
    <w:p w:rsidR="008A263E" w:rsidRDefault="00FE066D">
      <w:r>
        <w:rPr>
          <w:noProof/>
        </w:rPr>
        <w:drawing>
          <wp:inline distT="0" distB="0" distL="0" distR="0" wp14:anchorId="7322810F" wp14:editId="5B0DFD8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730" w:rsidRDefault="00C36730"/>
    <w:p w:rsidR="00C36730" w:rsidRDefault="00C36730">
      <w:r>
        <w:t>Update on both screens</w:t>
      </w:r>
    </w:p>
    <w:p w:rsidR="00C36730" w:rsidRDefault="00C36730">
      <w:r>
        <w:rPr>
          <w:noProof/>
        </w:rPr>
        <w:drawing>
          <wp:inline distT="0" distB="0" distL="0" distR="0" wp14:anchorId="52923CA3" wp14:editId="3C738E3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ED7" w:rsidRDefault="00E45ED7"/>
    <w:p w:rsidR="00E45ED7" w:rsidRDefault="00E45ED7">
      <w:r>
        <w:rPr>
          <w:noProof/>
        </w:rPr>
        <w:lastRenderedPageBreak/>
        <w:drawing>
          <wp:inline distT="0" distB="0" distL="0" distR="0" wp14:anchorId="3B4C33B5" wp14:editId="3223C32E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5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63E"/>
    <w:rsid w:val="00222A37"/>
    <w:rsid w:val="008A263E"/>
    <w:rsid w:val="00AF3665"/>
    <w:rsid w:val="00C36730"/>
    <w:rsid w:val="00E45ED7"/>
    <w:rsid w:val="00FE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1939AB-8A6C-45E5-9491-7C0283B80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</TotalTime>
  <Pages>2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dunning</dc:creator>
  <cp:keywords/>
  <dc:description/>
  <cp:lastModifiedBy>matthew dunning</cp:lastModifiedBy>
  <cp:revision>4</cp:revision>
  <dcterms:created xsi:type="dcterms:W3CDTF">2016-07-01T03:29:00Z</dcterms:created>
  <dcterms:modified xsi:type="dcterms:W3CDTF">2016-07-01T20:12:00Z</dcterms:modified>
</cp:coreProperties>
</file>