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5B9" w:rsidRDefault="000625B9">
      <w:r>
        <w:t xml:space="preserve">Matthew </w:t>
      </w:r>
      <w:proofErr w:type="spellStart"/>
      <w:r>
        <w:t>Kirt</w:t>
      </w:r>
      <w:proofErr w:type="spellEnd"/>
      <w:r>
        <w:t>-Dunning</w:t>
      </w:r>
    </w:p>
    <w:p w:rsidR="000625B9" w:rsidRDefault="000625B9">
      <w:r>
        <w:t>Cse445 assignment2</w:t>
      </w:r>
    </w:p>
    <w:p w:rsidR="000625B9" w:rsidRDefault="000625B9">
      <w:r>
        <w:tab/>
      </w:r>
      <w:r>
        <w:tab/>
      </w:r>
      <w:r>
        <w:tab/>
      </w:r>
      <w:r>
        <w:tab/>
      </w:r>
      <w:r>
        <w:tab/>
        <w:t>Test Cases</w:t>
      </w:r>
    </w:p>
    <w:p w:rsidR="000625B9" w:rsidRDefault="000625B9">
      <w:r>
        <w:rPr>
          <w:noProof/>
        </w:rPr>
        <w:drawing>
          <wp:inline distT="0" distB="0" distL="0" distR="0" wp14:anchorId="05BF9F4C" wp14:editId="693AAE0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8D" w:rsidRDefault="004A128D"/>
    <w:p w:rsidR="004A128D" w:rsidRDefault="004A128D">
      <w:r>
        <w:rPr>
          <w:noProof/>
        </w:rPr>
        <w:drawing>
          <wp:inline distT="0" distB="0" distL="0" distR="0" wp14:anchorId="34D22AA3" wp14:editId="351A827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B9"/>
    <w:rsid w:val="000625B9"/>
    <w:rsid w:val="00334677"/>
    <w:rsid w:val="004A128D"/>
    <w:rsid w:val="0059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9D935-9D8C-49A4-8470-DC9873B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dunning</dc:creator>
  <cp:keywords/>
  <dc:description/>
  <cp:lastModifiedBy>matthew dunning</cp:lastModifiedBy>
  <cp:revision>3</cp:revision>
  <dcterms:created xsi:type="dcterms:W3CDTF">2016-06-05T18:54:00Z</dcterms:created>
  <dcterms:modified xsi:type="dcterms:W3CDTF">2016-06-05T19:20:00Z</dcterms:modified>
</cp:coreProperties>
</file>