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X - Part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this drum sampler using the file “LabX - Part 1 - DEMO.maxpat”.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Due: turn in a screenshot of your finished patch and name it as follows: “lastname firstname lab X part 1”. Please also include a comment with your name in the patch.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X Part 1 Video link: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video demonstration and the extensive comments within the patch to guide you to make the patch pictured below.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72100" cy="4667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6 - Part 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this clarinet multi-sampler using the file “LabX - Part 2 - DEMO.maxpat”.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Due: turn in a screenshot of your finished patch and name it as follows: “lastname firstname lab X part 2”. Please also include a comment with your name in the patch.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X Part 2 Video link: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video demonstration and the extensive comments within the patch to guide you to make the patch pictured below.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3475" cy="5200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X - Part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Due: Answer the questions below and turn in the answers in a document labeled as follows : “lastname firstname lab X part 3”. Please save your document as a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our drum sampler patch, create a message box with the following without quotes: “43 127 50.” Then, connect it to the “makenote” object.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the resulting sound?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happens when you change the message to say “43 127 2500”?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some of the expressive possibilities of configuring the sample to playback differently in this way?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point of a multisampler? Why not just use one sample and change its volume when we play it back? (Hint, think about timbre)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say we wanted to include a medium volume sample for our multisampler for the pitch E4. The sound file is titled “ClBb-ord-E4-mf.wav”. If you were to define a region for this sample, what would the line of script look like? (Hint, what do you think a good “medium” velocity range would be?)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wanted to design a module that changes the timbre of our sample, where would we build and connect it in our patch?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between the number box and “makenote”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between “makenote” and “sfizz~”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between “sfizz~” and “live.gain”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between “live.gain” and “ezdac~”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Push goal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 a lowpass filter for the drum sampler with controls for cutoff frequency and resonance. Consider using previous labs for help building a filter module. Hints: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might want to consider using the “svf~” object.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controlling the filter’s parameters, you can use dials, and sliders as normal, but maybe consider building an LFO that modulates filter parameters as well.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expanding the sampler even further by building another module such as distortion, reverb, or delay.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