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DEB3" w14:textId="77777777" w:rsidR="00FF6A8E" w:rsidRPr="00FF6A8E" w:rsidRDefault="00FF6A8E" w:rsidP="00FF6A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CA"/>
          <w14:ligatures w14:val="none"/>
        </w:rPr>
        <w:t>The 7th Guest GJD</w:t>
      </w:r>
    </w:p>
    <w:p w14:paraId="792E39D6" w14:textId="77777777" w:rsidR="00FF6A8E" w:rsidRPr="00FF6A8E" w:rsidRDefault="00FF6A8E" w:rsidP="00FF6A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 xml:space="preserve">From 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XentaxWiki</w:t>
      </w:r>
      <w:proofErr w:type="spellEnd"/>
    </w:p>
    <w:p w14:paraId="7D6DCB83" w14:textId="77777777" w:rsidR="00FF6A8E" w:rsidRPr="00FF6A8E" w:rsidRDefault="00FF6A8E" w:rsidP="00FF6A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Jump to: </w:t>
      </w:r>
      <w:hyperlink r:id="rId5" w:anchor="mw-head" w:history="1">
        <w:r w:rsidRPr="00FF6A8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navigation</w:t>
        </w:r>
      </w:hyperlink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CA"/>
          <w14:ligatures w14:val="none"/>
        </w:rPr>
        <w:t>, </w:t>
      </w:r>
      <w:hyperlink r:id="rId6" w:anchor="p-search" w:history="1">
        <w:r w:rsidRPr="00FF6A8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CA"/>
            <w14:ligatures w14:val="none"/>
          </w:rPr>
          <w:t>search</w:t>
        </w:r>
      </w:hyperlink>
    </w:p>
    <w:p w14:paraId="78255BB2" w14:textId="77777777" w:rsidR="00FF6A8E" w:rsidRPr="00FF6A8E" w:rsidRDefault="00FF6A8E" w:rsidP="00FF6A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"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" w:eastAsia="en-CA"/>
          <w14:ligatures w14:val="none"/>
        </w:rPr>
        <w:t>Contents</w:t>
      </w:r>
    </w:p>
    <w:p w14:paraId="4C3BA649" w14:textId="77777777" w:rsidR="00FF6A8E" w:rsidRPr="00FF6A8E" w:rsidRDefault="00FF6A8E" w:rsidP="00FF6A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hyperlink r:id="rId7" w:anchor="GJD_.2B_RL" w:history="1"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>1</w:t>
        </w:r>
        <w:r w:rsidRPr="00FF6A8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en-CA"/>
            <w14:ligatures w14:val="none"/>
          </w:rPr>
          <w:t> </w:t>
        </w:r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>GJD + RL</w:t>
        </w:r>
      </w:hyperlink>
    </w:p>
    <w:p w14:paraId="27672AA5" w14:textId="77777777" w:rsidR="00FF6A8E" w:rsidRPr="00FF6A8E" w:rsidRDefault="00FF6A8E" w:rsidP="00FF6A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hyperlink r:id="rId8" w:anchor="Format_Specifications" w:history="1"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>1.1</w:t>
        </w:r>
        <w:r w:rsidRPr="00FF6A8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en-CA"/>
            <w14:ligatures w14:val="none"/>
          </w:rPr>
          <w:t> </w:t>
        </w:r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>Format Specifications</w:t>
        </w:r>
      </w:hyperlink>
    </w:p>
    <w:p w14:paraId="3BDBB38A" w14:textId="77777777" w:rsidR="00FF6A8E" w:rsidRPr="00FF6A8E" w:rsidRDefault="00FF6A8E" w:rsidP="00FF6A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hyperlink r:id="rId9" w:anchor="MultiEx_BMS_Script" w:history="1"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>1.2</w:t>
        </w:r>
        <w:r w:rsidRPr="00FF6A8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en-CA"/>
            <w14:ligatures w14:val="none"/>
          </w:rPr>
          <w:t> </w:t>
        </w:r>
        <w:proofErr w:type="spellStart"/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>MultiEx</w:t>
        </w:r>
        <w:proofErr w:type="spellEnd"/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 xml:space="preserve"> BMS Script</w:t>
        </w:r>
      </w:hyperlink>
    </w:p>
    <w:p w14:paraId="7683866D" w14:textId="77777777" w:rsidR="00FF6A8E" w:rsidRPr="00FF6A8E" w:rsidRDefault="00FF6A8E" w:rsidP="00FF6A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hyperlink r:id="rId10" w:anchor="Notes_and_Comments" w:history="1"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>1.3</w:t>
        </w:r>
        <w:r w:rsidRPr="00FF6A8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en-CA"/>
            <w14:ligatures w14:val="none"/>
          </w:rPr>
          <w:t> </w:t>
        </w:r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>Notes and Comments</w:t>
        </w:r>
      </w:hyperlink>
    </w:p>
    <w:p w14:paraId="2EC906E0" w14:textId="77777777" w:rsidR="00FF6A8E" w:rsidRPr="00FF6A8E" w:rsidRDefault="00FF6A8E" w:rsidP="00FF6A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hyperlink r:id="rId11" w:anchor="Compatible_Programs" w:history="1"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>1.4</w:t>
        </w:r>
        <w:r w:rsidRPr="00FF6A8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" w:eastAsia="en-CA"/>
            <w14:ligatures w14:val="none"/>
          </w:rPr>
          <w:t> </w:t>
        </w:r>
        <w:r w:rsidRPr="00FF6A8E">
          <w:rPr>
            <w:rFonts w:ascii="Times New Roman" w:eastAsia="Times New Roman" w:hAnsi="Times New Roman" w:cs="Times New Roman"/>
            <w:color w:val="0000FF"/>
            <w:kern w:val="0"/>
            <w:sz w:val="27"/>
            <w:szCs w:val="27"/>
            <w:u w:val="single"/>
            <w:lang w:val="en" w:eastAsia="en-CA"/>
            <w14:ligatures w14:val="none"/>
          </w:rPr>
          <w:t>Compatible Programs</w:t>
        </w:r>
      </w:hyperlink>
    </w:p>
    <w:p w14:paraId="71197BD7" w14:textId="77777777" w:rsidR="00FF6A8E" w:rsidRPr="00FF6A8E" w:rsidRDefault="00FF6A8E" w:rsidP="00FF6A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"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" w:eastAsia="en-CA"/>
          <w14:ligatures w14:val="none"/>
        </w:rPr>
        <w:t>GJD + RL</w:t>
      </w:r>
    </w:p>
    <w:p w14:paraId="79B0D758" w14:textId="77777777" w:rsidR="00FF6A8E" w:rsidRPr="00FF6A8E" w:rsidRDefault="00FF6A8E" w:rsidP="00FF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" w:eastAsia="en-CA"/>
          <w14:ligatures w14:val="none"/>
        </w:rPr>
        <w:t xml:space="preserve">Format </w:t>
      </w:r>
      <w:proofErr w:type="gramStart"/>
      <w:r w:rsidRPr="00FF6A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" w:eastAsia="en-CA"/>
          <w14:ligatures w14:val="none"/>
        </w:rPr>
        <w:t>Type </w:t>
      </w: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:</w:t>
      </w:r>
      <w:proofErr w:type="gram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 xml:space="preserve"> Archive</w:t>
      </w:r>
    </w:p>
    <w:p w14:paraId="10424F12" w14:textId="77777777" w:rsidR="00FF6A8E" w:rsidRPr="00FF6A8E" w:rsidRDefault="00FF6A8E" w:rsidP="00FF6A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hyperlink r:id="rId12" w:history="1">
        <w:r w:rsidRPr="00FF6A8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val="en" w:eastAsia="en-CA"/>
            <w14:ligatures w14:val="none"/>
          </w:rPr>
          <w:t>Endian Order</w:t>
        </w:r>
      </w:hyperlink>
      <w:r w:rsidRPr="00FF6A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" w:eastAsia="en-CA"/>
          <w14:ligatures w14:val="none"/>
        </w:rPr>
        <w:t> </w:t>
      </w: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: Little Endian</w:t>
      </w:r>
    </w:p>
    <w:p w14:paraId="5AE02201" w14:textId="77777777" w:rsidR="00FF6A8E" w:rsidRPr="00FF6A8E" w:rsidRDefault="00FF6A8E" w:rsidP="00FF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</w:p>
    <w:p w14:paraId="6385709B" w14:textId="77777777" w:rsidR="00FF6A8E" w:rsidRPr="00FF6A8E" w:rsidRDefault="00FF6A8E" w:rsidP="00FF6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"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" w:eastAsia="en-CA"/>
          <w14:ligatures w14:val="none"/>
        </w:rPr>
        <w:t>Format Specifications</w:t>
      </w:r>
    </w:p>
    <w:p w14:paraId="113DC7E6" w14:textId="77777777" w:rsidR="00FF6A8E" w:rsidRPr="00FF6A8E" w:rsidRDefault="00FF6A8E" w:rsidP="00FF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" w:eastAsia="en-CA"/>
          <w14:ligatures w14:val="none"/>
        </w:rPr>
        <w:t xml:space="preserve">// </w:t>
      </w:r>
      <w:proofErr w:type="gramStart"/>
      <w:r w:rsidRPr="00FF6A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" w:eastAsia="en-CA"/>
          <w14:ligatures w14:val="none"/>
        </w:rPr>
        <w:t>*.</w:t>
      </w:r>
      <w:proofErr w:type="spellStart"/>
      <w:r w:rsidRPr="00FF6A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" w:eastAsia="en-CA"/>
          <w14:ligatures w14:val="none"/>
        </w:rPr>
        <w:t>rl</w:t>
      </w:r>
      <w:proofErr w:type="spellEnd"/>
      <w:proofErr w:type="gramEnd"/>
      <w:r w:rsidRPr="00FF6A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" w:eastAsia="en-CA"/>
          <w14:ligatures w14:val="none"/>
        </w:rPr>
        <w:t xml:space="preserve"> File</w:t>
      </w:r>
    </w:p>
    <w:p w14:paraId="0A2A7104" w14:textId="77777777" w:rsidR="00FF6A8E" w:rsidRPr="00FF6A8E" w:rsidRDefault="00FF6A8E" w:rsidP="00FF6A8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" w:eastAsia="en-CA"/>
          <w14:ligatures w14:val="none"/>
        </w:rPr>
        <w:t>// for each file</w:t>
      </w:r>
    </w:p>
    <w:p w14:paraId="193E4B3F" w14:textId="77777777" w:rsidR="00FF6A8E" w:rsidRPr="00FF6A8E" w:rsidRDefault="00FF6A8E" w:rsidP="00FF6A8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  <w:t>char {12}    - Filename </w:t>
      </w:r>
      <w:r w:rsidRPr="00FF6A8E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  <w:lang w:val="en" w:eastAsia="en-CA"/>
          <w14:ligatures w14:val="none"/>
        </w:rPr>
        <w:t>(null)</w:t>
      </w:r>
    </w:p>
    <w:p w14:paraId="05D96A7C" w14:textId="77777777" w:rsidR="00FF6A8E" w:rsidRPr="00FF6A8E" w:rsidRDefault="00FF6A8E" w:rsidP="00FF6A8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  <w:t>uint32 {4}   - File Offset</w:t>
      </w:r>
    </w:p>
    <w:p w14:paraId="00D6CC2D" w14:textId="77777777" w:rsidR="00FF6A8E" w:rsidRPr="00FF6A8E" w:rsidRDefault="00FF6A8E" w:rsidP="00FF6A8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  <w:t>uint32 {4}   - File Size</w:t>
      </w:r>
    </w:p>
    <w:p w14:paraId="4B638582" w14:textId="77777777" w:rsidR="00FF6A8E" w:rsidRPr="00FF6A8E" w:rsidRDefault="00FF6A8E" w:rsidP="00FF6A8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  <w:br/>
      </w:r>
      <w:r w:rsidRPr="00FF6A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" w:eastAsia="en-CA"/>
          <w14:ligatures w14:val="none"/>
        </w:rPr>
        <w:t>// *.</w:t>
      </w:r>
      <w:proofErr w:type="spellStart"/>
      <w:r w:rsidRPr="00FF6A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" w:eastAsia="en-CA"/>
          <w14:ligatures w14:val="none"/>
        </w:rPr>
        <w:t>gjd</w:t>
      </w:r>
      <w:proofErr w:type="spellEnd"/>
      <w:r w:rsidRPr="00FF6A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" w:eastAsia="en-CA"/>
          <w14:ligatures w14:val="none"/>
        </w:rPr>
        <w:t xml:space="preserve"> File</w:t>
      </w:r>
    </w:p>
    <w:p w14:paraId="440597AE" w14:textId="77777777" w:rsidR="00FF6A8E" w:rsidRPr="00FF6A8E" w:rsidRDefault="00FF6A8E" w:rsidP="00FF6A8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" w:eastAsia="en-CA"/>
          <w14:ligatures w14:val="none"/>
        </w:rPr>
        <w:t>// for each file</w:t>
      </w:r>
    </w:p>
    <w:p w14:paraId="2598D025" w14:textId="77777777" w:rsidR="00FF6A8E" w:rsidRPr="00FF6A8E" w:rsidRDefault="00FF6A8E" w:rsidP="00FF6A8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  <w:t>byte {X}     - File Data</w:t>
      </w:r>
    </w:p>
    <w:p w14:paraId="7275DE6D" w14:textId="77777777" w:rsidR="00FF6A8E" w:rsidRPr="00FF6A8E" w:rsidRDefault="00FF6A8E" w:rsidP="00FF6A8E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" w:eastAsia="en-CA"/>
          <w14:ligatures w14:val="none"/>
        </w:rPr>
        <w:t>byte {1}     - null Padding between files</w:t>
      </w:r>
    </w:p>
    <w:p w14:paraId="2EE2E446" w14:textId="77777777" w:rsidR="00FF6A8E" w:rsidRPr="00FF6A8E" w:rsidRDefault="00FF6A8E" w:rsidP="00FF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</w:p>
    <w:p w14:paraId="515C21D4" w14:textId="77777777" w:rsidR="00FF6A8E" w:rsidRPr="00FF6A8E" w:rsidRDefault="00FF6A8E" w:rsidP="00FF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</w:p>
    <w:p w14:paraId="568A9808" w14:textId="77777777" w:rsidR="00FF6A8E" w:rsidRPr="00FF6A8E" w:rsidRDefault="00FF6A8E" w:rsidP="00FF6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" w:eastAsia="en-CA"/>
          <w14:ligatures w14:val="none"/>
        </w:rPr>
      </w:pPr>
      <w:proofErr w:type="spellStart"/>
      <w:r w:rsidRPr="00FF6A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" w:eastAsia="en-CA"/>
          <w14:ligatures w14:val="none"/>
        </w:rPr>
        <w:t>MultiEx</w:t>
      </w:r>
      <w:proofErr w:type="spellEnd"/>
      <w:r w:rsidRPr="00FF6A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" w:eastAsia="en-CA"/>
          <w14:ligatures w14:val="none"/>
        </w:rPr>
        <w:t xml:space="preserve"> BMS Script</w:t>
      </w:r>
    </w:p>
    <w:p w14:paraId="1DF758D4" w14:textId="77777777" w:rsidR="00FF6A8E" w:rsidRPr="00FF6A8E" w:rsidRDefault="00FF6A8E" w:rsidP="00FF6A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Just a simple RIFF wave file search:</w:t>
      </w:r>
    </w:p>
    <w:p w14:paraId="35178266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lastRenderedPageBreak/>
        <w:t xml:space="preserve">Get S </w:t>
      </w:r>
      <w:proofErr w:type="spell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ASize</w:t>
      </w:r>
      <w:proofErr w:type="spellEnd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0 ;</w:t>
      </w:r>
      <w:proofErr w:type="gramEnd"/>
    </w:p>
    <w:p w14:paraId="61F26489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For T = 1 To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S ;</w:t>
      </w:r>
      <w:proofErr w:type="gramEnd"/>
    </w:p>
    <w:p w14:paraId="2B07C1AC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proofErr w:type="spell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FindLoc</w:t>
      </w:r>
      <w:proofErr w:type="spellEnd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 B String RIFF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0 ;</w:t>
      </w:r>
      <w:proofErr w:type="gramEnd"/>
    </w:p>
    <w:p w14:paraId="639DBE85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proofErr w:type="spell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GoTo</w:t>
      </w:r>
      <w:proofErr w:type="spellEnd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 B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0 ;</w:t>
      </w:r>
      <w:proofErr w:type="gramEnd"/>
    </w:p>
    <w:p w14:paraId="35A2E8C2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Get D Long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0 ;</w:t>
      </w:r>
      <w:proofErr w:type="gramEnd"/>
    </w:p>
    <w:p w14:paraId="45C8184B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Get FSI Long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0 ;</w:t>
      </w:r>
      <w:proofErr w:type="gramEnd"/>
    </w:p>
    <w:p w14:paraId="2858C978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Math FSI +=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8 ;</w:t>
      </w:r>
      <w:proofErr w:type="gramEnd"/>
    </w:p>
    <w:p w14:paraId="7135BA5C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Set T Long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B ;</w:t>
      </w:r>
      <w:proofErr w:type="gramEnd"/>
    </w:p>
    <w:p w14:paraId="353B5D59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Math T +=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FSI ;</w:t>
      </w:r>
      <w:proofErr w:type="gramEnd"/>
    </w:p>
    <w:p w14:paraId="4178F7F9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Log "" B FSI 0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0 ;</w:t>
      </w:r>
      <w:proofErr w:type="gramEnd"/>
    </w:p>
    <w:p w14:paraId="58CDE0B9" w14:textId="77777777" w:rsidR="00FF6A8E" w:rsidRPr="00FF6A8E" w:rsidRDefault="00FF6A8E" w:rsidP="00FF6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</w:pPr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 xml:space="preserve">Next </w:t>
      </w:r>
      <w:proofErr w:type="gramStart"/>
      <w:r w:rsidRPr="00FF6A8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" w:eastAsia="en-CA"/>
          <w14:ligatures w14:val="none"/>
        </w:rPr>
        <w:t>T ;</w:t>
      </w:r>
      <w:proofErr w:type="gramEnd"/>
    </w:p>
    <w:p w14:paraId="6D330E2B" w14:textId="77777777" w:rsidR="00FF6A8E" w:rsidRPr="00FF6A8E" w:rsidRDefault="00FF6A8E" w:rsidP="00FF6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"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" w:eastAsia="en-CA"/>
          <w14:ligatures w14:val="none"/>
        </w:rPr>
        <w:t>Notes and Comments</w:t>
      </w:r>
    </w:p>
    <w:p w14:paraId="5AB37637" w14:textId="77777777" w:rsidR="00FF6A8E" w:rsidRPr="00FF6A8E" w:rsidRDefault="00FF6A8E" w:rsidP="00FF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 xml:space="preserve">The </w:t>
      </w:r>
      <w:proofErr w:type="gram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*.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rl</w:t>
      </w:r>
      <w:proofErr w:type="spellEnd"/>
      <w:proofErr w:type="gram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 xml:space="preserve"> file has the directory, the *.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gjd</w:t>
      </w:r>
      <w:proofErr w:type="spell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 xml:space="preserve"> file has the file data</w:t>
      </w:r>
    </w:p>
    <w:p w14:paraId="31CAF9B8" w14:textId="77777777" w:rsidR="00FF6A8E" w:rsidRPr="00FF6A8E" w:rsidRDefault="00FF6A8E" w:rsidP="00FF6A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</w:pP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 xml:space="preserve">Trivia </w:t>
      </w:r>
      <w:proofErr w:type="gram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note</w:t>
      </w:r>
      <w:proofErr w:type="gram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 xml:space="preserve"> on 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Trilobyte</w:t>
      </w:r>
      <w:proofErr w:type="spell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 xml:space="preserve"> file extension naming:</w:t>
      </w: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br/>
        <w:t>'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rl</w:t>
      </w:r>
      <w:proofErr w:type="spell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' = Rob Landeros</w:t>
      </w: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br/>
        <w:t>'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gjd</w:t>
      </w:r>
      <w:proofErr w:type="spell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' = Graeme J. Devine</w:t>
      </w: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br/>
        <w:t>'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roq</w:t>
      </w:r>
      <w:proofErr w:type="spell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' = Roque Devine (Graeme's daughter, born during 11H production)</w:t>
      </w: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br/>
        <w:t>'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rol</w:t>
      </w:r>
      <w:proofErr w:type="spell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' (unknown)</w:t>
      </w:r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br/>
        <w:t>'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rnr</w:t>
      </w:r>
      <w:proofErr w:type="spell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' = 'Roque 'n' Roll' (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roq</w:t>
      </w:r>
      <w:proofErr w:type="spell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 xml:space="preserve"> (video) file and </w:t>
      </w:r>
      <w:proofErr w:type="spellStart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>rol</w:t>
      </w:r>
      <w:proofErr w:type="spellEnd"/>
      <w:r w:rsidRPr="00FF6A8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" w:eastAsia="en-CA"/>
          <w14:ligatures w14:val="none"/>
        </w:rPr>
        <w:t xml:space="preserve"> (audio) file interleaved)</w:t>
      </w:r>
    </w:p>
    <w:p w14:paraId="5E478712" w14:textId="77777777" w:rsidR="0095398D" w:rsidRDefault="0095398D"/>
    <w:sectPr w:rsidR="00953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3659"/>
    <w:multiLevelType w:val="multilevel"/>
    <w:tmpl w:val="81C4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1663F"/>
    <w:multiLevelType w:val="multilevel"/>
    <w:tmpl w:val="9E76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73B42"/>
    <w:multiLevelType w:val="multilevel"/>
    <w:tmpl w:val="1874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713531">
    <w:abstractNumId w:val="0"/>
  </w:num>
  <w:num w:numId="2" w16cid:durableId="1809124978">
    <w:abstractNumId w:val="1"/>
  </w:num>
  <w:num w:numId="3" w16cid:durableId="982467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8E"/>
    <w:rsid w:val="0095398D"/>
    <w:rsid w:val="00FF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80A1"/>
  <w15:chartTrackingRefBased/>
  <w15:docId w15:val="{0E06BB9B-C855-4245-B6E8-7911061B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F6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F6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A8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6A8E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F6A8E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F6A8E"/>
    <w:rPr>
      <w:color w:val="0000FF"/>
      <w:u w:val="single"/>
    </w:rPr>
  </w:style>
  <w:style w:type="paragraph" w:customStyle="1" w:styleId="toclevel-1">
    <w:name w:val="toclevel-1"/>
    <w:basedOn w:val="Normal"/>
    <w:rsid w:val="00FF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tocnumber">
    <w:name w:val="tocnumber"/>
    <w:basedOn w:val="DefaultParagraphFont"/>
    <w:rsid w:val="00FF6A8E"/>
  </w:style>
  <w:style w:type="character" w:customStyle="1" w:styleId="toctext">
    <w:name w:val="toctext"/>
    <w:basedOn w:val="DefaultParagraphFont"/>
    <w:rsid w:val="00FF6A8E"/>
  </w:style>
  <w:style w:type="paragraph" w:customStyle="1" w:styleId="toclevel-2">
    <w:name w:val="toclevel-2"/>
    <w:basedOn w:val="Normal"/>
    <w:rsid w:val="00FF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mw-headline">
    <w:name w:val="mw-headline"/>
    <w:basedOn w:val="DefaultParagraphFont"/>
    <w:rsid w:val="00FF6A8E"/>
  </w:style>
  <w:style w:type="paragraph" w:styleId="NormalWeb">
    <w:name w:val="Normal (Web)"/>
    <w:basedOn w:val="Normal"/>
    <w:uiPriority w:val="99"/>
    <w:semiHidden/>
    <w:unhideWhenUsed/>
    <w:rsid w:val="00FF6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FF6A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A8E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230518100359/https:/wiki.xentax.com/index.php/The_7th_Guest_GJ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archive.org/web/20230518100359/https:/wiki.xentax.com/index.php/The_7th_Guest_GJD" TargetMode="External"/><Relationship Id="rId12" Type="http://schemas.openxmlformats.org/officeDocument/2006/relationships/hyperlink" Target="https://web.archive.org/web/20230518100359/http:/en.wikipedia.org/wiki/Endian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web/20230518100359/https:/wiki.xentax.com/index.php/The_7th_Guest_GJD" TargetMode="External"/><Relationship Id="rId11" Type="http://schemas.openxmlformats.org/officeDocument/2006/relationships/hyperlink" Target="https://web.archive.org/web/20230518100359/https:/wiki.xentax.com/index.php/The_7th_Guest_GJD" TargetMode="External"/><Relationship Id="rId5" Type="http://schemas.openxmlformats.org/officeDocument/2006/relationships/hyperlink" Target="https://web.archive.org/web/20230518100359/https:/wiki.xentax.com/index.php/The_7th_Guest_GJD" TargetMode="External"/><Relationship Id="rId10" Type="http://schemas.openxmlformats.org/officeDocument/2006/relationships/hyperlink" Target="https://web.archive.org/web/20230518100359/https:/wiki.xentax.com/index.php/The_7th_Guest_GJ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230518100359/https:/wiki.xentax.com/index.php/The_7th_Guest_GJ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Seabrook</dc:creator>
  <cp:keywords/>
  <dc:description/>
  <cp:lastModifiedBy>Matthew Seabrook</cp:lastModifiedBy>
  <cp:revision>1</cp:revision>
  <dcterms:created xsi:type="dcterms:W3CDTF">2023-10-10T19:44:00Z</dcterms:created>
  <dcterms:modified xsi:type="dcterms:W3CDTF">2023-10-10T19:45:00Z</dcterms:modified>
</cp:coreProperties>
</file>