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62" w:rsidRDefault="000F342A" w:rsidP="000F342A">
      <w:pPr>
        <w:pStyle w:val="Title"/>
      </w:pPr>
      <w:r>
        <w:t xml:space="preserve">Flight Simulator Controller </w:t>
      </w:r>
      <w:r w:rsidR="00F40FC1">
        <w:t>Report</w:t>
      </w:r>
    </w:p>
    <w:p w:rsidR="00F40FC1" w:rsidRDefault="00F40FC1" w:rsidP="003B48E7">
      <w:pPr>
        <w:pStyle w:val="Heading1"/>
      </w:pPr>
      <w:r>
        <w:t>Introduction to the Task</w:t>
      </w:r>
    </w:p>
    <w:p w:rsidR="00F40FC1" w:rsidRDefault="00F40FC1" w:rsidP="00F40FC1">
      <w:r>
        <w:t xml:space="preserve">I have been tasked with creating a class capable of remotely controlling an aeroplane and receive telemetry data from it. We were provided with a flight simulator program which expected a remote TCP connection to a controller program. </w:t>
      </w:r>
      <w:bookmarkStart w:id="0" w:name="_GoBack"/>
      <w:bookmarkEnd w:id="0"/>
    </w:p>
    <w:p w:rsidR="00F40FC1" w:rsidRDefault="00F40FC1" w:rsidP="00F40FC1">
      <w:pPr>
        <w:pStyle w:val="Heading1"/>
      </w:pPr>
      <w:r>
        <w:t>The Flight Simulator</w:t>
      </w:r>
    </w:p>
    <w:p w:rsidR="00F40FC1" w:rsidRPr="00F40FC1" w:rsidRDefault="00F40FC1" w:rsidP="00F40FC1"/>
    <w:p w:rsidR="00263086" w:rsidRPr="00263086" w:rsidRDefault="000F342A" w:rsidP="003B48E7">
      <w:pPr>
        <w:pStyle w:val="Heading1"/>
      </w:pPr>
      <w:r>
        <w:t>Introduction to Delegates, Events &amp; Threading</w:t>
      </w:r>
    </w:p>
    <w:p w:rsidR="000F342A" w:rsidRDefault="000F342A" w:rsidP="000F342A">
      <w:pPr>
        <w:pStyle w:val="Heading2"/>
      </w:pPr>
      <w:r>
        <w:t>Delegates</w:t>
      </w:r>
    </w:p>
    <w:p w:rsidR="003B48E7" w:rsidRDefault="000948EE" w:rsidP="000F342A">
      <w:r>
        <w:t xml:space="preserve">Delegates </w:t>
      </w:r>
      <w:r w:rsidR="003B48E7">
        <w:t>act</w:t>
      </w:r>
      <w:r>
        <w:t xml:space="preserve"> like pointer</w:t>
      </w:r>
      <w:r w:rsidR="003B48E7">
        <w:t>s</w:t>
      </w:r>
      <w:r>
        <w:t xml:space="preserve"> to a function – </w:t>
      </w:r>
      <w:r w:rsidR="003B48E7">
        <w:t>they</w:t>
      </w:r>
      <w:r>
        <w:t xml:space="preserve"> </w:t>
      </w:r>
      <w:r w:rsidR="003B48E7">
        <w:t>hold</w:t>
      </w:r>
      <w:r>
        <w:t xml:space="preserve"> reference</w:t>
      </w:r>
      <w:r w:rsidR="003B48E7">
        <w:t>s to</w:t>
      </w:r>
      <w:r>
        <w:t xml:space="preserve"> function</w:t>
      </w:r>
      <w:r w:rsidR="003B48E7">
        <w:t>s</w:t>
      </w:r>
      <w:r>
        <w:t xml:space="preserve"> / method</w:t>
      </w:r>
      <w:r w:rsidR="003B48E7">
        <w:t>s</w:t>
      </w:r>
      <w:r>
        <w:t xml:space="preserve"> that can be changed at runtime</w:t>
      </w:r>
      <w:r w:rsidR="003B48E7">
        <w:t xml:space="preserve">. In order to run the functions they reference, they must be “invoked”. </w:t>
      </w:r>
    </w:p>
    <w:p w:rsidR="003B48E7" w:rsidRPr="000F342A" w:rsidRDefault="003B48E7" w:rsidP="000F34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3962400" cy="209550"/>
                <wp:effectExtent l="0" t="1905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209550"/>
                          <a:chOff x="0" y="0"/>
                          <a:chExt cx="3962400" cy="209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3962400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095375" y="0"/>
                            <a:ext cx="2762250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5EC89" id="Group 3" o:spid="_x0000_s1026" style="position:absolute;margin-left:0;margin-top:1.7pt;width:312pt;height:16.5pt;z-index:251659264;mso-position-horizontal:left;mso-position-horizontal-relative:margin" coordsize="39624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85;width:3962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">
                  <v:imagedata r:id="rId5" o:title=""/>
                  <v:path arrowok="t"/>
                </v:shape>
                <v:rect id="Rectangle 2" o:spid="_x0000_s1028" style="position:absolute;left:10953;width:27623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" filled="f" strokecolor="red" strokeweight="2.25pt"/>
                <w10:wrap anchorx="margin"/>
              </v:group>
            </w:pict>
          </mc:Fallback>
        </mc:AlternateContent>
      </w:r>
    </w:p>
    <w:p w:rsidR="003B48E7" w:rsidRDefault="003B48E7" w:rsidP="003B48E7">
      <w:r>
        <w:t>When declaring a delegate, you can imagine it as a template for a function – all functions or methods that this delegate references must have the same return type and parameters. In this case, all functions assigned to the “</w:t>
      </w:r>
      <w:proofErr w:type="spellStart"/>
      <w:r>
        <w:t>ErrorRecievedHandler</w:t>
      </w:r>
      <w:proofErr w:type="spellEnd"/>
      <w:r>
        <w:t>” must return void and take a string value as a parameter.</w:t>
      </w:r>
    </w:p>
    <w:p w:rsidR="000F342A" w:rsidRDefault="000F342A" w:rsidP="000F342A">
      <w:pPr>
        <w:pStyle w:val="Heading2"/>
      </w:pPr>
      <w:r>
        <w:t>Events</w:t>
      </w:r>
    </w:p>
    <w:p w:rsidR="000F342A" w:rsidRPr="000F342A" w:rsidRDefault="000F342A" w:rsidP="000F342A"/>
    <w:p w:rsidR="000F342A" w:rsidRDefault="000F342A" w:rsidP="000F342A">
      <w:pPr>
        <w:pStyle w:val="Heading2"/>
      </w:pPr>
      <w:r>
        <w:t>Threading</w:t>
      </w:r>
    </w:p>
    <w:p w:rsidR="000F342A" w:rsidRDefault="000F342A" w:rsidP="000F342A"/>
    <w:p w:rsidR="00F40FC1" w:rsidRPr="000F342A" w:rsidRDefault="00F40FC1" w:rsidP="000F342A"/>
    <w:p w:rsidR="000F342A" w:rsidRPr="000F342A" w:rsidRDefault="000F342A" w:rsidP="000F342A"/>
    <w:sectPr w:rsidR="000F342A" w:rsidRPr="000F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62"/>
    <w:rsid w:val="000948EE"/>
    <w:rsid w:val="000F342A"/>
    <w:rsid w:val="00263086"/>
    <w:rsid w:val="003B48E7"/>
    <w:rsid w:val="007246EF"/>
    <w:rsid w:val="00AB1B62"/>
    <w:rsid w:val="00DD01DA"/>
    <w:rsid w:val="00F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8040"/>
  <w15:chartTrackingRefBased/>
  <w15:docId w15:val="{66F0013D-2C4C-4DEC-A13C-11C2F5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2019-03-25T15:02:00Z</dcterms:created>
  <dcterms:modified xsi:type="dcterms:W3CDTF">2019-03-25T15:02:00Z</dcterms:modified>
</cp:coreProperties>
</file>