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Learning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Syntax Refresh and Misc: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Websites: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python syntax: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https://www.pythoncheatsheet.org/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Cheatsheet: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https://ehmatthes.github.io/pcc/cheatsheets/README.html</w:t>
        </w:r>
      </w:hyperlink>
      <w:r w:rsidDel="00000000" w:rsidR="00000000" w:rsidRPr="00000000">
        <w:rPr>
          <w:rtl w:val="0"/>
        </w:rPr>
        <w:t xml:space="preserve"> (It is the last link on the page, but I will also add the pdf separately to the repo)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your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https://ehmatthes.github.io/pcc/cheatsheets/README.html</w:t>
        </w:r>
      </w:hyperlink>
      <w:r w:rsidDel="00000000" w:rsidR="00000000" w:rsidRPr="00000000">
        <w:rPr>
          <w:rtl w:val="0"/>
        </w:rPr>
        <w:t xml:space="preserve"> (I will also add the pdf to the repo for this one)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Videos: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Minipulation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https://www.youtube.com/watch?v=NSbOtYzIQI0&amp;ab_channel=CSDojo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IO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https://www.youtube.com/watch?v=ZeLocPccJvg&amp;ab_channel=EngineerMan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websites: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https://www.tutorialspoint.com/python/python_functions.htm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https://www.w3schools.com/python/python_functions.asp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videos: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(simple)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https://www.youtube.com/watch?v=NSbOtYzIQI0&amp;ab_channel=CSDojo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(more in depth)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https://www.youtube.com/watch?v=oSPMmeaiQ68&amp;ab_channel=edureka%21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websites: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https://docs.python.org/3/tutorial/classes.html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https://www.learnpython.org/en/Classes_and_Objects</w:t>
        </w:r>
      </w:hyperlink>
      <w:r w:rsidDel="00000000" w:rsidR="00000000" w:rsidRPr="00000000">
        <w:rPr>
          <w:rtl w:val="0"/>
        </w:rPr>
        <w:t xml:space="preserve"> (This one is interactive if you want practice)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 Videos: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https://www.youtube.com/watch?v=wfcWRAxRVBA&amp;ab_channel=CSDojo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https://www.youtube.com/watch?v=ZDa-Z5JzLYM&amp;ab_channel=CoreySchafer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python/python_functions.htm" TargetMode="External"/><Relationship Id="rId10" Type="http://schemas.openxmlformats.org/officeDocument/2006/relationships/hyperlink" Target="https://www.youtube.com/watch?v=ZeLocPccJvg&amp;ab_channel=EngineerMan" TargetMode="External"/><Relationship Id="rId13" Type="http://schemas.openxmlformats.org/officeDocument/2006/relationships/hyperlink" Target="https://www.youtube.com/watch?v=NSbOtYzIQI0&amp;ab_channel=CSDojo" TargetMode="External"/><Relationship Id="rId12" Type="http://schemas.openxmlformats.org/officeDocument/2006/relationships/hyperlink" Target="https://www.w3schools.com/python/python_function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SbOtYzIQI0&amp;ab_channel=CSDojo" TargetMode="External"/><Relationship Id="rId15" Type="http://schemas.openxmlformats.org/officeDocument/2006/relationships/hyperlink" Target="https://docs.python.org/3/tutorial/classes.html" TargetMode="External"/><Relationship Id="rId14" Type="http://schemas.openxmlformats.org/officeDocument/2006/relationships/hyperlink" Target="https://www.youtube.com/watch?v=oSPMmeaiQ68&amp;ab_channel=edureka%21" TargetMode="External"/><Relationship Id="rId17" Type="http://schemas.openxmlformats.org/officeDocument/2006/relationships/hyperlink" Target="https://www.youtube.com/watch?v=wfcWRAxRVBA&amp;ab_channel=CSDojo" TargetMode="External"/><Relationship Id="rId16" Type="http://schemas.openxmlformats.org/officeDocument/2006/relationships/hyperlink" Target="https://www.learnpython.org/en/Classes_and_Objec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cheatsheet.org/" TargetMode="External"/><Relationship Id="rId18" Type="http://schemas.openxmlformats.org/officeDocument/2006/relationships/hyperlink" Target="https://www.youtube.com/watch?v=ZDa-Z5JzLYM&amp;ab_channel=CoreySchafer" TargetMode="External"/><Relationship Id="rId7" Type="http://schemas.openxmlformats.org/officeDocument/2006/relationships/hyperlink" Target="https://ehmatthes.github.io/pcc/cheatsheets/README.html" TargetMode="External"/><Relationship Id="rId8" Type="http://schemas.openxmlformats.org/officeDocument/2006/relationships/hyperlink" Target="https://ehmatthes.github.io/pcc/cheatsheets/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