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1CE5" w14:textId="43A7DED0" w:rsidR="00D11CFA" w:rsidRDefault="004215B6">
      <w:r>
        <w:t>SIT120 week 4 class notes</w:t>
      </w:r>
    </w:p>
    <w:p w14:paraId="30DC337D" w14:textId="69DBBCE2" w:rsidR="004215B6" w:rsidRPr="00F73E90" w:rsidRDefault="004215B6">
      <w:pPr>
        <w:rPr>
          <w:b/>
          <w:bCs/>
        </w:rPr>
      </w:pPr>
      <w:r w:rsidRPr="00F73E90">
        <w:rPr>
          <w:b/>
          <w:bCs/>
        </w:rPr>
        <w:t>Components of a web application</w:t>
      </w:r>
    </w:p>
    <w:p w14:paraId="06583E35" w14:textId="0F49B3D0" w:rsidR="004215B6" w:rsidRDefault="004215B6" w:rsidP="004215B6">
      <w:pPr>
        <w:pStyle w:val="ListParagraph"/>
        <w:numPr>
          <w:ilvl w:val="0"/>
          <w:numId w:val="1"/>
        </w:numPr>
      </w:pPr>
      <w:r>
        <w:t>Desktop computer</w:t>
      </w:r>
    </w:p>
    <w:p w14:paraId="737346EF" w14:textId="039E0621" w:rsidR="004215B6" w:rsidRDefault="004215B6" w:rsidP="004215B6">
      <w:pPr>
        <w:pStyle w:val="ListParagraph"/>
        <w:numPr>
          <w:ilvl w:val="1"/>
          <w:numId w:val="1"/>
        </w:numPr>
      </w:pPr>
      <w:r>
        <w:t xml:space="preserve">Can </w:t>
      </w:r>
      <w:r w:rsidR="00455C3D">
        <w:t>load</w:t>
      </w:r>
      <w:r>
        <w:t xml:space="preserve"> HTML</w:t>
      </w:r>
      <w:r w:rsidR="003A3EE5">
        <w:t xml:space="preserve"> from web server.</w:t>
      </w:r>
      <w:r w:rsidR="00C94A92">
        <w:t xml:space="preserve"> Renders it on screen.</w:t>
      </w:r>
    </w:p>
    <w:p w14:paraId="3707D996" w14:textId="7D822EBC" w:rsidR="004215B6" w:rsidRDefault="004215B6" w:rsidP="004215B6">
      <w:pPr>
        <w:pStyle w:val="ListParagraph"/>
        <w:numPr>
          <w:ilvl w:val="0"/>
          <w:numId w:val="1"/>
        </w:numPr>
      </w:pPr>
      <w:r>
        <w:t>Web server</w:t>
      </w:r>
    </w:p>
    <w:p w14:paraId="0EF15871" w14:textId="152588E7" w:rsidR="004215B6" w:rsidRDefault="004215B6" w:rsidP="004215B6">
      <w:pPr>
        <w:pStyle w:val="ListParagraph"/>
        <w:numPr>
          <w:ilvl w:val="1"/>
          <w:numId w:val="1"/>
        </w:numPr>
      </w:pPr>
      <w:r>
        <w:t>HTML is saved here and can be accessed using HTTP</w:t>
      </w:r>
      <w:r w:rsidR="003A3EE5">
        <w:t xml:space="preserve"> protocol. HTTPD </w:t>
      </w:r>
      <w:r w:rsidR="0036164F">
        <w:t xml:space="preserve">(demon?) </w:t>
      </w:r>
      <w:r w:rsidR="003A3EE5">
        <w:t xml:space="preserve">program </w:t>
      </w:r>
      <w:r w:rsidR="00C9611F">
        <w:t xml:space="preserve">runs and listening at port 80 for </w:t>
      </w:r>
      <w:r w:rsidR="0036164F">
        <w:t>HTTP requests.</w:t>
      </w:r>
    </w:p>
    <w:p w14:paraId="55765486" w14:textId="7347FB50" w:rsidR="004215B6" w:rsidRDefault="004215B6" w:rsidP="004215B6">
      <w:pPr>
        <w:pStyle w:val="ListParagraph"/>
        <w:numPr>
          <w:ilvl w:val="0"/>
          <w:numId w:val="1"/>
        </w:numPr>
      </w:pPr>
      <w:r>
        <w:t>Tablet</w:t>
      </w:r>
    </w:p>
    <w:p w14:paraId="214AD911" w14:textId="604BC0B2" w:rsidR="004215B6" w:rsidRDefault="004215B6" w:rsidP="004215B6">
      <w:pPr>
        <w:pStyle w:val="ListParagraph"/>
        <w:numPr>
          <w:ilvl w:val="0"/>
          <w:numId w:val="1"/>
        </w:numPr>
      </w:pPr>
      <w:r>
        <w:t>Smart phone</w:t>
      </w:r>
    </w:p>
    <w:p w14:paraId="0B8BC492" w14:textId="31BC810A" w:rsidR="000D7405" w:rsidRDefault="00386C72" w:rsidP="000D7405">
      <w:r w:rsidRPr="005E680E">
        <w:t xml:space="preserve">This is a complicated </w:t>
      </w:r>
      <w:r w:rsidR="005E680E" w:rsidRPr="005E680E">
        <w:t>process,</w:t>
      </w:r>
      <w:r w:rsidRPr="005E680E">
        <w:t xml:space="preserve"> so we divide </w:t>
      </w:r>
      <w:r w:rsidR="005E680E" w:rsidRPr="005E680E">
        <w:t xml:space="preserve">into </w:t>
      </w:r>
      <w:r w:rsidR="005E680E" w:rsidRPr="00057598">
        <w:rPr>
          <w:b/>
          <w:bCs/>
        </w:rPr>
        <w:t>layers</w:t>
      </w:r>
      <w:r w:rsidR="00057598">
        <w:t>…</w:t>
      </w:r>
    </w:p>
    <w:p w14:paraId="069C4844" w14:textId="6F527B2C" w:rsidR="00E37733" w:rsidRDefault="00E37733" w:rsidP="00E37733">
      <w:pPr>
        <w:pStyle w:val="ListParagraph"/>
        <w:numPr>
          <w:ilvl w:val="0"/>
          <w:numId w:val="3"/>
        </w:numPr>
      </w:pPr>
      <w:r>
        <w:t>Physical layer</w:t>
      </w:r>
    </w:p>
    <w:p w14:paraId="67DE7604" w14:textId="2456947F" w:rsidR="00E37733" w:rsidRDefault="00E37733" w:rsidP="00E37733">
      <w:pPr>
        <w:pStyle w:val="ListParagraph"/>
        <w:numPr>
          <w:ilvl w:val="0"/>
          <w:numId w:val="3"/>
        </w:numPr>
      </w:pPr>
      <w:r>
        <w:t>Data link layer</w:t>
      </w:r>
      <w:r w:rsidR="004C739D">
        <w:t xml:space="preserve"> (</w:t>
      </w:r>
      <w:r w:rsidR="00A96AD7">
        <w:t>network access protocol, MAC</w:t>
      </w:r>
      <w:r w:rsidR="00F615D5">
        <w:t xml:space="preserve"> / layer 2</w:t>
      </w:r>
      <w:r w:rsidR="00A96AD7">
        <w:t xml:space="preserve"> address).</w:t>
      </w:r>
    </w:p>
    <w:p w14:paraId="7DB351C6" w14:textId="5BF76495" w:rsidR="00E37733" w:rsidRDefault="00E37733" w:rsidP="00E37733">
      <w:pPr>
        <w:pStyle w:val="ListParagraph"/>
        <w:numPr>
          <w:ilvl w:val="0"/>
          <w:numId w:val="3"/>
        </w:numPr>
      </w:pPr>
      <w:r>
        <w:t>Network layer</w:t>
      </w:r>
      <w:r w:rsidR="004C739D">
        <w:t xml:space="preserve"> (IP address).</w:t>
      </w:r>
    </w:p>
    <w:p w14:paraId="4F3E6C37" w14:textId="2515F73D" w:rsidR="00057598" w:rsidRDefault="00057598" w:rsidP="00B050BF">
      <w:pPr>
        <w:pStyle w:val="ListParagraph"/>
        <w:numPr>
          <w:ilvl w:val="0"/>
          <w:numId w:val="3"/>
        </w:numPr>
      </w:pPr>
      <w:r>
        <w:t>Transport layer</w:t>
      </w:r>
      <w:r w:rsidR="00B050BF">
        <w:t xml:space="preserve"> (</w:t>
      </w:r>
      <w:r w:rsidR="00B050BF">
        <w:t>TCP = Used to identify a destination program on a host, e.g., port 80 is for HTTP, 23 is email, 20/21 is FTP</w:t>
      </w:r>
      <w:r w:rsidR="00B050BF">
        <w:t>).</w:t>
      </w:r>
    </w:p>
    <w:p w14:paraId="229642D1" w14:textId="4BE108DF" w:rsidR="00057598" w:rsidRDefault="00057598" w:rsidP="00E37733">
      <w:pPr>
        <w:pStyle w:val="ListParagraph"/>
        <w:numPr>
          <w:ilvl w:val="0"/>
          <w:numId w:val="3"/>
        </w:numPr>
      </w:pPr>
      <w:r>
        <w:t>Application layer</w:t>
      </w:r>
    </w:p>
    <w:p w14:paraId="5792CFB1" w14:textId="73F18E1C" w:rsidR="00B95DF7" w:rsidRDefault="00B95DF7" w:rsidP="000D7405">
      <w:r>
        <w:rPr>
          <w:b/>
          <w:bCs/>
        </w:rPr>
        <w:t xml:space="preserve">WAN </w:t>
      </w:r>
      <w:r>
        <w:t>= Wide area network</w:t>
      </w:r>
      <w:r w:rsidR="000A3C51">
        <w:t>.</w:t>
      </w:r>
    </w:p>
    <w:p w14:paraId="204B4F3D" w14:textId="14693FA6" w:rsidR="00B95DF7" w:rsidRDefault="000A3C51" w:rsidP="000D7405">
      <w:r>
        <w:rPr>
          <w:b/>
          <w:bCs/>
        </w:rPr>
        <w:t xml:space="preserve">LAN </w:t>
      </w:r>
      <w:r>
        <w:t xml:space="preserve">= Local area network (all information </w:t>
      </w:r>
      <w:r w:rsidR="006B1535">
        <w:t>is saved</w:t>
      </w:r>
      <w:r>
        <w:t xml:space="preserve"> here).</w:t>
      </w:r>
    </w:p>
    <w:p w14:paraId="5ACCBCCA" w14:textId="2C3CDA80" w:rsidR="00EC6248" w:rsidRDefault="008B49B4" w:rsidP="000D7405">
      <w:r w:rsidRPr="00057598">
        <w:rPr>
          <w:b/>
          <w:bCs/>
        </w:rPr>
        <w:t>IP address</w:t>
      </w:r>
      <w:r w:rsidR="00A36310">
        <w:t xml:space="preserve"> = </w:t>
      </w:r>
      <w:r w:rsidR="001437D1">
        <w:t>I</w:t>
      </w:r>
      <w:r w:rsidR="00A36310">
        <w:t xml:space="preserve">dentify a device </w:t>
      </w:r>
      <w:r w:rsidR="00E11A0B">
        <w:t xml:space="preserve">/ host </w:t>
      </w:r>
      <w:r w:rsidR="00A36310">
        <w:t>over the internet</w:t>
      </w:r>
      <w:r w:rsidR="00910075">
        <w:t xml:space="preserve">. Determines direction of transport, doesn’t change along </w:t>
      </w:r>
      <w:r w:rsidR="00694B35">
        <w:t>path).</w:t>
      </w:r>
    </w:p>
    <w:p w14:paraId="063A9314" w14:textId="030D298B" w:rsidR="008B49B4" w:rsidRDefault="008B49B4" w:rsidP="000D7405">
      <w:r w:rsidRPr="00057598">
        <w:rPr>
          <w:b/>
          <w:bCs/>
        </w:rPr>
        <w:t>Subnet mask</w:t>
      </w:r>
      <w:r w:rsidR="00A36310">
        <w:t xml:space="preserve"> = </w:t>
      </w:r>
      <w:r w:rsidR="002F4C6D">
        <w:t>?</w:t>
      </w:r>
    </w:p>
    <w:p w14:paraId="66C45434" w14:textId="5E2D1861" w:rsidR="008B49B4" w:rsidRDefault="008B49B4" w:rsidP="000D7405">
      <w:r w:rsidRPr="00057598">
        <w:rPr>
          <w:b/>
          <w:bCs/>
        </w:rPr>
        <w:t>DNS</w:t>
      </w:r>
      <w:r w:rsidR="00EC6248">
        <w:t xml:space="preserve"> =</w:t>
      </w:r>
      <w:r w:rsidR="002F4C6D">
        <w:t xml:space="preserve"> ?</w:t>
      </w:r>
    </w:p>
    <w:p w14:paraId="3CE3B9D1" w14:textId="370BC032" w:rsidR="00EC6248" w:rsidRDefault="00EC6248" w:rsidP="000D7405">
      <w:r w:rsidRPr="00057598">
        <w:rPr>
          <w:b/>
          <w:bCs/>
        </w:rPr>
        <w:t>Default</w:t>
      </w:r>
      <w:r>
        <w:t xml:space="preserve"> </w:t>
      </w:r>
      <w:r w:rsidRPr="00057598">
        <w:rPr>
          <w:b/>
          <w:bCs/>
        </w:rPr>
        <w:t>gateway</w:t>
      </w:r>
      <w:r>
        <w:t xml:space="preserve"> = </w:t>
      </w:r>
      <w:r w:rsidR="001437D1">
        <w:t>Exit door</w:t>
      </w:r>
    </w:p>
    <w:p w14:paraId="69217F78" w14:textId="16D8C2BD" w:rsidR="007769B7" w:rsidRDefault="007769B7" w:rsidP="000D7405">
      <w:r w:rsidRPr="00694B35">
        <w:rPr>
          <w:b/>
          <w:bCs/>
        </w:rPr>
        <w:t>TCP</w:t>
      </w:r>
      <w:r>
        <w:t xml:space="preserve"> = Used to identify a destination program on a host, e.g., </w:t>
      </w:r>
      <w:r w:rsidR="00B17CCF">
        <w:t>port 80 is for HTTP</w:t>
      </w:r>
      <w:r w:rsidR="00E92D93">
        <w:t>, 23 is email, 20/21 is FTP.</w:t>
      </w:r>
    </w:p>
    <w:p w14:paraId="00A6C6D5" w14:textId="11F36064" w:rsidR="00694B35" w:rsidRDefault="00694B35" w:rsidP="000D7405">
      <w:r w:rsidRPr="005B694C">
        <w:rPr>
          <w:b/>
          <w:bCs/>
        </w:rPr>
        <w:t>MAC</w:t>
      </w:r>
      <w:r>
        <w:t xml:space="preserve"> </w:t>
      </w:r>
      <w:r w:rsidRPr="005B694C">
        <w:rPr>
          <w:b/>
          <w:bCs/>
        </w:rPr>
        <w:t>address</w:t>
      </w:r>
      <w:r>
        <w:t xml:space="preserve"> = layer 2 address, </w:t>
      </w:r>
      <w:r w:rsidR="005B694C">
        <w:t>changes along path as network segments</w:t>
      </w:r>
      <w:r w:rsidR="00F774DE">
        <w:t xml:space="preserve"> (routers)</w:t>
      </w:r>
      <w:r w:rsidR="005B694C">
        <w:t>, indicates next ‘stop’ along travel path.</w:t>
      </w:r>
    </w:p>
    <w:p w14:paraId="255B7162" w14:textId="539C487A" w:rsidR="000B7F1B" w:rsidRDefault="000B7F1B" w:rsidP="000D7405">
      <w:pPr>
        <w:rPr>
          <w:b/>
          <w:bCs/>
        </w:rPr>
      </w:pPr>
      <w:r>
        <w:rPr>
          <w:b/>
          <w:bCs/>
        </w:rPr>
        <w:t xml:space="preserve">Processing dynamic </w:t>
      </w:r>
      <w:r w:rsidR="00816AF8">
        <w:rPr>
          <w:b/>
          <w:bCs/>
        </w:rPr>
        <w:t>web pages</w:t>
      </w:r>
      <w:r w:rsidR="00302559">
        <w:rPr>
          <w:b/>
          <w:bCs/>
        </w:rPr>
        <w:t xml:space="preserve"> on server-side</w:t>
      </w:r>
    </w:p>
    <w:p w14:paraId="499995E2" w14:textId="62669ABC" w:rsidR="00302559" w:rsidRDefault="00816AF8" w:rsidP="000D7405">
      <w:r>
        <w:t>For dynamic web pages, HTTP protocol relies on a third party</w:t>
      </w:r>
      <w:r w:rsidR="00100F20">
        <w:t xml:space="preserve"> to provide ‘fancy’ services</w:t>
      </w:r>
      <w:r w:rsidR="00145CEA">
        <w:t xml:space="preserve">. Web server forwards user queries to </w:t>
      </w:r>
      <w:r w:rsidR="00145CEA" w:rsidRPr="00D562F4">
        <w:rPr>
          <w:b/>
          <w:bCs/>
        </w:rPr>
        <w:t>application</w:t>
      </w:r>
      <w:r w:rsidR="00145CEA">
        <w:t xml:space="preserve"> </w:t>
      </w:r>
      <w:r w:rsidR="00145CEA" w:rsidRPr="00D562F4">
        <w:rPr>
          <w:b/>
          <w:bCs/>
        </w:rPr>
        <w:t>servers</w:t>
      </w:r>
      <w:r w:rsidR="00145CEA">
        <w:t xml:space="preserve"> and / or </w:t>
      </w:r>
      <w:r w:rsidR="00145CEA" w:rsidRPr="00D562F4">
        <w:rPr>
          <w:b/>
          <w:bCs/>
        </w:rPr>
        <w:t>database</w:t>
      </w:r>
      <w:r w:rsidR="00145CEA">
        <w:t xml:space="preserve"> </w:t>
      </w:r>
      <w:r w:rsidR="00145CEA" w:rsidRPr="00D562F4">
        <w:rPr>
          <w:b/>
          <w:bCs/>
        </w:rPr>
        <w:t>servers</w:t>
      </w:r>
      <w:r w:rsidR="003339E5">
        <w:t xml:space="preserve"> that return information </w:t>
      </w:r>
      <w:r w:rsidR="00E124A5">
        <w:t>as</w:t>
      </w:r>
      <w:r w:rsidR="003339E5">
        <w:t xml:space="preserve"> HTTP to be ‘wrapped up’ and returned.</w:t>
      </w:r>
      <w:r w:rsidR="00E124A5">
        <w:t xml:space="preserve"> This is </w:t>
      </w:r>
      <w:r w:rsidR="00E124A5" w:rsidRPr="00E124A5">
        <w:rPr>
          <w:b/>
          <w:bCs/>
        </w:rPr>
        <w:t>server-side</w:t>
      </w:r>
      <w:r w:rsidR="00E124A5">
        <w:rPr>
          <w:b/>
          <w:bCs/>
        </w:rPr>
        <w:t xml:space="preserve"> </w:t>
      </w:r>
      <w:r w:rsidR="0068358F">
        <w:t>programming.</w:t>
      </w:r>
      <w:r w:rsidR="00302559">
        <w:t xml:space="preserve"> </w:t>
      </w:r>
    </w:p>
    <w:p w14:paraId="4C0F41A9" w14:textId="2D954E95" w:rsidR="003339E5" w:rsidRDefault="00302559" w:rsidP="000D7405">
      <w:r>
        <w:t>Server-side scripting languages include ASP.NET, JSP, PHP, Python, etc.</w:t>
      </w:r>
    </w:p>
    <w:p w14:paraId="639D739D" w14:textId="479679E8" w:rsidR="00302559" w:rsidRDefault="00D15124" w:rsidP="000D7405">
      <w:pPr>
        <w:rPr>
          <w:b/>
          <w:bCs/>
          <w:u w:val="single"/>
        </w:rPr>
      </w:pPr>
      <w:r w:rsidRPr="00D15124">
        <w:rPr>
          <w:b/>
          <w:bCs/>
          <w:u w:val="single"/>
        </w:rPr>
        <w:t>In this unit we do not use server-side programming, we do client-side</w:t>
      </w:r>
      <w:r w:rsidR="008C767B">
        <w:rPr>
          <w:b/>
          <w:bCs/>
          <w:u w:val="single"/>
        </w:rPr>
        <w:t xml:space="preserve"> scripting using the &lt;script&gt; tag in ou</w:t>
      </w:r>
      <w:r w:rsidR="00576ABF">
        <w:rPr>
          <w:b/>
          <w:bCs/>
          <w:u w:val="single"/>
        </w:rPr>
        <w:t>r HTML.</w:t>
      </w:r>
    </w:p>
    <w:p w14:paraId="184C919E" w14:textId="3436E452" w:rsidR="00853129" w:rsidRDefault="00853129" w:rsidP="000D7405">
      <w:r w:rsidRPr="00853129">
        <w:t>This is where JS comes i</w:t>
      </w:r>
      <w:r>
        <w:t>n. JS is mostly used for…</w:t>
      </w:r>
    </w:p>
    <w:p w14:paraId="4FD74DCE" w14:textId="6BE04159" w:rsidR="00853129" w:rsidRDefault="00853129" w:rsidP="00853129">
      <w:pPr>
        <w:pStyle w:val="ListParagraph"/>
        <w:numPr>
          <w:ilvl w:val="0"/>
          <w:numId w:val="4"/>
        </w:numPr>
      </w:pPr>
      <w:r>
        <w:t>Data validation</w:t>
      </w:r>
    </w:p>
    <w:p w14:paraId="1E3EC3D4" w14:textId="0B348D57" w:rsidR="00853129" w:rsidRDefault="00853129" w:rsidP="00853129">
      <w:pPr>
        <w:pStyle w:val="ListParagraph"/>
        <w:numPr>
          <w:ilvl w:val="0"/>
          <w:numId w:val="4"/>
        </w:numPr>
      </w:pPr>
      <w:r>
        <w:t>Image swaps and rollovers</w:t>
      </w:r>
    </w:p>
    <w:p w14:paraId="105D7A9B" w14:textId="6D410FF6" w:rsidR="00853129" w:rsidRDefault="00853129" w:rsidP="00853129">
      <w:pPr>
        <w:pStyle w:val="ListParagraph"/>
        <w:numPr>
          <w:ilvl w:val="0"/>
          <w:numId w:val="4"/>
        </w:numPr>
      </w:pPr>
      <w:r>
        <w:lastRenderedPageBreak/>
        <w:t>Accordions</w:t>
      </w:r>
      <w:r w:rsidR="00442119">
        <w:t xml:space="preserve"> (don’t what this means)</w:t>
      </w:r>
    </w:p>
    <w:p w14:paraId="625E57FE" w14:textId="4F814428" w:rsidR="00442119" w:rsidRDefault="00456713" w:rsidP="00442119">
      <w:r>
        <w:t xml:space="preserve">HTTP is </w:t>
      </w:r>
      <w:r w:rsidRPr="0086382B">
        <w:rPr>
          <w:b/>
          <w:bCs/>
        </w:rPr>
        <w:t>stateless</w:t>
      </w:r>
      <w:r>
        <w:t xml:space="preserve">, </w:t>
      </w:r>
      <w:r w:rsidR="005B0A0A">
        <w:t>any online program that remembers anything about you is thanks to sever side programming that utilizes a third party</w:t>
      </w:r>
      <w:r w:rsidR="00BC1F8A">
        <w:t xml:space="preserve"> (cookies are an example of this).</w:t>
      </w:r>
    </w:p>
    <w:p w14:paraId="3D118E80" w14:textId="7857AA76" w:rsidR="00BE63CD" w:rsidRDefault="00BE63CD" w:rsidP="00442119">
      <w:pPr>
        <w:rPr>
          <w:b/>
          <w:bCs/>
          <w:u w:val="single"/>
        </w:rPr>
      </w:pPr>
      <w:r w:rsidRPr="00BE63CD">
        <w:rPr>
          <w:b/>
          <w:bCs/>
          <w:u w:val="single"/>
        </w:rPr>
        <w:t>Again, we aren’t going to be focusing on server-side programming in this unit!</w:t>
      </w:r>
    </w:p>
    <w:p w14:paraId="1440E8D4" w14:textId="5D31E040" w:rsidR="00BE63CD" w:rsidRDefault="00CA51CC" w:rsidP="00442119">
      <w:pPr>
        <w:rPr>
          <w:b/>
          <w:bCs/>
        </w:rPr>
      </w:pPr>
      <w:r>
        <w:rPr>
          <w:b/>
          <w:bCs/>
        </w:rPr>
        <w:t>Components of an HTTP URL</w:t>
      </w:r>
      <w:r w:rsidR="0039336B">
        <w:rPr>
          <w:b/>
          <w:bCs/>
        </w:rPr>
        <w:t>…</w:t>
      </w:r>
    </w:p>
    <w:p w14:paraId="685A906F" w14:textId="63BAA438" w:rsidR="0039336B" w:rsidRDefault="0039336B" w:rsidP="00442119">
      <w:pPr>
        <w:rPr>
          <w:b/>
          <w:bCs/>
        </w:rPr>
      </w:pPr>
      <w:r>
        <w:rPr>
          <w:b/>
          <w:bCs/>
        </w:rPr>
        <w:t>http</w:t>
      </w:r>
      <w:r w:rsidR="00C72043">
        <w:rPr>
          <w:b/>
          <w:bCs/>
        </w:rPr>
        <w:t>://www.modulemedia.com/ourwork/index.html</w:t>
      </w:r>
    </w:p>
    <w:p w14:paraId="41226874" w14:textId="64B8C408" w:rsidR="0039336B" w:rsidRPr="009E12C8" w:rsidRDefault="0039336B" w:rsidP="0039336B">
      <w:pPr>
        <w:pStyle w:val="ListParagraph"/>
        <w:numPr>
          <w:ilvl w:val="0"/>
          <w:numId w:val="5"/>
        </w:numPr>
        <w:rPr>
          <w:b/>
          <w:bCs/>
        </w:rPr>
      </w:pPr>
      <w:r>
        <w:t>Protocol = http</w:t>
      </w:r>
      <w:r w:rsidR="00C72043">
        <w:t>://, http</w:t>
      </w:r>
      <w:r w:rsidR="009E12C8">
        <w:t>s:// (secured)</w:t>
      </w:r>
    </w:p>
    <w:p w14:paraId="42BFC3CB" w14:textId="6B4FA302" w:rsidR="009E12C8" w:rsidRPr="00DB6D04" w:rsidRDefault="009E12C8" w:rsidP="0039336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Domain name = </w:t>
      </w:r>
      <w:r w:rsidR="00DB6D04">
        <w:t xml:space="preserve">DNS, </w:t>
      </w:r>
      <w:hyperlink r:id="rId5" w:history="1">
        <w:r w:rsidR="00DB6D04" w:rsidRPr="00E36868">
          <w:rPr>
            <w:rStyle w:val="Hyperlink"/>
          </w:rPr>
          <w:t>www.modulemedia.com</w:t>
        </w:r>
      </w:hyperlink>
      <w:r w:rsidR="002340C4">
        <w:t>/</w:t>
      </w:r>
      <w:r w:rsidR="00DB6D04">
        <w:t>, converts to destination IP address.</w:t>
      </w:r>
    </w:p>
    <w:p w14:paraId="03AD544A" w14:textId="2FA4327D" w:rsidR="00DB6D04" w:rsidRPr="002340C4" w:rsidRDefault="00DB6D04" w:rsidP="0039336B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Path = </w:t>
      </w:r>
      <w:proofErr w:type="spellStart"/>
      <w:r w:rsidR="002340C4">
        <w:t>ourwork</w:t>
      </w:r>
      <w:proofErr w:type="spellEnd"/>
      <w:r w:rsidR="002340C4">
        <w:t>/</w:t>
      </w:r>
    </w:p>
    <w:p w14:paraId="11E7E9EE" w14:textId="01E8AA95" w:rsidR="002340C4" w:rsidRPr="003E6738" w:rsidRDefault="002340C4" w:rsidP="0039336B">
      <w:pPr>
        <w:pStyle w:val="ListParagraph"/>
        <w:numPr>
          <w:ilvl w:val="0"/>
          <w:numId w:val="5"/>
        </w:numPr>
        <w:rPr>
          <w:b/>
          <w:bCs/>
        </w:rPr>
      </w:pPr>
      <w:r>
        <w:t>Filename = index.html</w:t>
      </w:r>
    </w:p>
    <w:p w14:paraId="792D3372" w14:textId="4169828B" w:rsidR="003E6738" w:rsidRPr="003E6738" w:rsidRDefault="003E6738" w:rsidP="003E6738">
      <w:pPr>
        <w:rPr>
          <w:b/>
          <w:bCs/>
        </w:rPr>
      </w:pPr>
      <w:r w:rsidRPr="003E6738">
        <w:rPr>
          <w:b/>
          <w:bCs/>
        </w:rPr>
        <w:t>Seminar notes…</w:t>
      </w:r>
    </w:p>
    <w:p w14:paraId="33B06BCA" w14:textId="2E2A593A" w:rsidR="003E6738" w:rsidRDefault="009B31B9" w:rsidP="003E6738">
      <w:r>
        <w:t>What exactly does node JS do?</w:t>
      </w:r>
    </w:p>
    <w:p w14:paraId="0BC79E19" w14:textId="77777777" w:rsidR="009B31B9" w:rsidRPr="003E6738" w:rsidRDefault="009B31B9" w:rsidP="003E6738"/>
    <w:p w14:paraId="0C8E87D9" w14:textId="77777777" w:rsidR="00BE63CD" w:rsidRPr="00853129" w:rsidRDefault="00BE63CD" w:rsidP="00442119"/>
    <w:p w14:paraId="1EEA4DD8" w14:textId="77777777" w:rsidR="00576ABF" w:rsidRPr="00576ABF" w:rsidRDefault="00576ABF" w:rsidP="000D7405"/>
    <w:p w14:paraId="701384B2" w14:textId="77777777" w:rsidR="00D15124" w:rsidRPr="00D15124" w:rsidRDefault="00D15124" w:rsidP="000D7405"/>
    <w:sectPr w:rsidR="00D15124" w:rsidRPr="00D1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318"/>
    <w:multiLevelType w:val="hybridMultilevel"/>
    <w:tmpl w:val="313A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210FD"/>
    <w:multiLevelType w:val="hybridMultilevel"/>
    <w:tmpl w:val="CACEC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74E9C"/>
    <w:multiLevelType w:val="hybridMultilevel"/>
    <w:tmpl w:val="E4842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B4F1A"/>
    <w:multiLevelType w:val="hybridMultilevel"/>
    <w:tmpl w:val="6F300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5B0A"/>
    <w:multiLevelType w:val="hybridMultilevel"/>
    <w:tmpl w:val="9F482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769080">
    <w:abstractNumId w:val="0"/>
  </w:num>
  <w:num w:numId="2" w16cid:durableId="1697732535">
    <w:abstractNumId w:val="2"/>
  </w:num>
  <w:num w:numId="3" w16cid:durableId="1069770163">
    <w:abstractNumId w:val="3"/>
  </w:num>
  <w:num w:numId="4" w16cid:durableId="397942043">
    <w:abstractNumId w:val="1"/>
  </w:num>
  <w:num w:numId="5" w16cid:durableId="184365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6"/>
    <w:rsid w:val="00005AAE"/>
    <w:rsid w:val="00057598"/>
    <w:rsid w:val="000A3C51"/>
    <w:rsid w:val="000B7F1B"/>
    <w:rsid w:val="000D7405"/>
    <w:rsid w:val="00100F20"/>
    <w:rsid w:val="001437D1"/>
    <w:rsid w:val="00145CEA"/>
    <w:rsid w:val="002340C4"/>
    <w:rsid w:val="002F4C6D"/>
    <w:rsid w:val="00302559"/>
    <w:rsid w:val="003337FD"/>
    <w:rsid w:val="003339E5"/>
    <w:rsid w:val="0036164F"/>
    <w:rsid w:val="00386C72"/>
    <w:rsid w:val="0039336B"/>
    <w:rsid w:val="003958E0"/>
    <w:rsid w:val="003A3EE5"/>
    <w:rsid w:val="003E6738"/>
    <w:rsid w:val="004215B6"/>
    <w:rsid w:val="00442119"/>
    <w:rsid w:val="00455C3D"/>
    <w:rsid w:val="00456713"/>
    <w:rsid w:val="004C739D"/>
    <w:rsid w:val="00576ABF"/>
    <w:rsid w:val="005A61BE"/>
    <w:rsid w:val="005B0A0A"/>
    <w:rsid w:val="005B694C"/>
    <w:rsid w:val="005E680E"/>
    <w:rsid w:val="005F058E"/>
    <w:rsid w:val="00652C50"/>
    <w:rsid w:val="0068358F"/>
    <w:rsid w:val="00694B35"/>
    <w:rsid w:val="006B1535"/>
    <w:rsid w:val="00703D89"/>
    <w:rsid w:val="007769B7"/>
    <w:rsid w:val="00816AF8"/>
    <w:rsid w:val="00830E67"/>
    <w:rsid w:val="00853129"/>
    <w:rsid w:val="0086382B"/>
    <w:rsid w:val="008B49B4"/>
    <w:rsid w:val="008C767B"/>
    <w:rsid w:val="00910075"/>
    <w:rsid w:val="009B31B9"/>
    <w:rsid w:val="009E12C8"/>
    <w:rsid w:val="00A36310"/>
    <w:rsid w:val="00A96AD7"/>
    <w:rsid w:val="00B050BF"/>
    <w:rsid w:val="00B17CCF"/>
    <w:rsid w:val="00B95DF7"/>
    <w:rsid w:val="00BC1F8A"/>
    <w:rsid w:val="00BE63CD"/>
    <w:rsid w:val="00C72043"/>
    <w:rsid w:val="00C94A92"/>
    <w:rsid w:val="00C9611F"/>
    <w:rsid w:val="00CA51CC"/>
    <w:rsid w:val="00D11CFA"/>
    <w:rsid w:val="00D15124"/>
    <w:rsid w:val="00D562F4"/>
    <w:rsid w:val="00DB6D04"/>
    <w:rsid w:val="00E11A0B"/>
    <w:rsid w:val="00E124A5"/>
    <w:rsid w:val="00E37733"/>
    <w:rsid w:val="00E678F1"/>
    <w:rsid w:val="00E92D93"/>
    <w:rsid w:val="00EC6248"/>
    <w:rsid w:val="00EE368D"/>
    <w:rsid w:val="00F615D5"/>
    <w:rsid w:val="00F73E90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A3C7"/>
  <w15:docId w15:val="{C01E94D2-1E3A-409F-80D0-89DB6CAC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dulem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Sheppard</dc:creator>
  <cp:keywords/>
  <dc:description/>
  <cp:lastModifiedBy>Matthew Sheppard</cp:lastModifiedBy>
  <cp:revision>66</cp:revision>
  <dcterms:created xsi:type="dcterms:W3CDTF">2023-08-24T07:25:00Z</dcterms:created>
  <dcterms:modified xsi:type="dcterms:W3CDTF">2023-08-25T02:45:00Z</dcterms:modified>
</cp:coreProperties>
</file>