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A4EED" w14:textId="77777777" w:rsidR="00786D68" w:rsidRDefault="0057617F">
      <w:r>
        <w:t xml:space="preserve">Checkmarx Knowledge Center - </w:t>
      </w:r>
      <w:hyperlink r:id="rId4" w:history="1">
        <w:r w:rsidRPr="00100083">
          <w:rPr>
            <w:rStyle w:val="Hyperlink"/>
          </w:rPr>
          <w:t>https://checkmarx.atlassian.net/wiki/spaces/KC/overview</w:t>
        </w:r>
      </w:hyperlink>
    </w:p>
    <w:p w14:paraId="5642D97A" w14:textId="77777777" w:rsidR="0057617F" w:rsidRDefault="0057617F">
      <w:bookmarkStart w:id="0" w:name="_GoBack"/>
      <w:bookmarkEnd w:id="0"/>
    </w:p>
    <w:sectPr w:rsidR="0057617F" w:rsidSect="00C7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7F"/>
    <w:rsid w:val="0057617F"/>
    <w:rsid w:val="005875DD"/>
    <w:rsid w:val="00786D68"/>
    <w:rsid w:val="00C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441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heckmarx.atlassian.net/wiki/spaces/KC/overview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Gaudio</dc:creator>
  <cp:keywords/>
  <dc:description/>
  <cp:lastModifiedBy>Matthew Gaudio</cp:lastModifiedBy>
  <cp:revision>1</cp:revision>
  <dcterms:created xsi:type="dcterms:W3CDTF">2017-10-03T18:11:00Z</dcterms:created>
  <dcterms:modified xsi:type="dcterms:W3CDTF">2017-10-03T18:11:00Z</dcterms:modified>
</cp:coreProperties>
</file>