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DA" w:rsidRDefault="00281C4D">
      <w:r>
        <w:t xml:space="preserve">Please go to this site for </w:t>
      </w:r>
      <w:proofErr w:type="spellStart"/>
      <w:r>
        <w:t>Forcepoint</w:t>
      </w:r>
      <w:proofErr w:type="spellEnd"/>
      <w:r>
        <w:t xml:space="preserve"> Partner Agreement:  </w:t>
      </w:r>
      <w:hyperlink r:id="rId4" w:history="1">
        <w:r w:rsidRPr="00695006">
          <w:rPr>
            <w:rStyle w:val="Hyperlink"/>
          </w:rPr>
          <w:t>http://www.websense.com/content/partner-enrollment.aspx?region=NA</w:t>
        </w:r>
      </w:hyperlink>
    </w:p>
    <w:p w:rsidR="00281C4D" w:rsidRDefault="00281C4D"/>
    <w:p w:rsidR="00281C4D" w:rsidRDefault="00281C4D">
      <w:bookmarkStart w:id="0" w:name="_GoBack"/>
      <w:bookmarkEnd w:id="0"/>
    </w:p>
    <w:sectPr w:rsidR="0028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D"/>
    <w:rsid w:val="00281C4D"/>
    <w:rsid w:val="00C8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0F322-CF21-418B-ACF2-1C8B5606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ebsense.com/content/partner-enrollment.aspx?region=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Zivkovic, Jeff</dc:creator>
  <cp:keywords/>
  <dc:description/>
  <cp:lastModifiedBy>Zivkovic, Jeff</cp:lastModifiedBy>
  <cp:revision>1</cp:revision>
  <dcterms:created xsi:type="dcterms:W3CDTF">2018-01-09T23:04:00Z</dcterms:created>
  <dcterms:modified xsi:type="dcterms:W3CDTF">2018-01-09T23:06:00Z</dcterms:modified>
</cp:coreProperties>
</file>