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5D73A" w14:textId="77777777" w:rsidR="00F15A3E" w:rsidRDefault="00F15A3E">
      <w:r>
        <w:t>Hugh Jones and Aris Velasquez, Fishtech’s Western Region account team, will be presenting at Denver’s Cloud Security Alliance Meet Up at 6:00 pm. They will be sharing Fishtech’s vision on the importance of data governance in cloud strategy programs.</w:t>
      </w:r>
    </w:p>
    <w:p w14:paraId="2CD0EDF0" w14:textId="77777777" w:rsidR="00AB2716" w:rsidRDefault="00AB2716"/>
    <w:p w14:paraId="6644E348" w14:textId="7C9DBF45" w:rsidR="00AB2716" w:rsidRDefault="00AB2716">
      <w:r>
        <w:t>Fishtech will be hosting dinner and drinks following the event at 7:00.</w:t>
      </w:r>
      <w:bookmarkStart w:id="0" w:name="_GoBack"/>
      <w:bookmarkEnd w:id="0"/>
    </w:p>
    <w:p w14:paraId="093E7FD9" w14:textId="77777777" w:rsidR="00F15A3E" w:rsidRDefault="00F15A3E"/>
    <w:p w14:paraId="3DBB6F04" w14:textId="77777777" w:rsidR="006A5D5E" w:rsidRDefault="00F15A3E">
      <w:r w:rsidRPr="00F15A3E">
        <w:t>https://www.meetup.com/Denver-Cloud-Security-Alliance-Meetup/events/239317491/</w:t>
      </w:r>
    </w:p>
    <w:sectPr w:rsidR="006A5D5E" w:rsidSect="00F32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3E"/>
    <w:rsid w:val="000B291D"/>
    <w:rsid w:val="001A3135"/>
    <w:rsid w:val="00AB2716"/>
    <w:rsid w:val="00EE4E5A"/>
    <w:rsid w:val="00F15A3E"/>
    <w:rsid w:val="00F3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F21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343</Characters>
  <Application>Microsoft Macintosh Word</Application>
  <DocSecurity>0</DocSecurity>
  <Lines>2</Lines>
  <Paragraphs>1</Paragraphs>
  <ScaleCrop>false</ScaleCrop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jones</dc:creator>
  <cp:keywords/>
  <dc:description/>
  <cp:lastModifiedBy>hugh jones</cp:lastModifiedBy>
  <cp:revision>2</cp:revision>
  <dcterms:created xsi:type="dcterms:W3CDTF">2017-05-23T16:48:00Z</dcterms:created>
  <dcterms:modified xsi:type="dcterms:W3CDTF">2017-05-23T16:54:00Z</dcterms:modified>
</cp:coreProperties>
</file>