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DE625E" w:rsidRDefault="00DE625E" w14:paraId="672A6659" wp14:textId="77777777">
      <w:pPr>
        <w:rPr>
          <w:sz w:val="2"/>
          <w:szCs w:val="2"/>
        </w:rPr>
      </w:pPr>
    </w:p>
    <w:tbl>
      <w:tblPr>
        <w:tblStyle w:val="a"/>
        <w:tblW w:w="11055" w:type="dxa"/>
        <w:tblLayout w:type="fixed"/>
        <w:tblLook w:val="0600" w:firstRow="0" w:lastRow="0" w:firstColumn="0" w:lastColumn="0" w:noHBand="1" w:noVBand="1"/>
      </w:tblPr>
      <w:tblGrid>
        <w:gridCol w:w="7980"/>
        <w:gridCol w:w="3075"/>
      </w:tblGrid>
      <w:tr xmlns:wp14="http://schemas.microsoft.com/office/word/2010/wordml" w:rsidR="00DE625E" w:rsidTr="2830BCDD" w14:paraId="3A22D27D" wp14:textId="77777777">
        <w:trPr>
          <w:trHeight w:val="15675"/>
        </w:trPr>
        <w:tc>
          <w:tcPr>
            <w:tcW w:w="7980" w:type="dxa"/>
            <w:tcBorders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DE625E" w:rsidRDefault="00E331DB" w14:paraId="09572DA2" wp14:textId="77777777">
            <w:pPr>
              <w:rPr>
                <w:rFonts w:ascii="Montserrat" w:hAnsi="Montserrat" w:eastAsia="Montserrat" w:cs="Montserrat"/>
                <w:b/>
                <w:color w:val="0B5394"/>
                <w:sz w:val="46"/>
                <w:szCs w:val="46"/>
              </w:rPr>
            </w:pPr>
            <w:r>
              <w:rPr>
                <w:rFonts w:ascii="Montserrat" w:hAnsi="Montserrat" w:eastAsia="Montserrat" w:cs="Montserrat"/>
                <w:b/>
                <w:color w:val="0B5394"/>
                <w:sz w:val="46"/>
                <w:szCs w:val="46"/>
              </w:rPr>
              <w:t>Matthew Sofich</w:t>
            </w:r>
          </w:p>
          <w:p w:rsidR="00DE625E" w:rsidRDefault="00E331DB" w14:paraId="73F2580A" wp14:textId="2579D839">
            <w:pPr>
              <w:rPr>
                <w:rFonts w:ascii="Roboto" w:hAnsi="Roboto" w:eastAsia="Roboto" w:cs="Roboto"/>
                <w:color w:val="FF0000"/>
                <w:sz w:val="24"/>
                <w:szCs w:val="24"/>
              </w:rPr>
            </w:pPr>
            <w:r w:rsidRPr="571F0F78" w:rsidR="571F0F78">
              <w:rPr>
                <w:rFonts w:ascii="Roboto" w:hAnsi="Roboto" w:eastAsia="Roboto" w:cs="Roboto"/>
                <w:color w:val="666666"/>
                <w:sz w:val="24"/>
                <w:szCs w:val="24"/>
              </w:rPr>
              <w:t>Information Technology Support</w:t>
            </w:r>
          </w:p>
          <w:p w:rsidR="00DE625E" w:rsidP="571F0F78" w:rsidRDefault="00DE625E" w14:paraId="0A37501D" wp14:textId="01C7025A">
            <w:pPr>
              <w:pStyle w:val="Normal"/>
              <w:rPr>
                <w:rFonts w:ascii="Roboto" w:hAnsi="Roboto" w:eastAsia="Roboto" w:cs="Roboto"/>
                <w:color w:val="666666"/>
                <w:sz w:val="24"/>
                <w:szCs w:val="24"/>
              </w:rPr>
            </w:pPr>
          </w:p>
          <w:p w:rsidR="00DE625E" w:rsidP="24EDE584" w:rsidRDefault="00E331DB" w14:paraId="3A2A17D7" wp14:textId="0B034118">
            <w:pPr>
              <w:rPr>
                <w:rFonts w:ascii="Roboto Thin" w:hAnsi="Roboto Thin" w:eastAsia="Roboto Thin" w:cs="Roboto Thin"/>
                <w:color w:val="00B0F0"/>
              </w:rPr>
            </w:pPr>
            <w:r w:rsidRPr="571F0F78" w:rsidR="571F0F78">
              <w:rPr>
                <w:rFonts w:ascii="Montserrat SemiBold" w:hAnsi="Montserrat SemiBold" w:eastAsia="Montserrat SemiBold" w:cs="Montserrat SemiBold"/>
                <w:color w:val="0070C0"/>
                <w:sz w:val="20"/>
                <w:szCs w:val="20"/>
              </w:rPr>
              <w:t>WORK EXPERIENCE</w:t>
            </w:r>
            <w:r>
              <w:br/>
            </w:r>
            <w:r w:rsidRPr="571F0F78" w:rsidR="571F0F78">
              <w:rPr>
                <w:rFonts w:ascii="Roboto Thin" w:hAnsi="Roboto Thin" w:eastAsia="Roboto Thin" w:cs="Roboto Thin"/>
                <w:color w:val="00B0F0"/>
                <w:sz w:val="20"/>
                <w:szCs w:val="20"/>
              </w:rPr>
              <w:t>_________________________________________________________________________________</w:t>
            </w:r>
          </w:p>
          <w:p w:rsidR="571F0F78" w:rsidP="571F0F78" w:rsidRDefault="571F0F78" w14:paraId="010020FE" w14:textId="4C4401C7">
            <w:pPr>
              <w:pStyle w:val="Normal"/>
              <w:rPr>
                <w:rFonts w:ascii="Roboto Thin" w:hAnsi="Roboto Thin" w:eastAsia="Roboto Thin" w:cs="Roboto Thin"/>
                <w:color w:val="00B0F0"/>
                <w:sz w:val="20"/>
                <w:szCs w:val="20"/>
              </w:rPr>
            </w:pPr>
          </w:p>
          <w:p w:rsidR="00DE625E" w:rsidP="2830BCDD" w:rsidRDefault="00DE625E" w14:paraId="5DAB6C7B" wp14:textId="5F6DCDFF">
            <w:pPr>
              <w:ind w:right="315"/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20"/>
                <w:szCs w:val="20"/>
              </w:rPr>
            </w:pPr>
            <w:r w:rsidRPr="2830BCDD" w:rsidR="2830BCDD">
              <w:rPr>
                <w:rFonts w:ascii="roboto bold" w:hAnsi="roboto bold" w:eastAsia="roboto bold" w:cs="roboto bold"/>
                <w:b w:val="1"/>
                <w:bCs w:val="1"/>
                <w:color w:val="666666"/>
                <w:sz w:val="20"/>
                <w:szCs w:val="20"/>
              </w:rPr>
              <w:t>Caretaker</w:t>
            </w:r>
            <w:r w:rsidRPr="2830BCDD" w:rsidR="2830BCDD">
              <w:rPr>
                <w:rFonts w:ascii="Roboto Light" w:hAnsi="Roboto Light" w:eastAsia="Roboto Light" w:cs="Roboto Light"/>
                <w:b w:val="0"/>
                <w:bCs w:val="0"/>
                <w:color w:val="B7B7B7"/>
                <w:sz w:val="20"/>
                <w:szCs w:val="20"/>
              </w:rPr>
              <w:t>,</w:t>
            </w:r>
            <w:r w:rsidRPr="2830BCDD" w:rsidR="2830BCDD"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20"/>
                <w:szCs w:val="20"/>
              </w:rPr>
              <w:t xml:space="preserve"> Damascus, Oregon                                                               </w:t>
            </w:r>
            <w:r w:rsidRPr="2830BCDD" w:rsidR="2830BCDD"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18"/>
                <w:szCs w:val="18"/>
              </w:rPr>
              <w:t>8/2020—Current</w:t>
            </w:r>
          </w:p>
          <w:p w:rsidR="2830BCDD" w:rsidP="2830BCDD" w:rsidRDefault="2830BCDD" w14:paraId="66A6116D" w14:textId="4993088E">
            <w:pPr>
              <w:pStyle w:val="Normal"/>
              <w:ind w:right="315"/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18"/>
                <w:szCs w:val="18"/>
              </w:rPr>
            </w:pPr>
            <w:r w:rsidRPr="2830BCDD" w:rsidR="2830BCDD"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18"/>
                <w:szCs w:val="18"/>
              </w:rPr>
              <w:t>In home care of disabled family member</w:t>
            </w:r>
          </w:p>
          <w:p w:rsidR="571F0F78" w:rsidP="571F0F78" w:rsidRDefault="571F0F78" w14:paraId="2E54BE5C" w14:textId="03E76070">
            <w:pPr>
              <w:pStyle w:val="Normal"/>
              <w:ind w:right="315"/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20"/>
                <w:szCs w:val="20"/>
              </w:rPr>
            </w:pPr>
          </w:p>
          <w:p w:rsidR="00DE625E" w:rsidRDefault="00E331DB" w14:paraId="4FF2BE7F" wp14:textId="6A915D71">
            <w:pPr>
              <w:tabs>
                <w:tab w:val="left" w:pos="1134"/>
                <w:tab w:val="right" w:pos="10065"/>
              </w:tabs>
              <w:ind w:right="-60"/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</w:pP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  <w:t xml:space="preserve">Porter </w:t>
            </w: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  <w:t>Electric</w:t>
            </w: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</w:rPr>
              <w:t xml:space="preserve">, </w:t>
            </w: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Vancouver, Washington</w:t>
            </w:r>
          </w:p>
          <w:p w:rsidR="00DE625E" w:rsidRDefault="00E331DB" w14:paraId="407129F5" wp14:textId="77777777">
            <w:pPr>
              <w:tabs>
                <w:tab w:val="left" w:pos="1134"/>
                <w:tab w:val="right" w:pos="10065"/>
              </w:tabs>
              <w:ind w:right="-60"/>
              <w:rPr>
                <w:rFonts w:ascii="Roboto Light" w:hAnsi="Roboto Light" w:eastAsia="Roboto Light" w:cs="Roboto Light"/>
                <w:i/>
                <w:color w:val="666666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i/>
                <w:color w:val="666666"/>
                <w:sz w:val="20"/>
                <w:szCs w:val="20"/>
              </w:rPr>
              <w:t>Electrical contractor offering Electrical and Low Voltage Solutions</w:t>
            </w:r>
          </w:p>
          <w:p w:rsidR="00DE625E" w:rsidRDefault="00DE625E" w14:paraId="02EB378F" wp14:textId="77777777">
            <w:pPr>
              <w:tabs>
                <w:tab w:val="left" w:pos="1134"/>
                <w:tab w:val="right" w:pos="10065"/>
              </w:tabs>
              <w:ind w:right="-60"/>
              <w:rPr>
                <w:rFonts w:ascii="Roboto Light" w:hAnsi="Roboto Light" w:eastAsia="Roboto Light" w:cs="Roboto Light"/>
                <w:i/>
                <w:color w:val="666666"/>
                <w:sz w:val="6"/>
                <w:szCs w:val="6"/>
              </w:rPr>
            </w:pPr>
          </w:p>
          <w:p w:rsidR="00DE625E" w:rsidRDefault="00E331DB" w14:paraId="1DD9B46E" wp14:textId="010E3D8C">
            <w:pPr>
              <w:tabs>
                <w:tab w:val="left" w:pos="1134"/>
                <w:tab w:val="right" w:pos="10065"/>
              </w:tabs>
              <w:ind w:right="-60"/>
              <w:rPr>
                <w:rFonts w:ascii="Roboto" w:hAnsi="Roboto" w:eastAsia="Roboto" w:cs="Roboto"/>
                <w:sz w:val="20"/>
                <w:szCs w:val="20"/>
              </w:rPr>
            </w:pP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</w:rPr>
              <w:t xml:space="preserve">Low Voltage Technician                                                            </w:t>
            </w: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</w:rPr>
              <w:t xml:space="preserve">  </w:t>
            </w:r>
            <w:r w:rsidRPr="571F0F78" w:rsidR="571F0F78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10/2017—8/2020</w:t>
            </w:r>
          </w:p>
          <w:p w:rsidR="00DE625E" w:rsidRDefault="00DE625E" w14:paraId="6A05A809" wp14:textId="77777777">
            <w:pPr>
              <w:ind w:right="-60"/>
              <w:rPr>
                <w:rFonts w:ascii="Roboto Light" w:hAnsi="Roboto Light" w:eastAsia="Roboto Light" w:cs="Roboto Light"/>
                <w:color w:val="666666"/>
                <w:sz w:val="6"/>
                <w:szCs w:val="6"/>
              </w:rPr>
            </w:pPr>
          </w:p>
          <w:p w:rsidR="00DE625E" w:rsidRDefault="00E331DB" w14:paraId="79638172" wp14:textId="77777777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 xml:space="preserve">Installed fire alarm wiring in mid-rise buildings and tested the circuits for quality assurance. </w:t>
            </w:r>
          </w:p>
          <w:p w:rsidR="00DE625E" w:rsidRDefault="00E331DB" w14:paraId="64327A7C" wp14:textId="20E07585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2830BCDD" w:rsidR="2830BCDD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 xml:space="preserve">Pulled backbone and home run cabling including </w:t>
            </w:r>
            <w:r w:rsidRPr="2830BCDD" w:rsidR="2830BCDD">
              <w:rPr>
                <w:rFonts w:ascii="Roboto" w:hAnsi="Roboto" w:eastAsia="Roboto" w:cs="Roboto"/>
                <w:b w:val="0"/>
                <w:bCs w:val="0"/>
                <w:color w:val="666666"/>
                <w:sz w:val="20"/>
                <w:szCs w:val="20"/>
              </w:rPr>
              <w:t>Cat 5 and 6</w:t>
            </w:r>
            <w:r w:rsidRPr="2830BCDD" w:rsidR="2830BCDD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 xml:space="preserve">, coaxial, and secure signal wiring to telecommunication rooms then landed them in devices in </w:t>
            </w:r>
            <w:r w:rsidRPr="2830BCDD" w:rsidR="2830BCDD">
              <w:rPr>
                <w:rFonts w:ascii="Roboto" w:hAnsi="Roboto" w:eastAsia="Roboto" w:cs="Roboto"/>
                <w:b w:val="0"/>
                <w:bCs w:val="0"/>
                <w:color w:val="666666"/>
                <w:sz w:val="20"/>
                <w:szCs w:val="20"/>
              </w:rPr>
              <w:t>server racks</w:t>
            </w:r>
            <w:r w:rsidRPr="2830BCDD" w:rsidR="2830BCDD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 xml:space="preserve"> and tested continuity.</w:t>
            </w:r>
          </w:p>
          <w:p w:rsidR="00DE625E" w:rsidRDefault="00E331DB" w14:paraId="52D4AB3A" wp14:textId="0AC4F2A1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 xml:space="preserve">I was the number one employee to make sure all projects were accurate and visually aesthetic for the inspectors and supervisors. </w:t>
            </w:r>
          </w:p>
          <w:p w:rsidR="00DE625E" w:rsidRDefault="00E331DB" w14:paraId="17E943EF" wp14:textId="77777777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Programmed Fire Alarm Control Panels and assisted with Door King secure entry systems.</w:t>
            </w:r>
          </w:p>
          <w:p w:rsidR="00DE625E" w:rsidRDefault="00E331DB" w14:paraId="1175D4C3" wp14:textId="677AF5C4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 xml:space="preserve">Data Communication course was my introduction to the </w:t>
            </w:r>
            <w:r w:rsidRPr="571F0F78" w:rsidR="571F0F78">
              <w:rPr>
                <w:rFonts w:ascii="Roboto" w:hAnsi="Roboto" w:eastAsia="Roboto" w:cs="Roboto"/>
                <w:b w:val="0"/>
                <w:bCs w:val="0"/>
                <w:color w:val="666666"/>
                <w:sz w:val="20"/>
                <w:szCs w:val="20"/>
              </w:rPr>
              <w:t>OSI model</w:t>
            </w: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 xml:space="preserve">, WI-FI, </w:t>
            </w:r>
            <w:r w:rsidRPr="571F0F78" w:rsidR="571F0F78">
              <w:rPr>
                <w:rFonts w:ascii="Roboto" w:hAnsi="Roboto" w:eastAsia="Roboto" w:cs="Roboto"/>
                <w:b w:val="0"/>
                <w:bCs w:val="0"/>
                <w:color w:val="666666"/>
                <w:sz w:val="20"/>
                <w:szCs w:val="20"/>
              </w:rPr>
              <w:t>network topologies</w:t>
            </w: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, and more.</w:t>
            </w:r>
          </w:p>
          <w:p w:rsidR="00DE625E" w:rsidRDefault="00E331DB" w14:paraId="70F7D803" wp14:textId="59B6BC13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Cordinated with Superintendents to fulfill punch lists and change orders. Maintained good relations even when high stress of deadlines were felt.</w:t>
            </w:r>
          </w:p>
          <w:p w:rsidR="00DE625E" w:rsidRDefault="00DE625E" w14:paraId="5A39BBE3" wp14:textId="77777777">
            <w:pPr>
              <w:tabs>
                <w:tab w:val="left" w:pos="1134"/>
                <w:tab w:val="right" w:pos="10065"/>
              </w:tabs>
              <w:ind w:right="-60"/>
              <w:rPr>
                <w:rFonts w:ascii="Roboto" w:hAnsi="Roboto" w:eastAsia="Roboto" w:cs="Roboto"/>
                <w:b/>
                <w:color w:val="666666"/>
                <w:sz w:val="14"/>
                <w:szCs w:val="14"/>
              </w:rPr>
            </w:pPr>
          </w:p>
          <w:p w:rsidR="00DE625E" w:rsidRDefault="00E331DB" w14:paraId="167E1C74" wp14:textId="77777777">
            <w:pPr>
              <w:tabs>
                <w:tab w:val="left" w:pos="1134"/>
                <w:tab w:val="right" w:pos="10065"/>
              </w:tabs>
              <w:ind w:right="-60"/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</w:pPr>
            <w:r w:rsidRPr="63D52760" w:rsidR="63D52760"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  <w:t>Pacific Painting</w:t>
            </w:r>
            <w:r w:rsidRPr="63D52760" w:rsidR="63D52760">
              <w:rPr>
                <w:rFonts w:ascii="Roboto" w:hAnsi="Roboto" w:eastAsia="Roboto" w:cs="Roboto"/>
                <w:b w:val="1"/>
                <w:bCs w:val="1"/>
                <w:color w:val="666666"/>
              </w:rPr>
              <w:t>,</w:t>
            </w:r>
            <w:r w:rsidRPr="63D52760" w:rsidR="63D52760"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  <w:t xml:space="preserve"> </w:t>
            </w:r>
            <w:r w:rsidRPr="63D52760" w:rsidR="63D52760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Dayton, Oregon</w:t>
            </w:r>
          </w:p>
          <w:p w:rsidR="00DE625E" w:rsidRDefault="00E331DB" w14:paraId="7B9469E6" wp14:textId="77777777">
            <w:pPr>
              <w:tabs>
                <w:tab w:val="left" w:pos="1134"/>
                <w:tab w:val="right" w:pos="10065"/>
              </w:tabs>
              <w:ind w:right="-60"/>
              <w:rPr>
                <w:rFonts w:ascii="Roboto Light" w:hAnsi="Roboto Light" w:eastAsia="Roboto Light" w:cs="Roboto Light"/>
                <w:i/>
                <w:color w:val="666666"/>
                <w:sz w:val="20"/>
                <w:szCs w:val="20"/>
              </w:rPr>
            </w:pPr>
            <w:r>
              <w:rPr>
                <w:rFonts w:ascii="Roboto Light" w:hAnsi="Roboto Light" w:eastAsia="Roboto Light" w:cs="Roboto Light"/>
                <w:i/>
                <w:color w:val="666666"/>
                <w:sz w:val="20"/>
                <w:szCs w:val="20"/>
              </w:rPr>
              <w:t xml:space="preserve">Painting and remodeling contractor </w:t>
            </w:r>
          </w:p>
          <w:p w:rsidR="00DE625E" w:rsidRDefault="00DE625E" w14:paraId="41C8F396" wp14:textId="77777777">
            <w:pPr>
              <w:tabs>
                <w:tab w:val="left" w:pos="1134"/>
                <w:tab w:val="right" w:pos="10065"/>
              </w:tabs>
              <w:ind w:right="-60"/>
              <w:rPr>
                <w:rFonts w:ascii="Roboto Light" w:hAnsi="Roboto Light" w:eastAsia="Roboto Light" w:cs="Roboto Light"/>
                <w:i/>
                <w:color w:val="666666"/>
                <w:sz w:val="6"/>
                <w:szCs w:val="6"/>
              </w:rPr>
            </w:pPr>
          </w:p>
          <w:p w:rsidR="00DE625E" w:rsidRDefault="00E331DB" w14:paraId="26BB7F1C" wp14:textId="04EE39B2">
            <w:pPr>
              <w:tabs>
                <w:tab w:val="left" w:pos="1134"/>
                <w:tab w:val="right" w:pos="10065"/>
              </w:tabs>
              <w:ind w:right="-60"/>
              <w:rPr>
                <w:rFonts w:ascii="Roboto Light" w:hAnsi="Roboto Light" w:eastAsia="Roboto Light" w:cs="Roboto Light"/>
                <w:color w:val="666666"/>
              </w:rPr>
            </w:pP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</w:rPr>
              <w:t xml:space="preserve">Painter/Customer Relations                                                     </w:t>
            </w:r>
            <w:r w:rsidRPr="571F0F78" w:rsidR="571F0F78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03/2015—10/2017</w:t>
            </w:r>
          </w:p>
          <w:p w:rsidR="00DE625E" w:rsidRDefault="00DE625E" w14:paraId="72A3D3EC" wp14:textId="77777777">
            <w:pPr>
              <w:ind w:right="-60"/>
              <w:rPr>
                <w:rFonts w:ascii="Roboto Light" w:hAnsi="Roboto Light" w:eastAsia="Roboto Light" w:cs="Roboto Light"/>
                <w:color w:val="666666"/>
                <w:sz w:val="8"/>
                <w:szCs w:val="8"/>
              </w:rPr>
            </w:pPr>
          </w:p>
          <w:p w:rsidR="00DE625E" w:rsidP="63D52760" w:rsidRDefault="00E331DB" w14:paraId="3D40F2C4" wp14:textId="77777777">
            <w:pPr>
              <w:pStyle w:val="Normal"/>
              <w:bidi w:val="0"/>
              <w:spacing w:before="0" w:beforeAutospacing="off" w:after="0" w:afterAutospacing="off" w:line="276" w:lineRule="auto"/>
              <w:ind w:left="0" w:right="-60"/>
              <w:jc w:val="left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63D52760" w:rsidR="63D52760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Painted/remodeled apartments for rental companies, complete overhauls finished in one to two days.</w:t>
            </w:r>
          </w:p>
          <w:p w:rsidR="00DE625E" w:rsidRDefault="00E331DB" w14:paraId="5AD498CD" wp14:textId="3265500E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Maintained customer relations and sold services to prospective clients. Fullfilled in a professional and timely manner.</w:t>
            </w:r>
          </w:p>
          <w:p w:rsidR="00DE625E" w:rsidRDefault="00E331DB" w14:paraId="3B7826C1" wp14:textId="7DEF2CDC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Scheduled projects and cordinated with staff and made it happen.</w:t>
            </w:r>
          </w:p>
          <w:p w:rsidR="571F0F78" w:rsidP="571F0F78" w:rsidRDefault="571F0F78" w14:paraId="689CB4EB" w14:textId="3BBDFF27">
            <w:pPr>
              <w:pStyle w:val="Normal"/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Always used my best efforts in all projects and made sure customers were happy and came back when they needed more projects completed.</w:t>
            </w:r>
          </w:p>
          <w:p w:rsidR="00DE625E" w:rsidRDefault="00DE625E" w14:paraId="0D0B940D" wp14:textId="77777777">
            <w:pPr>
              <w:ind w:left="720" w:right="-60"/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</w:pPr>
          </w:p>
          <w:p w:rsidR="63D52760" w:rsidP="63D52760" w:rsidRDefault="63D52760" w14:paraId="6BD6482D" w14:textId="629B9E23">
            <w:pPr>
              <w:ind w:right="-60"/>
              <w:rPr>
                <w:rFonts w:ascii="Montserrat SemiBold" w:hAnsi="Montserrat SemiBold" w:eastAsia="Montserrat SemiBold" w:cs="Montserrat SemiBold"/>
                <w:b w:val="0"/>
                <w:bCs w:val="0"/>
                <w:color w:val="0070C0"/>
                <w:sz w:val="20"/>
                <w:szCs w:val="20"/>
              </w:rPr>
            </w:pPr>
            <w:r w:rsidRPr="63D52760" w:rsidR="63D52760">
              <w:rPr>
                <w:rFonts w:ascii="Montserrat SemiBold" w:hAnsi="Montserrat SemiBold" w:eastAsia="Montserrat SemiBold" w:cs="Montserrat SemiBold"/>
                <w:b w:val="0"/>
                <w:bCs w:val="0"/>
                <w:color w:val="0070C0"/>
                <w:sz w:val="20"/>
                <w:szCs w:val="20"/>
              </w:rPr>
              <w:t>VOLUNTEER</w:t>
            </w:r>
          </w:p>
          <w:p w:rsidR="00DE625E" w:rsidP="63D52760" w:rsidRDefault="00E331DB" w14:paraId="166621C2" wp14:textId="5720458E">
            <w:pPr>
              <w:ind w:right="-60"/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00B0F0"/>
                <w:sz w:val="20"/>
                <w:szCs w:val="20"/>
              </w:rPr>
              <w:t xml:space="preserve">_____________________________________________________________________________         </w:t>
            </w: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  <w:t>Oregon Humane Society</w:t>
            </w: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</w:rPr>
              <w:t xml:space="preserve">, </w:t>
            </w: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Portland, Oregon</w:t>
            </w:r>
          </w:p>
          <w:p w:rsidR="00DE625E" w:rsidP="63D52760" w:rsidRDefault="00E331DB" w14:paraId="0D9F5420" wp14:textId="7021D5FD">
            <w:pPr>
              <w:tabs>
                <w:tab w:val="left" w:pos="1134"/>
                <w:tab w:val="right" w:pos="10065"/>
              </w:tabs>
              <w:spacing w:line="360" w:lineRule="auto"/>
              <w:ind w:right="-60"/>
              <w:rPr>
                <w:rFonts w:ascii="Roboto" w:hAnsi="Roboto" w:eastAsia="Roboto" w:cs="Roboto"/>
                <w:b w:val="1"/>
                <w:bCs w:val="1"/>
                <w:color w:val="666666"/>
              </w:rPr>
            </w:pPr>
            <w:r w:rsidRPr="63D52760" w:rsidR="63D52760">
              <w:rPr>
                <w:rFonts w:ascii="Roboto Light" w:hAnsi="Roboto Light" w:eastAsia="Roboto Light" w:cs="Roboto Light"/>
                <w:i w:val="1"/>
                <w:iCs w:val="1"/>
                <w:color w:val="666666"/>
                <w:sz w:val="20"/>
                <w:szCs w:val="20"/>
              </w:rPr>
              <w:t>Education, adoption, training, spay and neuter</w:t>
            </w:r>
          </w:p>
          <w:p w:rsidR="00DE625E" w:rsidRDefault="00E331DB" w14:paraId="712B1641" wp14:textId="4077CD22">
            <w:pPr>
              <w:tabs>
                <w:tab w:val="left" w:pos="1134"/>
                <w:tab w:val="right" w:pos="10065"/>
              </w:tabs>
              <w:ind w:right="-60"/>
              <w:rPr>
                <w:rFonts w:ascii="Roboto Light" w:hAnsi="Roboto Light" w:eastAsia="Roboto Light" w:cs="Roboto Light"/>
                <w:color w:val="666666"/>
              </w:rPr>
            </w:pPr>
            <w:r w:rsidRPr="571F0F78" w:rsidR="571F0F78">
              <w:rPr>
                <w:rFonts w:ascii="Roboto" w:hAnsi="Roboto" w:eastAsia="Roboto" w:cs="Roboto"/>
                <w:b w:val="1"/>
                <w:bCs w:val="1"/>
                <w:color w:val="666666"/>
              </w:rPr>
              <w:t xml:space="preserve">Volunteer/Customer Service                                                     </w:t>
            </w:r>
            <w:r w:rsidRPr="571F0F78" w:rsidR="571F0F78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06/2023—Current</w:t>
            </w:r>
          </w:p>
          <w:p w:rsidR="00DE625E" w:rsidRDefault="00DE625E" w14:paraId="60061E4C" wp14:textId="77777777">
            <w:pPr>
              <w:ind w:right="-60"/>
              <w:rPr>
                <w:rFonts w:ascii="Roboto Light" w:hAnsi="Roboto Light" w:eastAsia="Roboto Light" w:cs="Roboto Light"/>
                <w:color w:val="666666"/>
                <w:sz w:val="6"/>
                <w:szCs w:val="6"/>
              </w:rPr>
            </w:pPr>
          </w:p>
          <w:p w:rsidR="00DE625E" w:rsidRDefault="00E331DB" w14:paraId="032D54EF" wp14:textId="13C388EC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Work with the public to answer questions and provide expertise about OHS.</w:t>
            </w:r>
          </w:p>
          <w:p w:rsidR="00DE625E" w:rsidRDefault="00E331DB" w14:paraId="4FCD493B" wp14:textId="71496A89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 xml:space="preserve">Trained with professional animal trainers and learned new skills.  </w:t>
            </w:r>
          </w:p>
          <w:p w:rsidR="00DE625E" w:rsidRDefault="00E331DB" w14:paraId="0F801C5B" wp14:textId="5F2B3313">
            <w:pPr>
              <w:numPr>
                <w:ilvl w:val="0"/>
                <w:numId w:val="1"/>
              </w:numPr>
              <w:ind w:right="-60"/>
              <w:rPr>
                <w:rFonts w:ascii="Roboto Light" w:hAnsi="Roboto Light" w:eastAsia="Roboto Light" w:cs="Roboto Light"/>
                <w:sz w:val="18"/>
                <w:szCs w:val="18"/>
              </w:rPr>
            </w:pPr>
            <w:r w:rsidRPr="571F0F78" w:rsidR="571F0F78"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  <w:t>Participated in all aspects of large fundraisers and events.</w:t>
            </w:r>
          </w:p>
          <w:p w:rsidR="00DE625E" w:rsidRDefault="00DE625E" w14:paraId="44EAFD9C" wp14:textId="77777777">
            <w:pPr>
              <w:ind w:right="-60"/>
              <w:rPr>
                <w:rFonts w:ascii="Roboto Light" w:hAnsi="Roboto Light" w:eastAsia="Roboto Light" w:cs="Roboto Light"/>
                <w:color w:val="666666"/>
                <w:sz w:val="20"/>
                <w:szCs w:val="20"/>
              </w:rPr>
            </w:pPr>
          </w:p>
          <w:p w:rsidR="00DE625E" w:rsidRDefault="00E331DB" w14:paraId="0A93C5B5" wp14:textId="5DAE3B5B">
            <w:pPr/>
            <w:r w:rsidRPr="24EDE584" w:rsidR="24EDE584">
              <w:rPr>
                <w:rFonts w:ascii="Montserrat SemiBold" w:hAnsi="Montserrat SemiBold" w:eastAsia="Montserrat SemiBold" w:cs="Montserrat SemiBold"/>
                <w:color w:val="0070C0"/>
                <w:sz w:val="20"/>
                <w:szCs w:val="20"/>
              </w:rPr>
              <w:t xml:space="preserve">PREVIOUS EXPERIENCE </w:t>
            </w:r>
          </w:p>
          <w:p w:rsidR="24EDE584" w:rsidP="24EDE584" w:rsidRDefault="24EDE584" w14:paraId="1A2CF9BF" w14:textId="5B2D3A95">
            <w:pPr>
              <w:pStyle w:val="Normal"/>
              <w:rPr>
                <w:rFonts w:ascii="Roboto Light" w:hAnsi="Roboto Light" w:eastAsia="Roboto Light" w:cs="Roboto Light"/>
                <w:color w:val="00B0F0"/>
                <w:sz w:val="20"/>
                <w:szCs w:val="20"/>
              </w:rPr>
            </w:pPr>
            <w:r w:rsidRPr="24EDE584" w:rsidR="24EDE584">
              <w:rPr>
                <w:rFonts w:ascii="Roboto Light" w:hAnsi="Roboto Light" w:eastAsia="Roboto Light" w:cs="Roboto Light"/>
                <w:color w:val="00B0F0"/>
                <w:sz w:val="20"/>
                <w:szCs w:val="20"/>
              </w:rPr>
              <w:t>_____________________________________________________________________________</w:t>
            </w:r>
          </w:p>
          <w:p w:rsidR="00DE625E" w:rsidRDefault="00DE625E" w14:paraId="4B94D5A5" wp14:textId="77777777">
            <w:pPr>
              <w:ind w:right="315"/>
              <w:rPr>
                <w:rFonts w:ascii="Roboto Light" w:hAnsi="Roboto Light" w:eastAsia="Roboto Light" w:cs="Roboto Light"/>
                <w:color w:val="B7B7B7"/>
                <w:sz w:val="10"/>
                <w:szCs w:val="10"/>
              </w:rPr>
            </w:pPr>
          </w:p>
          <w:p w:rsidR="00DE625E" w:rsidRDefault="00E331DB" w14:paraId="2A0EF447" wp14:textId="04890C75">
            <w:pPr>
              <w:tabs>
                <w:tab w:val="left" w:pos="1134"/>
                <w:tab w:val="right" w:pos="10065"/>
              </w:tabs>
              <w:ind w:right="-60"/>
              <w:rPr>
                <w:rFonts w:ascii="Roboto" w:hAnsi="Roboto" w:eastAsia="Roboto" w:cs="Roboto"/>
                <w:sz w:val="16"/>
                <w:szCs w:val="16"/>
              </w:rPr>
            </w:pPr>
            <w:r w:rsidRPr="48701C77" w:rsidR="48701C77"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  <w:t>Customer Service/Technician,</w:t>
            </w:r>
            <w:r w:rsidRPr="48701C77" w:rsidR="48701C77">
              <w:rPr>
                <w:rFonts w:ascii="Roboto" w:hAnsi="Roboto" w:eastAsia="Roboto" w:cs="Roboto"/>
                <w:b w:val="1"/>
                <w:bCs w:val="1"/>
                <w:color w:val="666666"/>
                <w:sz w:val="18"/>
                <w:szCs w:val="18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Jiffy Lube, Portland, Oregon                 01/2013 - 08/2015</w:t>
            </w:r>
          </w:p>
          <w:p w:rsidR="00DE625E" w:rsidRDefault="00E331DB" w14:paraId="05617D1E" wp14:textId="53CE1767">
            <w:pPr>
              <w:tabs>
                <w:tab w:val="left" w:pos="1134"/>
                <w:tab w:val="right" w:pos="10065"/>
              </w:tabs>
              <w:ind w:right="-60"/>
              <w:rPr>
                <w:rFonts w:ascii="Roboto" w:hAnsi="Roboto" w:eastAsia="Roboto" w:cs="Roboto"/>
                <w:sz w:val="16"/>
                <w:szCs w:val="16"/>
              </w:rPr>
            </w:pPr>
            <w:r w:rsidRPr="48701C77" w:rsidR="48701C77"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  <w:t xml:space="preserve">Customer Service, 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Fred Meyer, Portland, Oregon                                       09/2010 - 12/2012</w:t>
            </w:r>
          </w:p>
          <w:p w:rsidR="00DE625E" w:rsidRDefault="00DE625E" w14:paraId="3DEEC669" wp14:textId="77777777">
            <w:pPr>
              <w:tabs>
                <w:tab w:val="left" w:pos="1134"/>
                <w:tab w:val="right" w:pos="10065"/>
              </w:tabs>
              <w:ind w:right="-60"/>
              <w:rPr>
                <w:rFonts w:ascii="Roboto" w:hAnsi="Roboto" w:eastAsia="Roboto" w:cs="Roboto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E9F5FF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DE625E" w:rsidRDefault="00E331DB" w14:paraId="3B229A83" wp14:textId="77777777">
            <w:pPr>
              <w:rPr>
                <w:rFonts w:ascii="Montserrat" w:hAnsi="Montserrat" w:eastAsia="Montserrat" w:cs="Montserrat"/>
                <w:b/>
                <w:color w:val="0B5394"/>
                <w:sz w:val="38"/>
                <w:szCs w:val="38"/>
              </w:rPr>
            </w:pPr>
            <w:r>
              <w:rPr>
                <w:rFonts w:ascii="Montserrat" w:hAnsi="Montserrat" w:eastAsia="Montserrat" w:cs="Montserrat"/>
                <w:b/>
                <w:color w:val="0B5394"/>
                <w:sz w:val="18"/>
                <w:szCs w:val="18"/>
              </w:rPr>
              <w:t xml:space="preserve">CONTACT      </w:t>
            </w:r>
            <w:r>
              <w:rPr>
                <w:rFonts w:ascii="Montserrat" w:hAnsi="Montserrat" w:eastAsia="Montserrat" w:cs="Montserrat"/>
                <w:b/>
                <w:color w:val="0B5394"/>
                <w:sz w:val="38"/>
                <w:szCs w:val="38"/>
              </w:rPr>
              <w:t>MS</w:t>
            </w:r>
          </w:p>
          <w:p w:rsidR="00DE625E" w:rsidRDefault="00E331DB" w14:paraId="7C887C9F" wp14:textId="77777777">
            <w:pPr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ascii="Roboto Thin" w:hAnsi="Roboto Thin" w:eastAsia="Roboto Thin" w:cs="Roboto Thin"/>
                <w:color w:val="CCCCCC"/>
              </w:rPr>
              <w:t>__________________________</w:t>
            </w:r>
          </w:p>
          <w:p w:rsidR="00DE625E" w:rsidRDefault="00DE625E" w14:paraId="3656B9AB" wp14:textId="77777777">
            <w:pPr>
              <w:rPr>
                <w:rFonts w:ascii="Roboto Light" w:hAnsi="Roboto Light" w:eastAsia="Roboto Light" w:cs="Roboto Light"/>
                <w:color w:val="666666"/>
                <w:sz w:val="8"/>
                <w:szCs w:val="8"/>
              </w:rPr>
            </w:pPr>
          </w:p>
          <w:p w:rsidR="00DE625E" w:rsidRDefault="00E331DB" w14:paraId="2781DB8F" wp14:textId="77777777">
            <w:pPr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ascii="Roboto" w:hAnsi="Roboto" w:eastAsia="Roboto" w:cs="Roboto"/>
                <w:color w:val="666666"/>
                <w:sz w:val="18"/>
                <w:szCs w:val="18"/>
              </w:rPr>
              <w:t>Damascus, Oregon</w:t>
            </w:r>
          </w:p>
          <w:p w:rsidR="00DE625E" w:rsidRDefault="00E331DB" w14:paraId="18F00F58" wp14:textId="77777777">
            <w:pPr>
              <w:rPr>
                <w:rFonts w:ascii="Roboto" w:hAnsi="Roboto" w:eastAsia="Roboto" w:cs="Roboto"/>
                <w:b/>
                <w:color w:val="666666"/>
              </w:rPr>
            </w:pPr>
            <w:r>
              <w:rPr>
                <w:rFonts w:ascii="Roboto" w:hAnsi="Roboto" w:eastAsia="Roboto" w:cs="Roboto"/>
                <w:b/>
                <w:color w:val="666666"/>
                <w:sz w:val="18"/>
                <w:szCs w:val="18"/>
              </w:rPr>
              <w:t>(503) 710-6436</w:t>
            </w:r>
          </w:p>
          <w:p w:rsidR="00DE625E" w:rsidRDefault="00E331DB" w14:paraId="76DB98B5" wp14:textId="77777777">
            <w:pPr>
              <w:rPr>
                <w:rFonts w:ascii="Roboto" w:hAnsi="Roboto" w:eastAsia="Roboto" w:cs="Roboto"/>
                <w:b/>
                <w:color w:val="666666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666666"/>
                <w:sz w:val="18"/>
                <w:szCs w:val="18"/>
              </w:rPr>
              <w:t>mattsofich@gmail.com</w:t>
            </w:r>
          </w:p>
          <w:p w:rsidR="00DE625E" w:rsidRDefault="00DE625E" w14:paraId="45FB0818" wp14:textId="77777777">
            <w:pPr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</w:p>
          <w:p w:rsidR="00DE625E" w:rsidRDefault="00E331DB" w14:paraId="358669C2" wp14:textId="77777777">
            <w:pPr>
              <w:rPr>
                <w:rFonts w:ascii="Montserrat" w:hAnsi="Montserrat" w:eastAsia="Montserrat" w:cs="Montserrat"/>
                <w:b/>
                <w:color w:val="0B5394"/>
                <w:sz w:val="18"/>
                <w:szCs w:val="18"/>
              </w:rPr>
            </w:pPr>
            <w:r>
              <w:rPr>
                <w:rFonts w:ascii="Montserrat" w:hAnsi="Montserrat" w:eastAsia="Montserrat" w:cs="Montserrat"/>
                <w:b/>
                <w:color w:val="0B5394"/>
                <w:sz w:val="18"/>
                <w:szCs w:val="18"/>
              </w:rPr>
              <w:t>SKILLS/CERTIFICATIONS</w:t>
            </w:r>
          </w:p>
          <w:p w:rsidR="00DE625E" w:rsidRDefault="00E331DB" w14:paraId="737C408D" wp14:textId="77777777">
            <w:pPr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ascii="Roboto Thin" w:hAnsi="Roboto Thin" w:eastAsia="Roboto Thin" w:cs="Roboto Thin"/>
                <w:color w:val="CCCCCC"/>
              </w:rPr>
              <w:t>__________________________</w:t>
            </w:r>
          </w:p>
          <w:p w:rsidR="00DE625E" w:rsidP="63D52760" w:rsidRDefault="00E331DB" w14:paraId="6226D53D" wp14:textId="4064294A">
            <w:pPr>
              <w:pStyle w:val="Normal"/>
              <w:rPr>
                <w:rFonts w:ascii="Roboto Light" w:hAnsi="Roboto Light" w:eastAsia="Roboto Light" w:cs="Roboto Light"/>
                <w:color w:val="666666"/>
                <w:sz w:val="8"/>
                <w:szCs w:val="8"/>
              </w:rPr>
            </w:pPr>
          </w:p>
          <w:p w:rsidR="00DE625E" w:rsidRDefault="00E331DB" w14:paraId="37AD5CD6" wp14:textId="77777777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" w:hAnsi="Roboto" w:eastAsia="Roboto" w:cs="Roboto"/>
                <w:color w:val="666666"/>
                <w:sz w:val="14"/>
                <w:szCs w:val="14"/>
              </w:rPr>
              <w:t xml:space="preserve">• 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Customer Service</w:t>
            </w:r>
          </w:p>
          <w:p w:rsidR="63D52760" w:rsidP="63D52760" w:rsidRDefault="63D52760" w14:paraId="4737AE2C" w14:textId="6F91D4FC">
            <w:pPr>
              <w:rPr>
                <w:rFonts w:ascii="Roboto" w:hAnsi="Roboto" w:eastAsia="Roboto" w:cs="Roboto"/>
                <w:color w:val="666666"/>
                <w:sz w:val="14"/>
                <w:szCs w:val="14"/>
              </w:rPr>
            </w:pPr>
            <w:r w:rsidRPr="48701C77" w:rsidR="48701C77">
              <w:rPr>
                <w:rFonts w:ascii="Roboto" w:hAnsi="Roboto" w:eastAsia="Roboto" w:cs="Roboto"/>
                <w:color w:val="666666"/>
                <w:sz w:val="14"/>
                <w:szCs w:val="14"/>
              </w:rPr>
              <w:t xml:space="preserve">•  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Active Directory</w:t>
            </w:r>
          </w:p>
          <w:p w:rsidR="48701C77" w:rsidP="48701C77" w:rsidRDefault="48701C77" w14:paraId="79319F86" w14:textId="41B74403">
            <w:pPr>
              <w:pStyle w:val="Normal"/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" w:hAnsi="Roboto" w:eastAsia="Roboto" w:cs="Roboto"/>
                <w:b w:val="1"/>
                <w:bCs w:val="1"/>
                <w:color w:val="666666"/>
                <w:sz w:val="18"/>
                <w:szCs w:val="18"/>
              </w:rPr>
              <w:t xml:space="preserve">   </w:t>
            </w:r>
            <w:r w:rsidRPr="48701C77" w:rsidR="48701C77"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18"/>
                <w:szCs w:val="18"/>
              </w:rPr>
              <w:t xml:space="preserve"> fundamentals</w:t>
            </w:r>
          </w:p>
          <w:p w:rsidR="63D52760" w:rsidP="63D52760" w:rsidRDefault="63D52760" w14:paraId="27A45CE1" w14:textId="63273D84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" w:hAnsi="Roboto" w:eastAsia="Roboto" w:cs="Roboto"/>
                <w:color w:val="666666"/>
                <w:sz w:val="14"/>
                <w:szCs w:val="14"/>
              </w:rPr>
              <w:t xml:space="preserve">•   </w:t>
            </w:r>
            <w:r w:rsidRPr="48701C77" w:rsidR="48701C77">
              <w:rPr>
                <w:rFonts w:ascii="Roboto" w:hAnsi="Roboto" w:eastAsia="Roboto" w:cs="Roboto"/>
                <w:color w:val="666666"/>
                <w:sz w:val="18"/>
                <w:szCs w:val="18"/>
              </w:rPr>
              <w:t xml:space="preserve">Soft Skills 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Training</w:t>
            </w:r>
          </w:p>
          <w:p w:rsidR="00DE625E" w:rsidP="48701C77" w:rsidRDefault="00E331DB" w14:paraId="65F99622" wp14:textId="77777777">
            <w:pPr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" w:hAnsi="Roboto" w:eastAsia="Roboto" w:cs="Roboto"/>
                <w:color w:val="666666"/>
                <w:sz w:val="14"/>
                <w:szCs w:val="14"/>
              </w:rPr>
              <w:t xml:space="preserve">•  </w:t>
            </w:r>
            <w:r w:rsidRPr="48701C77" w:rsidR="48701C77">
              <w:rPr>
                <w:rFonts w:ascii="Roboto" w:hAnsi="Roboto" w:eastAsia="Roboto" w:cs="Roboto"/>
                <w:b w:val="1"/>
                <w:bCs w:val="1"/>
                <w:color w:val="666666"/>
                <w:sz w:val="14"/>
                <w:szCs w:val="14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Juniper/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 xml:space="preserve">Junos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OS</w:t>
            </w:r>
          </w:p>
          <w:p w:rsidR="63D52760" w:rsidP="48701C77" w:rsidRDefault="63D52760" w14:paraId="3CA3B6DB" w14:textId="3B8CDD4D">
            <w:pPr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•  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Windows 10/11</w:t>
            </w:r>
          </w:p>
          <w:p w:rsidR="63D52760" w:rsidP="48701C77" w:rsidRDefault="63D52760" w14:paraId="5C93C778" w14:textId="7AE684D6">
            <w:pPr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•  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 xml:space="preserve">Azure </w:t>
            </w:r>
            <w:r w:rsidRPr="48701C77" w:rsidR="48701C77"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18"/>
                <w:szCs w:val="18"/>
              </w:rPr>
              <w:t>fundamentals</w:t>
            </w:r>
          </w:p>
          <w:p w:rsidR="48701C77" w:rsidP="48701C77" w:rsidRDefault="48701C77" w14:paraId="4A2065B3" w14:textId="593AB9BC">
            <w:pPr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•  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 xml:space="preserve">EVE-NG </w:t>
            </w:r>
            <w:r w:rsidRPr="48701C77" w:rsidR="48701C77">
              <w:rPr>
                <w:rFonts w:ascii="Roboto Light" w:hAnsi="Roboto Light" w:eastAsia="Roboto Light" w:cs="Roboto Light"/>
                <w:b w:val="0"/>
                <w:bCs w:val="0"/>
                <w:color w:val="666666"/>
                <w:sz w:val="18"/>
                <w:szCs w:val="18"/>
              </w:rPr>
              <w:t>network emulator</w:t>
            </w:r>
          </w:p>
          <w:p w:rsidR="48701C77" w:rsidP="48701C77" w:rsidRDefault="48701C77" w14:paraId="767F85BD" w14:textId="4453C975">
            <w:pPr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  <w:r w:rsidRPr="1CFDCAE1" w:rsidR="1CFDCAE1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•   </w:t>
            </w:r>
            <w:r w:rsidRPr="1CFDCAE1" w:rsidR="1CFDCAE1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 xml:space="preserve">VMWare ESX-i </w:t>
            </w:r>
          </w:p>
          <w:p w:rsidR="48701C77" w:rsidP="48701C77" w:rsidRDefault="48701C77" w14:paraId="6E6BB555" w14:textId="5D15EE8A">
            <w:pPr>
              <w:pStyle w:val="Normal"/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</w:p>
          <w:p w:rsidR="00DE625E" w:rsidRDefault="00DE625E" w14:paraId="53128261" wp14:textId="77777777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</w:p>
          <w:p w:rsidR="6F5FD4FD" w:rsidP="6F5FD4FD" w:rsidRDefault="6F5FD4FD" w14:paraId="33869F23" w14:textId="4CFEEFBC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6F5FD4FD" w:rsidR="6F5FD4FD"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  <w:t xml:space="preserve">   JNCIA Certification</w:t>
            </w:r>
          </w:p>
          <w:p w:rsidR="6F5FD4FD" w:rsidP="6F5FD4FD" w:rsidRDefault="6F5FD4FD" w14:paraId="6C08D901" w14:textId="411D5BC0">
            <w:pPr>
              <w:pStyle w:val="Normal"/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</w:p>
          <w:p w:rsidR="6F5FD4FD" w:rsidP="6F5FD4FD" w:rsidRDefault="6F5FD4FD" w14:paraId="379520D3" w14:textId="0CAE6B77">
            <w:pPr>
              <w:pStyle w:val="Normal"/>
              <w:rPr>
                <w:rFonts w:ascii="Roboto" w:hAnsi="Roboto" w:eastAsia="Roboto" w:cs="Roboto"/>
                <w:b w:val="1"/>
                <w:bCs w:val="1"/>
                <w:color w:val="666666"/>
                <w:sz w:val="20"/>
                <w:szCs w:val="20"/>
              </w:rPr>
            </w:pPr>
            <w:r w:rsidRPr="6F5FD4FD" w:rsidR="6F5FD4FD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 • Currently working on JNCIS</w:t>
            </w:r>
          </w:p>
          <w:p w:rsidR="6F5FD4FD" w:rsidP="6F5FD4FD" w:rsidRDefault="6F5FD4FD" w14:paraId="7397C72C" w14:textId="1C04AF36">
            <w:pPr>
              <w:pStyle w:val="Normal"/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6F5FD4FD" w:rsidR="6F5FD4FD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    certification</w:t>
            </w:r>
          </w:p>
          <w:p w:rsidR="00DE625E" w:rsidRDefault="00DE625E" w14:paraId="62486C05" wp14:textId="77777777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</w:p>
          <w:p w:rsidR="00DE625E" w:rsidP="48701C77" w:rsidRDefault="00E331DB" w14:paraId="526B98DA" wp14:textId="4EEFF130">
            <w:pPr>
              <w:rPr>
                <w:rFonts w:ascii="Roboto Light" w:hAnsi="Roboto Light" w:eastAsia="Roboto Light" w:cs="Roboto Light"/>
                <w:i w:val="1"/>
                <w:iCs w:val="1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 Light" w:hAnsi="Roboto Light" w:eastAsia="Roboto Light" w:cs="Roboto Light"/>
                <w:i w:val="1"/>
                <w:iCs w:val="1"/>
                <w:color w:val="666666"/>
                <w:sz w:val="18"/>
                <w:szCs w:val="18"/>
              </w:rPr>
              <w:t xml:space="preserve">Software Tools: </w:t>
            </w:r>
          </w:p>
          <w:p w:rsidR="00DE625E" w:rsidP="48701C77" w:rsidRDefault="00E331DB" w14:paraId="6C442E66" wp14:textId="77777777">
            <w:pPr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" w:hAnsi="Roboto" w:eastAsia="Roboto" w:cs="Roboto"/>
                <w:color w:val="666666"/>
                <w:sz w:val="14"/>
                <w:szCs w:val="14"/>
              </w:rPr>
              <w:t xml:space="preserve">• 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PuTTY</w:t>
            </w:r>
          </w:p>
          <w:p w:rsidR="00DE625E" w:rsidP="48701C77" w:rsidRDefault="00E331DB" w14:paraId="62600D3F" wp14:textId="3FB743C5">
            <w:pPr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•  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Wireshark</w:t>
            </w:r>
          </w:p>
          <w:p w:rsidR="00DE625E" w:rsidP="48701C77" w:rsidRDefault="00E331DB" w14:paraId="49977A3C" wp14:textId="5CBC85DD">
            <w:pPr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• 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4"/>
                <w:szCs w:val="14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WinSCP</w:t>
            </w:r>
          </w:p>
          <w:p w:rsidR="00DE625E" w:rsidP="48701C77" w:rsidRDefault="00E331DB" w14:paraId="4E6DF68C" wp14:textId="692C81CD">
            <w:pPr>
              <w:pStyle w:val="Normal"/>
            </w:pPr>
          </w:p>
          <w:p w:rsidR="00DE625E" w:rsidRDefault="00E331DB" w14:paraId="0E12DA3D" wp14:textId="77777777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>
              <w:rPr>
                <w:rFonts w:ascii="Roboto Light" w:hAnsi="Roboto Light" w:eastAsia="Roboto Light" w:cs="Roboto Light"/>
                <w:i/>
                <w:color w:val="666666"/>
                <w:sz w:val="18"/>
                <w:szCs w:val="18"/>
              </w:rPr>
              <w:t>Languages</w:t>
            </w:r>
            <w: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: </w:t>
            </w:r>
          </w:p>
          <w:p w:rsidR="00DE625E" w:rsidRDefault="00E331DB" w14:paraId="31DA8BB9" wp14:textId="77777777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63D52760" w:rsidR="63D52760">
              <w:rPr>
                <w:rFonts w:ascii="Roboto" w:hAnsi="Roboto" w:eastAsia="Roboto" w:cs="Roboto"/>
                <w:color w:val="666666"/>
                <w:sz w:val="14"/>
                <w:szCs w:val="14"/>
              </w:rPr>
              <w:t xml:space="preserve">•   </w:t>
            </w:r>
            <w:r w:rsidRPr="63D52760" w:rsidR="63D52760">
              <w:rPr>
                <w:rFonts w:ascii="Roboto" w:hAnsi="Roboto" w:eastAsia="Roboto" w:cs="Roboto"/>
                <w:color w:val="666666"/>
                <w:sz w:val="18"/>
                <w:szCs w:val="18"/>
              </w:rPr>
              <w:t>English (Native)</w:t>
            </w:r>
          </w:p>
          <w:p w:rsidR="00DE625E" w:rsidRDefault="00DE625E" w14:paraId="4101652C" wp14:textId="77777777">
            <w:pPr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</w:p>
          <w:p w:rsidR="00DE625E" w:rsidRDefault="00E331DB" w14:paraId="07DEE553" wp14:textId="77777777">
            <w:pPr>
              <w:rPr>
                <w:rFonts w:ascii="Montserrat" w:hAnsi="Montserrat" w:eastAsia="Montserrat" w:cs="Montserrat"/>
                <w:b/>
                <w:color w:val="0B5394"/>
                <w:sz w:val="18"/>
                <w:szCs w:val="18"/>
              </w:rPr>
            </w:pPr>
            <w:r>
              <w:rPr>
                <w:rFonts w:ascii="Montserrat" w:hAnsi="Montserrat" w:eastAsia="Montserrat" w:cs="Montserrat"/>
                <w:b/>
                <w:color w:val="0B5394"/>
                <w:sz w:val="18"/>
                <w:szCs w:val="18"/>
              </w:rPr>
              <w:t>EDUCATION</w:t>
            </w:r>
          </w:p>
          <w:p w:rsidR="00DE625E" w:rsidRDefault="00E331DB" w14:paraId="05B6B2A3" wp14:textId="77777777">
            <w:pPr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  <w:r>
              <w:rPr>
                <w:rFonts w:ascii="Roboto Thin" w:hAnsi="Roboto Thin" w:eastAsia="Roboto Thin" w:cs="Roboto Thin"/>
                <w:color w:val="CCCCCC"/>
              </w:rPr>
              <w:t>__________________________</w:t>
            </w:r>
          </w:p>
          <w:p w:rsidR="00DE625E" w:rsidRDefault="00DE625E" w14:paraId="4B99056E" wp14:textId="77777777">
            <w:pPr>
              <w:rPr>
                <w:rFonts w:ascii="Roboto" w:hAnsi="Roboto" w:eastAsia="Roboto" w:cs="Roboto"/>
                <w:color w:val="666666"/>
                <w:sz w:val="8"/>
                <w:szCs w:val="8"/>
              </w:rPr>
            </w:pPr>
          </w:p>
          <w:p w:rsidR="00DE625E" w:rsidRDefault="00E331DB" w14:paraId="28CF2E67" wp14:textId="77777777">
            <w:pPr>
              <w:rPr>
                <w:rFonts w:ascii="Roboto Light" w:hAnsi="Roboto Light" w:eastAsia="Roboto Light" w:cs="Roboto Light"/>
                <w:color w:val="666666"/>
                <w:sz w:val="14"/>
                <w:szCs w:val="14"/>
              </w:rPr>
            </w:pPr>
            <w:r>
              <w:rPr>
                <w:rFonts w:ascii="Roboto" w:hAnsi="Roboto" w:eastAsia="Roboto" w:cs="Roboto"/>
                <w:color w:val="666666"/>
                <w:sz w:val="20"/>
                <w:szCs w:val="20"/>
              </w:rPr>
              <w:t>Clackamas C College</w:t>
            </w:r>
          </w:p>
          <w:p w:rsidR="00DE625E" w:rsidRDefault="00E331DB" w14:paraId="18D19C3F" wp14:textId="77777777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General Studies</w:t>
            </w:r>
          </w:p>
          <w:p w:rsidR="00DE625E" w:rsidRDefault="00E331DB" w14:paraId="111121F1" wp14:textId="77777777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Data Communications</w:t>
            </w:r>
          </w:p>
          <w:p w:rsidR="00DE625E" w:rsidRDefault="00E331DB" w14:paraId="44089F24" wp14:textId="77777777">
            <w:pPr>
              <w:rPr>
                <w:rFonts w:ascii="Roboto Light" w:hAnsi="Roboto Light" w:eastAsia="Roboto Light" w:cs="Roboto Light"/>
                <w:color w:val="666666"/>
                <w:sz w:val="16"/>
                <w:szCs w:val="16"/>
              </w:rPr>
            </w:pPr>
            <w:r>
              <w:rPr>
                <w:rFonts w:ascii="Roboto Light" w:hAnsi="Roboto Light" w:eastAsia="Roboto Light" w:cs="Roboto Light"/>
                <w:color w:val="666666"/>
                <w:sz w:val="16"/>
                <w:szCs w:val="16"/>
              </w:rPr>
              <w:t>Oregon City, Oregon</w:t>
            </w:r>
          </w:p>
          <w:p w:rsidR="00DE625E" w:rsidRDefault="00E331DB" w14:paraId="11415207" wp14:textId="77777777">
            <w:pPr>
              <w:rPr>
                <w:rFonts w:ascii="Montserrat Medium" w:hAnsi="Montserrat Medium" w:eastAsia="Montserrat Medium" w:cs="Montserrat Medium"/>
                <w:color w:val="4468B1"/>
                <w:sz w:val="18"/>
                <w:szCs w:val="18"/>
              </w:rPr>
            </w:pPr>
            <w:r>
              <w:rPr>
                <w:rFonts w:ascii="Roboto Light" w:hAnsi="Roboto Light" w:eastAsia="Roboto Light" w:cs="Roboto Light"/>
                <w:color w:val="666666"/>
                <w:sz w:val="16"/>
                <w:szCs w:val="16"/>
              </w:rPr>
              <w:t>09/2013- 06/2015</w:t>
            </w:r>
          </w:p>
          <w:p w:rsidR="00DE625E" w:rsidRDefault="00DE625E" w14:paraId="1299C43A" wp14:textId="77777777">
            <w:pPr>
              <w:rPr>
                <w:rFonts w:ascii="Roboto" w:hAnsi="Roboto" w:eastAsia="Roboto" w:cs="Roboto"/>
                <w:color w:val="666666"/>
                <w:sz w:val="20"/>
                <w:szCs w:val="20"/>
              </w:rPr>
            </w:pPr>
          </w:p>
          <w:p w:rsidR="00DE625E" w:rsidRDefault="00E331DB" w14:paraId="671FC556" wp14:textId="77777777">
            <w:pPr>
              <w:rPr>
                <w:rFonts w:ascii="Montserrat" w:hAnsi="Montserrat" w:eastAsia="Montserrat" w:cs="Montserrat"/>
                <w:b/>
                <w:color w:val="0B5394"/>
                <w:sz w:val="18"/>
                <w:szCs w:val="18"/>
              </w:rPr>
            </w:pPr>
            <w:r>
              <w:rPr>
                <w:rFonts w:ascii="Montserrat" w:hAnsi="Montserrat" w:eastAsia="Montserrat" w:cs="Montserrat"/>
                <w:b/>
                <w:color w:val="0B5394"/>
                <w:sz w:val="18"/>
                <w:szCs w:val="18"/>
              </w:rPr>
              <w:t>OTHER ACTIVITIES</w:t>
            </w:r>
          </w:p>
          <w:p w:rsidR="00DE625E" w:rsidP="1CFDCAE1" w:rsidRDefault="00DE625E" w14:paraId="4DDBEF00" wp14:textId="76B37D74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1CFDCAE1" w:rsidR="1CFDCAE1">
              <w:rPr>
                <w:rFonts w:ascii="Roboto Thin" w:hAnsi="Roboto Thin" w:eastAsia="Roboto Thin" w:cs="Roboto Thin"/>
                <w:color w:val="CCCCCC"/>
              </w:rPr>
              <w:t>___________________________</w:t>
            </w:r>
          </w:p>
          <w:p w:rsidR="00DE625E" w:rsidRDefault="00E331DB" w14:paraId="7C248314" wp14:textId="726F2D19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" w:hAnsi="Roboto" w:eastAsia="Roboto" w:cs="Roboto"/>
                <w:color w:val="666666"/>
                <w:sz w:val="14"/>
                <w:szCs w:val="14"/>
              </w:rPr>
              <w:t xml:space="preserve">•   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Home Lab -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EVE-NG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on a VM on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VMWare ESX-i</w:t>
            </w:r>
            <w:r w:rsidRPr="48701C77" w:rsidR="48701C77">
              <w:rPr>
                <w:rFonts w:ascii="Roboto" w:hAnsi="Roboto" w:eastAsia="Roboto" w:cs="Roboto"/>
                <w:color w:val="666666"/>
                <w:sz w:val="18"/>
                <w:szCs w:val="18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host with virtual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Juniper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 devices: vMX, vSRX, vEX, JunosEvolved, and a couple of physical Cisco router and switch</w:t>
            </w:r>
          </w:p>
          <w:p w:rsidR="00DE625E" w:rsidP="63D52760" w:rsidRDefault="00E331DB" w14:paraId="52743D1F" wp14:textId="1EB8CD03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" w:hAnsi="Roboto" w:eastAsia="Roboto" w:cs="Roboto"/>
                <w:color w:val="666666"/>
                <w:sz w:val="14"/>
                <w:szCs w:val="14"/>
              </w:rPr>
              <w:t xml:space="preserve">•   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 Completed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Azure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Fundamentals,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Comptia A+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,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Network+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, Wireshark, and</w:t>
            </w:r>
          </w:p>
          <w:p w:rsidR="00DE625E" w:rsidP="63D52760" w:rsidRDefault="00E331DB" w14:paraId="6F1AAF61" wp14:textId="1F4642FC">
            <w:pPr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WI-FI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 xml:space="preserve"> Online courses (CBT Nuggets, </w:t>
            </w:r>
            <w:r w:rsidRPr="48701C77" w:rsidR="48701C77">
              <w:rPr>
                <w:rFonts w:ascii="Roboto Light" w:hAnsi="Roboto Light" w:eastAsia="Roboto Light" w:cs="Roboto Light"/>
                <w:b w:val="1"/>
                <w:bCs w:val="1"/>
                <w:color w:val="666666"/>
                <w:sz w:val="18"/>
                <w:szCs w:val="18"/>
              </w:rPr>
              <w:t>MicroSoft</w:t>
            </w:r>
            <w:r w:rsidRPr="48701C77" w:rsidR="48701C77"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  <w:t>, ACI Learning)</w:t>
            </w:r>
          </w:p>
          <w:p w:rsidR="00DE625E" w:rsidP="63D52760" w:rsidRDefault="00E331DB" w14:paraId="583849E1" wp14:textId="0E58207C">
            <w:pPr>
              <w:pStyle w:val="Normal"/>
              <w:rPr>
                <w:rFonts w:ascii="Roboto Light" w:hAnsi="Roboto Light" w:eastAsia="Roboto Light" w:cs="Roboto Light"/>
                <w:color w:val="666666"/>
                <w:sz w:val="18"/>
                <w:szCs w:val="18"/>
              </w:rPr>
            </w:pPr>
          </w:p>
        </w:tc>
      </w:tr>
    </w:tbl>
    <w:p xmlns:wp14="http://schemas.microsoft.com/office/word/2010/wordml" w:rsidR="00DE625E" w:rsidRDefault="00DE625E" w14:paraId="3461D779" wp14:textId="77777777">
      <w:pPr>
        <w:ind w:left="-180"/>
        <w:rPr>
          <w:rFonts w:ascii="Roboto Light" w:hAnsi="Roboto Light" w:eastAsia="Roboto Light" w:cs="Roboto Light"/>
          <w:sz w:val="2"/>
          <w:szCs w:val="2"/>
        </w:rPr>
      </w:pPr>
    </w:p>
    <w:sectPr w:rsidR="00DE625E">
      <w:headerReference w:type="default" r:id="rId7"/>
      <w:footerReference w:type="default" r:id="rId8"/>
      <w:pgSz w:w="11906" w:h="16838" w:orient="portrait"/>
      <w:pgMar w:top="0" w:right="388" w:bottom="0" w:left="44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331DB" w:rsidRDefault="00E331DB" w14:paraId="1FC3994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331DB" w:rsidRDefault="00E331DB" w14:paraId="0562CB0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E625E" w:rsidRDefault="00DE625E" w14:paraId="3CF2D8B6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331DB" w:rsidRDefault="00E331DB" w14:paraId="34CE0A4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331DB" w:rsidRDefault="00E331DB" w14:paraId="62EBF3C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E625E" w:rsidRDefault="00DE625E" w14:paraId="0FB78278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4e7e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64502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">
    <w:abstractNumId w:val="1"/>
  </w:num>
  <w:num w:numId="1" w16cid:durableId="4071128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25E"/>
    <w:rsid w:val="00DE625E"/>
    <w:rsid w:val="00E331DB"/>
    <w:rsid w:val="018ACBD7"/>
    <w:rsid w:val="024C43AE"/>
    <w:rsid w:val="0A0CB92F"/>
    <w:rsid w:val="0F503B48"/>
    <w:rsid w:val="1387BD76"/>
    <w:rsid w:val="1CFDCAE1"/>
    <w:rsid w:val="230D8EDB"/>
    <w:rsid w:val="24EDE584"/>
    <w:rsid w:val="2830BCDD"/>
    <w:rsid w:val="32C33E57"/>
    <w:rsid w:val="38C02CF8"/>
    <w:rsid w:val="456A9A1C"/>
    <w:rsid w:val="48701C77"/>
    <w:rsid w:val="571F0F78"/>
    <w:rsid w:val="588B57A0"/>
    <w:rsid w:val="63D52760"/>
    <w:rsid w:val="6D948DD8"/>
    <w:rsid w:val="6F5FD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BD76"/>
  <w15:docId w15:val="{7FF2C995-0FE8-4166-B522-81E5C27B4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Matthew Sofich</lastModifiedBy>
  <revision>9</revision>
  <dcterms:created xsi:type="dcterms:W3CDTF">2023-08-17T03:39:13.8832686Z</dcterms:created>
  <dcterms:modified xsi:type="dcterms:W3CDTF">2023-08-17T03:42:35.4949219Z</dcterms:modified>
  <dc:creator>Matthew Sofich</dc:creator>
</coreProperties>
</file>