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3563" w14:paraId="2AB2D688" w14:textId="77777777" w:rsidTr="00663563">
        <w:tc>
          <w:tcPr>
            <w:tcW w:w="2254" w:type="dxa"/>
          </w:tcPr>
          <w:p w14:paraId="766F8E5F" w14:textId="24842218" w:rsidR="00663563" w:rsidRDefault="00663563" w:rsidP="00663563">
            <w:r>
              <w:t>Name</w:t>
            </w:r>
          </w:p>
        </w:tc>
        <w:tc>
          <w:tcPr>
            <w:tcW w:w="2254" w:type="dxa"/>
          </w:tcPr>
          <w:p w14:paraId="30B5B964" w14:textId="6FF28A04" w:rsidR="00663563" w:rsidRDefault="00663563" w:rsidP="00663563">
            <w:r>
              <w:t>Destination</w:t>
            </w:r>
          </w:p>
        </w:tc>
        <w:tc>
          <w:tcPr>
            <w:tcW w:w="2254" w:type="dxa"/>
          </w:tcPr>
          <w:p w14:paraId="4695F3F0" w14:textId="46A5AAA6" w:rsidR="00663563" w:rsidRDefault="00663563" w:rsidP="00663563">
            <w:proofErr w:type="spellStart"/>
            <w:r>
              <w:t>NextHop</w:t>
            </w:r>
            <w:proofErr w:type="spellEnd"/>
          </w:p>
        </w:tc>
        <w:tc>
          <w:tcPr>
            <w:tcW w:w="2254" w:type="dxa"/>
          </w:tcPr>
          <w:p w14:paraId="01BC2A63" w14:textId="5DD7B884" w:rsidR="00663563" w:rsidRDefault="00663563" w:rsidP="00663563">
            <w:r>
              <w:t>Metric</w:t>
            </w:r>
          </w:p>
        </w:tc>
      </w:tr>
      <w:tr w:rsidR="00663563" w14:paraId="79BA2504" w14:textId="77777777" w:rsidTr="00663563">
        <w:tc>
          <w:tcPr>
            <w:tcW w:w="2254" w:type="dxa"/>
          </w:tcPr>
          <w:p w14:paraId="29DCEC96" w14:textId="46DBA771" w:rsidR="00663563" w:rsidRDefault="00663563" w:rsidP="00663563">
            <w:r>
              <w:t>Route1</w:t>
            </w:r>
          </w:p>
        </w:tc>
        <w:tc>
          <w:tcPr>
            <w:tcW w:w="2254" w:type="dxa"/>
          </w:tcPr>
          <w:p w14:paraId="1B6D046C" w14:textId="274610A8" w:rsidR="00663563" w:rsidRDefault="00663563" w:rsidP="00663563">
            <w:r>
              <w:t>10.10.10.0/24</w:t>
            </w:r>
          </w:p>
        </w:tc>
        <w:tc>
          <w:tcPr>
            <w:tcW w:w="2254" w:type="dxa"/>
          </w:tcPr>
          <w:p w14:paraId="404F531D" w14:textId="334F2CFE" w:rsidR="00663563" w:rsidRDefault="00663563" w:rsidP="00663563">
            <w:r>
              <w:t>10.10.10.254</w:t>
            </w:r>
          </w:p>
        </w:tc>
        <w:tc>
          <w:tcPr>
            <w:tcW w:w="2254" w:type="dxa"/>
          </w:tcPr>
          <w:p w14:paraId="3E345BFF" w14:textId="24BBEC19" w:rsidR="00663563" w:rsidRDefault="00663563" w:rsidP="00663563">
            <w:r>
              <w:t>10</w:t>
            </w:r>
          </w:p>
        </w:tc>
      </w:tr>
      <w:tr w:rsidR="00663563" w14:paraId="788A71EA" w14:textId="77777777" w:rsidTr="00663563">
        <w:tc>
          <w:tcPr>
            <w:tcW w:w="2254" w:type="dxa"/>
          </w:tcPr>
          <w:p w14:paraId="752B136B" w14:textId="47A5C009" w:rsidR="00663563" w:rsidRDefault="00663563" w:rsidP="00663563">
            <w:r>
              <w:t>Route2</w:t>
            </w:r>
          </w:p>
        </w:tc>
        <w:tc>
          <w:tcPr>
            <w:tcW w:w="2254" w:type="dxa"/>
          </w:tcPr>
          <w:p w14:paraId="1094F193" w14:textId="6970C910" w:rsidR="00663563" w:rsidRDefault="00663563" w:rsidP="00663563">
            <w:r>
              <w:t>10.10.11.0/24</w:t>
            </w:r>
          </w:p>
        </w:tc>
        <w:tc>
          <w:tcPr>
            <w:tcW w:w="2254" w:type="dxa"/>
          </w:tcPr>
          <w:p w14:paraId="3D045810" w14:textId="652AB9A3" w:rsidR="00663563" w:rsidRDefault="00663563" w:rsidP="00663563">
            <w:r>
              <w:t>10.10.11.254</w:t>
            </w:r>
          </w:p>
        </w:tc>
        <w:tc>
          <w:tcPr>
            <w:tcW w:w="2254" w:type="dxa"/>
          </w:tcPr>
          <w:p w14:paraId="6AB33879" w14:textId="0EBDDCDA" w:rsidR="00663563" w:rsidRDefault="00663563" w:rsidP="00663563">
            <w:r>
              <w:t>10</w:t>
            </w:r>
          </w:p>
        </w:tc>
      </w:tr>
      <w:tr w:rsidR="00663563" w14:paraId="6A78D324" w14:textId="77777777" w:rsidTr="00663563">
        <w:tc>
          <w:tcPr>
            <w:tcW w:w="2254" w:type="dxa"/>
          </w:tcPr>
          <w:p w14:paraId="724116CA" w14:textId="10FE68DC" w:rsidR="00663563" w:rsidRDefault="00663563" w:rsidP="00663563">
            <w:r>
              <w:t>Route3</w:t>
            </w:r>
          </w:p>
        </w:tc>
        <w:tc>
          <w:tcPr>
            <w:tcW w:w="2254" w:type="dxa"/>
          </w:tcPr>
          <w:p w14:paraId="46143C18" w14:textId="39ABB8F1" w:rsidR="00663563" w:rsidRDefault="00663563" w:rsidP="00663563">
            <w:r>
              <w:t>10.10.12.0/24</w:t>
            </w:r>
          </w:p>
        </w:tc>
        <w:tc>
          <w:tcPr>
            <w:tcW w:w="2254" w:type="dxa"/>
          </w:tcPr>
          <w:p w14:paraId="1152302D" w14:textId="011B8D10" w:rsidR="00663563" w:rsidRDefault="00663563" w:rsidP="00663563">
            <w:r>
              <w:t>10.10.11.254</w:t>
            </w:r>
          </w:p>
        </w:tc>
        <w:tc>
          <w:tcPr>
            <w:tcW w:w="2254" w:type="dxa"/>
          </w:tcPr>
          <w:p w14:paraId="190EDE74" w14:textId="18196569" w:rsidR="00663563" w:rsidRDefault="00663563" w:rsidP="00663563">
            <w:r>
              <w:t>10</w:t>
            </w:r>
          </w:p>
        </w:tc>
      </w:tr>
      <w:tr w:rsidR="00663563" w14:paraId="09BBBEE7" w14:textId="77777777" w:rsidTr="00663563">
        <w:tc>
          <w:tcPr>
            <w:tcW w:w="2254" w:type="dxa"/>
          </w:tcPr>
          <w:p w14:paraId="38490576" w14:textId="7F87A277" w:rsidR="00663563" w:rsidRDefault="00663563" w:rsidP="00663563">
            <w:r>
              <w:t>Route4</w:t>
            </w:r>
          </w:p>
        </w:tc>
        <w:tc>
          <w:tcPr>
            <w:tcW w:w="2254" w:type="dxa"/>
          </w:tcPr>
          <w:p w14:paraId="64636398" w14:textId="16830948" w:rsidR="00663563" w:rsidRDefault="00663563" w:rsidP="00663563">
            <w:r>
              <w:t>10.10.13.0/24</w:t>
            </w:r>
          </w:p>
        </w:tc>
        <w:tc>
          <w:tcPr>
            <w:tcW w:w="2254" w:type="dxa"/>
          </w:tcPr>
          <w:p w14:paraId="53F0B55B" w14:textId="15A01716" w:rsidR="00663563" w:rsidRDefault="00663563" w:rsidP="00663563">
            <w:r>
              <w:t>10.10.11.254</w:t>
            </w:r>
          </w:p>
        </w:tc>
        <w:tc>
          <w:tcPr>
            <w:tcW w:w="2254" w:type="dxa"/>
          </w:tcPr>
          <w:p w14:paraId="546A368E" w14:textId="355FCF52" w:rsidR="00663563" w:rsidRDefault="00663563" w:rsidP="00663563">
            <w:r>
              <w:t>10</w:t>
            </w:r>
          </w:p>
        </w:tc>
      </w:tr>
    </w:tbl>
    <w:p w14:paraId="02976B2E" w14:textId="37A14805" w:rsidR="009C5F66" w:rsidRDefault="00E14C83"/>
    <w:p w14:paraId="4154A961" w14:textId="4B700C59" w:rsidR="00663563" w:rsidRDefault="00663563">
      <w:r>
        <w:t>Above is a static route table</w:t>
      </w:r>
    </w:p>
    <w:p w14:paraId="2496820F" w14:textId="5EAE7626" w:rsidR="00663563" w:rsidRDefault="00663563">
      <w:r>
        <w:t>Below is an interfaces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3563" w14:paraId="6B233819" w14:textId="77777777" w:rsidTr="00663563">
        <w:tc>
          <w:tcPr>
            <w:tcW w:w="2254" w:type="dxa"/>
          </w:tcPr>
          <w:p w14:paraId="7B31EDBE" w14:textId="1655F3E7" w:rsidR="00663563" w:rsidRDefault="00663563">
            <w:r>
              <w:t>Name</w:t>
            </w:r>
          </w:p>
        </w:tc>
        <w:tc>
          <w:tcPr>
            <w:tcW w:w="2254" w:type="dxa"/>
          </w:tcPr>
          <w:p w14:paraId="457A973F" w14:textId="56D67731" w:rsidR="00663563" w:rsidRDefault="00663563">
            <w:r>
              <w:t>Interfaces</w:t>
            </w:r>
          </w:p>
        </w:tc>
        <w:tc>
          <w:tcPr>
            <w:tcW w:w="2254" w:type="dxa"/>
          </w:tcPr>
          <w:p w14:paraId="0B09243B" w14:textId="6742C2A2" w:rsidR="00663563" w:rsidRDefault="00663563">
            <w:proofErr w:type="spellStart"/>
            <w:r>
              <w:t>ZoneProtectionProfile</w:t>
            </w:r>
            <w:proofErr w:type="spellEnd"/>
          </w:p>
        </w:tc>
        <w:tc>
          <w:tcPr>
            <w:tcW w:w="2254" w:type="dxa"/>
          </w:tcPr>
          <w:p w14:paraId="78BFA4D3" w14:textId="29E6B1B6" w:rsidR="00663563" w:rsidRDefault="00663563">
            <w:proofErr w:type="spellStart"/>
            <w:r>
              <w:t>UserID</w:t>
            </w:r>
            <w:proofErr w:type="spellEnd"/>
          </w:p>
        </w:tc>
      </w:tr>
      <w:tr w:rsidR="00663563" w14:paraId="680850D9" w14:textId="77777777" w:rsidTr="00663563">
        <w:tc>
          <w:tcPr>
            <w:tcW w:w="2254" w:type="dxa"/>
            <w:vMerge w:val="restart"/>
          </w:tcPr>
          <w:p w14:paraId="412C0441" w14:textId="00BAAF33" w:rsidR="00663563" w:rsidRDefault="00663563">
            <w:r>
              <w:t>z-trust</w:t>
            </w:r>
          </w:p>
        </w:tc>
        <w:tc>
          <w:tcPr>
            <w:tcW w:w="2254" w:type="dxa"/>
          </w:tcPr>
          <w:p w14:paraId="50ABFE1D" w14:textId="45430F7F" w:rsidR="00663563" w:rsidRDefault="00E14C83">
            <w:r>
              <w:t>e</w:t>
            </w:r>
            <w:r w:rsidR="00663563">
              <w:t>thernet1/1</w:t>
            </w:r>
          </w:p>
        </w:tc>
        <w:tc>
          <w:tcPr>
            <w:tcW w:w="2254" w:type="dxa"/>
            <w:vMerge w:val="restart"/>
          </w:tcPr>
          <w:p w14:paraId="714089D4" w14:textId="4E232968" w:rsidR="00663563" w:rsidRDefault="00663563">
            <w:r>
              <w:t>Test-</w:t>
            </w:r>
            <w:proofErr w:type="spellStart"/>
            <w:r>
              <w:t>zp</w:t>
            </w:r>
            <w:proofErr w:type="spellEnd"/>
          </w:p>
        </w:tc>
        <w:tc>
          <w:tcPr>
            <w:tcW w:w="2254" w:type="dxa"/>
            <w:vMerge w:val="restart"/>
          </w:tcPr>
          <w:p w14:paraId="53F48E6A" w14:textId="16CB590B" w:rsidR="00663563" w:rsidRDefault="00663563">
            <w:r>
              <w:t>yes</w:t>
            </w:r>
          </w:p>
        </w:tc>
      </w:tr>
      <w:tr w:rsidR="00663563" w14:paraId="36C65FEF" w14:textId="77777777" w:rsidTr="00663563">
        <w:tc>
          <w:tcPr>
            <w:tcW w:w="2254" w:type="dxa"/>
            <w:vMerge/>
          </w:tcPr>
          <w:p w14:paraId="03482589" w14:textId="77777777" w:rsidR="00663563" w:rsidRDefault="00663563"/>
        </w:tc>
        <w:tc>
          <w:tcPr>
            <w:tcW w:w="2254" w:type="dxa"/>
          </w:tcPr>
          <w:p w14:paraId="01D49C4A" w14:textId="47457CB7" w:rsidR="00663563" w:rsidRDefault="00E14C83">
            <w:r>
              <w:t>e</w:t>
            </w:r>
            <w:r w:rsidR="00663563">
              <w:t>thernet1/</w:t>
            </w:r>
            <w:r w:rsidR="00C50C95">
              <w:t>2</w:t>
            </w:r>
          </w:p>
        </w:tc>
        <w:tc>
          <w:tcPr>
            <w:tcW w:w="2254" w:type="dxa"/>
            <w:vMerge/>
          </w:tcPr>
          <w:p w14:paraId="547C7A1B" w14:textId="6B4C47E4" w:rsidR="00663563" w:rsidRDefault="00663563"/>
        </w:tc>
        <w:tc>
          <w:tcPr>
            <w:tcW w:w="2254" w:type="dxa"/>
            <w:vMerge/>
          </w:tcPr>
          <w:p w14:paraId="466549A0" w14:textId="77777777" w:rsidR="00663563" w:rsidRDefault="00663563"/>
        </w:tc>
      </w:tr>
      <w:tr w:rsidR="00663563" w14:paraId="330A5345" w14:textId="77777777" w:rsidTr="00663563">
        <w:tc>
          <w:tcPr>
            <w:tcW w:w="2254" w:type="dxa"/>
          </w:tcPr>
          <w:p w14:paraId="22127498" w14:textId="05EEF428" w:rsidR="00663563" w:rsidRDefault="00663563">
            <w:r>
              <w:t>z-</w:t>
            </w:r>
            <w:proofErr w:type="spellStart"/>
            <w:r>
              <w:t>untrust</w:t>
            </w:r>
            <w:proofErr w:type="spellEnd"/>
          </w:p>
        </w:tc>
        <w:tc>
          <w:tcPr>
            <w:tcW w:w="2254" w:type="dxa"/>
          </w:tcPr>
          <w:p w14:paraId="390FA3F1" w14:textId="388C6D39" w:rsidR="00663563" w:rsidRDefault="00E14C83">
            <w:r>
              <w:t>e</w:t>
            </w:r>
            <w:r w:rsidR="00663563">
              <w:t>thernet1/</w:t>
            </w:r>
            <w:r w:rsidR="00C50C95">
              <w:t>3</w:t>
            </w:r>
          </w:p>
        </w:tc>
        <w:tc>
          <w:tcPr>
            <w:tcW w:w="2254" w:type="dxa"/>
          </w:tcPr>
          <w:p w14:paraId="28111B49" w14:textId="493D2545" w:rsidR="00663563" w:rsidRDefault="00663563">
            <w:r>
              <w:t>Test-</w:t>
            </w:r>
            <w:proofErr w:type="spellStart"/>
            <w:r>
              <w:t>zp</w:t>
            </w:r>
            <w:proofErr w:type="spellEnd"/>
          </w:p>
        </w:tc>
        <w:tc>
          <w:tcPr>
            <w:tcW w:w="2254" w:type="dxa"/>
          </w:tcPr>
          <w:p w14:paraId="335084FB" w14:textId="655A670B" w:rsidR="00663563" w:rsidRDefault="00663563">
            <w:r>
              <w:t>yes</w:t>
            </w:r>
          </w:p>
        </w:tc>
      </w:tr>
      <w:tr w:rsidR="00663563" w14:paraId="620C9837" w14:textId="77777777" w:rsidTr="00663563">
        <w:tc>
          <w:tcPr>
            <w:tcW w:w="2254" w:type="dxa"/>
          </w:tcPr>
          <w:p w14:paraId="2E295FD9" w14:textId="7F2F17C0" w:rsidR="00663563" w:rsidRDefault="00663563">
            <w:r>
              <w:t>z-</w:t>
            </w:r>
            <w:proofErr w:type="spellStart"/>
            <w:r>
              <w:t>dmz</w:t>
            </w:r>
            <w:proofErr w:type="spellEnd"/>
          </w:p>
        </w:tc>
        <w:tc>
          <w:tcPr>
            <w:tcW w:w="2254" w:type="dxa"/>
          </w:tcPr>
          <w:p w14:paraId="044EE340" w14:textId="01381B0A" w:rsidR="00663563" w:rsidRDefault="00E14C83">
            <w:r>
              <w:t>e</w:t>
            </w:r>
            <w:bookmarkStart w:id="0" w:name="_GoBack"/>
            <w:bookmarkEnd w:id="0"/>
            <w:r w:rsidR="00663563">
              <w:t>thernet1/</w:t>
            </w:r>
            <w:r w:rsidR="00C50C95">
              <w:t>4</w:t>
            </w:r>
          </w:p>
        </w:tc>
        <w:tc>
          <w:tcPr>
            <w:tcW w:w="2254" w:type="dxa"/>
          </w:tcPr>
          <w:p w14:paraId="6170B270" w14:textId="49CB92D8" w:rsidR="00663563" w:rsidRDefault="00663563">
            <w:r>
              <w:t>Test-</w:t>
            </w:r>
            <w:proofErr w:type="spellStart"/>
            <w:r>
              <w:t>zp</w:t>
            </w:r>
            <w:proofErr w:type="spellEnd"/>
          </w:p>
        </w:tc>
        <w:tc>
          <w:tcPr>
            <w:tcW w:w="2254" w:type="dxa"/>
          </w:tcPr>
          <w:p w14:paraId="3B7A68A0" w14:textId="45DA312B" w:rsidR="00663563" w:rsidRDefault="00663563">
            <w:r>
              <w:t>no</w:t>
            </w:r>
          </w:p>
        </w:tc>
      </w:tr>
    </w:tbl>
    <w:p w14:paraId="65F77422" w14:textId="77777777" w:rsidR="00663563" w:rsidRDefault="00663563"/>
    <w:sectPr w:rsidR="0066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63"/>
    <w:rsid w:val="00197422"/>
    <w:rsid w:val="00372843"/>
    <w:rsid w:val="003B79E3"/>
    <w:rsid w:val="00601856"/>
    <w:rsid w:val="00663563"/>
    <w:rsid w:val="00A034D7"/>
    <w:rsid w:val="00C50C95"/>
    <w:rsid w:val="00E14C83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A519"/>
  <w15:chartTrackingRefBased/>
  <w15:docId w15:val="{6267FD25-992C-4C21-8824-715D6CDA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Spera</dc:creator>
  <cp:keywords/>
  <dc:description/>
  <cp:lastModifiedBy>Matthew Spera</cp:lastModifiedBy>
  <cp:revision>5</cp:revision>
  <dcterms:created xsi:type="dcterms:W3CDTF">2018-10-31T03:59:00Z</dcterms:created>
  <dcterms:modified xsi:type="dcterms:W3CDTF">2018-10-31T05:39:00Z</dcterms:modified>
</cp:coreProperties>
</file>