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Solução Definida - Palhoça 21 </w:t>
      </w:r>
      <w:r w:rsidDel="00000000" w:rsidR="00000000" w:rsidRPr="00000000">
        <w:rPr>
          <w:b w:val="1"/>
          <w:sz w:val="28"/>
          <w:szCs w:val="28"/>
          <w:rtl w:val="0"/>
        </w:rPr>
        <w:t xml:space="preserve">(PandasTech)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Aplicação que tem por objetivo aprimorar o contato entre fornecedores de produtos orgânicos e restaurantes, proporcionando um catálogo de itens, no qual há informações, como a data de entrega e rota seguida, resultando em um ato de negociação simplificado. 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