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4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Caribou1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you! &lt;arrow to player&gt;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your calf! &lt;arrow to calf&gt;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To run, simply touch the screen wherever you’d like to go.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the timer. The quicker you can get your calf to the end, the better! &lt;arrow to timer&gt;</w:t>
      </w:r>
    </w:p>
    <w:p w:rsidR="005955FA" w:rsidRDefault="005955FA" w:rsidP="005955FA">
      <w:pPr>
        <w:spacing w:after="0"/>
        <w:rPr>
          <w:rFonts w:ascii="Cambria" w:hAnsi="Cambria"/>
        </w:rPr>
      </w:pP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Caribou2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The closer you are to your calf, the more it will follow you.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If your calf gets too far behind, touch your caribou to call out to your calf, and temporarily encourage it to run faster!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This cool-down bar lets you know if your caribou is ready for another call. &lt;arrow to cool-down bar&gt;</w:t>
      </w:r>
    </w:p>
    <w:p w:rsidR="005955FA" w:rsidRDefault="005955FA" w:rsidP="005955FA">
      <w:pPr>
        <w:spacing w:after="0"/>
        <w:rPr>
          <w:rFonts w:ascii="Cambria" w:hAnsi="Cambria"/>
        </w:rPr>
      </w:pP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Caribou3</w:t>
      </w:r>
    </w:p>
    <w:p w:rsidR="005955FA" w:rsidRDefault="005955FA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Watch out for wolves! They will chase any calf they notice, and will put on bursts of speed if they get close to their prey!</w:t>
      </w:r>
    </w:p>
    <w:p w:rsidR="001F7160" w:rsidRDefault="001F7160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If your calf gets caught by a wolf, you will respawn at a checkpoint earlier in the game and go from there.</w:t>
      </w:r>
    </w:p>
    <w:p w:rsidR="001F7160" w:rsidRDefault="001F7160" w:rsidP="005955FA">
      <w:pPr>
        <w:spacing w:after="0"/>
        <w:rPr>
          <w:rFonts w:ascii="Cambria" w:hAnsi="Cambria"/>
        </w:rPr>
      </w:pPr>
    </w:p>
    <w:p w:rsidR="001F7160" w:rsidRDefault="001F7160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Caribou4</w:t>
      </w:r>
    </w:p>
    <w:p w:rsidR="001F7160" w:rsidRDefault="001F7160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Watch out for rivers! Their strong currents can pull the herd apart and make them easier targets for wolves!</w:t>
      </w:r>
    </w:p>
    <w:p w:rsidR="001F7160" w:rsidRPr="005955FA" w:rsidRDefault="001F7160" w:rsidP="005955FA">
      <w:pPr>
        <w:spacing w:after="0"/>
        <w:rPr>
          <w:rFonts w:ascii="Cambria" w:hAnsi="Cambria"/>
        </w:rPr>
      </w:pPr>
      <w:r>
        <w:rPr>
          <w:rFonts w:ascii="Cambria" w:hAnsi="Cambria"/>
        </w:rPr>
        <w:t>The rivers all lead to large lakes, which are slow to swim through, so try to not get washed into them!</w:t>
      </w:r>
      <w:bookmarkStart w:id="0" w:name="_GoBack"/>
      <w:bookmarkEnd w:id="0"/>
    </w:p>
    <w:sectPr w:rsidR="001F7160" w:rsidRPr="0059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4"/>
    <w:rsid w:val="001F7160"/>
    <w:rsid w:val="002469CA"/>
    <w:rsid w:val="00373DA4"/>
    <w:rsid w:val="004453EB"/>
    <w:rsid w:val="004F7D29"/>
    <w:rsid w:val="005955FA"/>
    <w:rsid w:val="00B30F9C"/>
    <w:rsid w:val="00C2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EC26"/>
  <w15:chartTrackingRefBased/>
  <w15:docId w15:val="{C34A4022-B443-4E7F-AC7E-88D2E65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820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2</cp:revision>
  <dcterms:created xsi:type="dcterms:W3CDTF">2017-02-15T21:37:00Z</dcterms:created>
  <dcterms:modified xsi:type="dcterms:W3CDTF">2017-02-15T21:50:00Z</dcterms:modified>
</cp:coreProperties>
</file>