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4A" w:rsidRDefault="00F17DEF" w:rsidP="00F17DEF">
      <w:pPr>
        <w:spacing w:after="0"/>
        <w:rPr>
          <w:rFonts w:ascii="Cambria" w:hAnsi="Cambria"/>
        </w:rPr>
      </w:pPr>
      <w:r w:rsidRPr="00F17DEF">
        <w:rPr>
          <w:rFonts w:ascii="Cambria" w:hAnsi="Cambria"/>
        </w:rPr>
        <w:t>Salmon1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you! &lt;arrow to player&gt;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To swim, touch the water wherever you’d like to go.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This is the game timer. The sooner you get to the end, the better! &lt;arrow to timer&gt;</w:t>
      </w:r>
    </w:p>
    <w:p w:rsidR="00F17DEF" w:rsidRDefault="00F17DEF" w:rsidP="00F17DEF">
      <w:pPr>
        <w:spacing w:after="0"/>
        <w:rPr>
          <w:rFonts w:ascii="Cambria" w:hAnsi="Cambria"/>
        </w:rPr>
      </w:pP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Salmon2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Use your minimap to decide which route to take up the river. &lt;arrow to minimap&gt;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If you get lost, try to find some nearby salmon and see where they’re headed.</w:t>
      </w:r>
    </w:p>
    <w:p w:rsidR="00F17DEF" w:rsidRDefault="00F17DEF" w:rsidP="00F17DEF">
      <w:pPr>
        <w:spacing w:after="0"/>
        <w:rPr>
          <w:rFonts w:ascii="Cambria" w:hAnsi="Cambria"/>
        </w:rPr>
      </w:pP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Salmon3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The patches of light blue water are eddies. These are places where the shoreline causes the current to curl around and face upstream. Swim through them to get a speed boost up the river! &lt;arrow to eddy&gt;</w:t>
      </w:r>
    </w:p>
    <w:p w:rsidR="00F17DEF" w:rsidRDefault="00F17DEF" w:rsidP="00F17DEF">
      <w:pPr>
        <w:spacing w:after="0"/>
        <w:rPr>
          <w:rFonts w:ascii="Cambria" w:hAnsi="Cambria"/>
        </w:rPr>
      </w:pP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Salmon4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Watch out for bears! If you swim through their vision, they might eat you!</w:t>
      </w:r>
    </w:p>
    <w:p w:rsid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If you get eaten, you will respawn at a checkpoint earlier in the river and go from there.</w:t>
      </w:r>
    </w:p>
    <w:p w:rsidR="00F17DEF" w:rsidRPr="00F17DEF" w:rsidRDefault="00F17DEF" w:rsidP="00F17DEF">
      <w:pPr>
        <w:spacing w:after="0"/>
        <w:rPr>
          <w:rFonts w:ascii="Cambria" w:hAnsi="Cambria"/>
        </w:rPr>
      </w:pPr>
      <w:r>
        <w:rPr>
          <w:rFonts w:ascii="Cambria" w:hAnsi="Cambria"/>
        </w:rPr>
        <w:t>Bear’s perception</w:t>
      </w:r>
      <w:bookmarkStart w:id="0" w:name="_GoBack"/>
      <w:bookmarkEnd w:id="0"/>
      <w:r>
        <w:rPr>
          <w:rFonts w:ascii="Cambria" w:hAnsi="Cambria"/>
        </w:rPr>
        <w:t xml:space="preserve"> zone &lt;arrow to perception zone&gt;</w:t>
      </w:r>
    </w:p>
    <w:sectPr w:rsidR="00F17DEF" w:rsidRPr="00F17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66"/>
    <w:rsid w:val="002469CA"/>
    <w:rsid w:val="00427A66"/>
    <w:rsid w:val="004453EB"/>
    <w:rsid w:val="004F7D29"/>
    <w:rsid w:val="00B30F9C"/>
    <w:rsid w:val="00C20188"/>
    <w:rsid w:val="00F1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4DA1"/>
  <w15:chartTrackingRefBased/>
  <w15:docId w15:val="{F4BE864D-2DE9-4689-813E-D14A5D89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645</Characters>
  <Application>Microsoft Office Word</Application>
  <DocSecurity>0</DocSecurity>
  <Lines>9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2</cp:revision>
  <dcterms:created xsi:type="dcterms:W3CDTF">2017-02-15T21:07:00Z</dcterms:created>
  <dcterms:modified xsi:type="dcterms:W3CDTF">2017-02-15T21:15:00Z</dcterms:modified>
</cp:coreProperties>
</file>