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6524" w14:textId="77777777" w:rsidR="00570E93" w:rsidRDefault="00000000">
      <w:pPr>
        <w:spacing w:after="60"/>
      </w:pPr>
      <w:r>
        <w:rPr>
          <w:rFonts w:ascii="Century Schoolbook" w:eastAsia="Century Schoolbook" w:hAnsi="Century Schoolbook" w:cs="Century Schoolbook"/>
          <w:b/>
          <w:bCs/>
          <w:color w:val="0A2A2E"/>
          <w:sz w:val="40"/>
          <w:szCs w:val="40"/>
        </w:rPr>
        <w:t>Can a computer read a review?</w:t>
      </w:r>
    </w:p>
    <w:p w14:paraId="18AADCD0" w14:textId="76780544" w:rsidR="00570E93" w:rsidRPr="00376AC3" w:rsidRDefault="00F63BD6">
      <w:pPr>
        <w:spacing w:after="160"/>
        <w:rPr>
          <w:sz w:val="24"/>
          <w:szCs w:val="24"/>
        </w:rPr>
      </w:pPr>
      <w:r>
        <w:rPr>
          <w:color w:val="222222"/>
          <w:sz w:val="24"/>
          <w:szCs w:val="24"/>
        </w:rPr>
        <w:t>Sorting short</w:t>
      </w:r>
      <w:r w:rsidRPr="00376AC3">
        <w:rPr>
          <w:color w:val="222222"/>
          <w:sz w:val="24"/>
          <w:szCs w:val="24"/>
        </w:rPr>
        <w:t xml:space="preserve"> film reviews into </w:t>
      </w:r>
      <w:r w:rsidRPr="001E5790">
        <w:rPr>
          <w:b/>
          <w:bCs/>
          <w:color w:val="7030A0"/>
          <w:sz w:val="24"/>
          <w:szCs w:val="24"/>
        </w:rPr>
        <w:t>POSITIVE</w:t>
      </w:r>
      <w:r w:rsidRPr="00376AC3">
        <w:rPr>
          <w:color w:val="222222"/>
          <w:sz w:val="24"/>
          <w:szCs w:val="24"/>
        </w:rPr>
        <w:t xml:space="preserve"> and </w:t>
      </w:r>
      <w:r w:rsidRPr="001E5790">
        <w:rPr>
          <w:b/>
          <w:bCs/>
          <w:color w:val="0070C0"/>
          <w:sz w:val="24"/>
          <w:szCs w:val="24"/>
        </w:rPr>
        <w:t>NEGATIVE</w:t>
      </w:r>
      <w:r w:rsidR="00376AC3" w:rsidRPr="00376AC3">
        <w:rPr>
          <w:color w:val="222222"/>
          <w:sz w:val="24"/>
          <w:szCs w:val="24"/>
        </w:rPr>
        <w:t>.</w:t>
      </w:r>
    </w:p>
    <w:p w14:paraId="6DE5DD05" w14:textId="77777777" w:rsidR="00570E93" w:rsidRDefault="00000000">
      <w:pPr>
        <w:spacing w:before="60" w:after="40"/>
      </w:pPr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>1  Build</w:t>
      </w:r>
      <w:proofErr w:type="gramEnd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 your word lists</w:t>
      </w:r>
    </w:p>
    <w:p w14:paraId="265CF145" w14:textId="77777777" w:rsidR="00570E93" w:rsidRPr="00376AC3" w:rsidRDefault="00000000">
      <w:pPr>
        <w:spacing w:after="100"/>
        <w:rPr>
          <w:sz w:val="24"/>
          <w:szCs w:val="24"/>
        </w:rPr>
      </w:pPr>
      <w:r w:rsidRPr="00376AC3">
        <w:rPr>
          <w:color w:val="222222"/>
          <w:sz w:val="24"/>
          <w:szCs w:val="24"/>
        </w:rPr>
        <w:t>Read reviews 1–10 below. As you go, collect words that feel positive or negative into this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70E93" w14:paraId="5AAA006B" w14:textId="77777777" w:rsidTr="001E5790">
        <w:trPr>
          <w:tblHeader/>
        </w:trPr>
        <w:tc>
          <w:tcPr>
            <w:tcW w:w="4680" w:type="dxa"/>
            <w:shd w:val="clear" w:color="auto" w:fill="7030A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09F7C" w14:textId="77777777" w:rsidR="00570E93" w:rsidRDefault="00000000">
            <w:r>
              <w:rPr>
                <w:b/>
                <w:bCs/>
                <w:color w:val="FFFFFF"/>
                <w:sz w:val="22"/>
                <w:szCs w:val="22"/>
              </w:rPr>
              <w:t>Positive words</w:t>
            </w:r>
          </w:p>
        </w:tc>
        <w:tc>
          <w:tcPr>
            <w:tcW w:w="4680" w:type="dxa"/>
            <w:shd w:val="clear" w:color="auto" w:fill="0070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33375" w14:textId="77777777" w:rsidR="00570E93" w:rsidRDefault="00000000">
            <w:r>
              <w:rPr>
                <w:b/>
                <w:bCs/>
                <w:color w:val="FFFFFF"/>
                <w:sz w:val="22"/>
                <w:szCs w:val="22"/>
              </w:rPr>
              <w:t>Negative words</w:t>
            </w:r>
          </w:p>
        </w:tc>
      </w:tr>
      <w:tr w:rsidR="00570E93" w14:paraId="336A72AA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EFEE2" w14:textId="77777777" w:rsidR="00570E93" w:rsidRDefault="00570E9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50129" w14:textId="77777777" w:rsidR="00570E93" w:rsidRDefault="00570E93"/>
        </w:tc>
      </w:tr>
      <w:tr w:rsidR="00570E93" w14:paraId="3A5E2E36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DA579" w14:textId="77777777" w:rsidR="00570E93" w:rsidRDefault="00570E9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1D1E6" w14:textId="77777777" w:rsidR="00570E93" w:rsidRDefault="00570E93"/>
        </w:tc>
      </w:tr>
      <w:tr w:rsidR="00570E93" w14:paraId="7B9EAFC6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F964C" w14:textId="77777777" w:rsidR="00570E93" w:rsidRDefault="00570E9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5C2CB" w14:textId="77777777" w:rsidR="00570E93" w:rsidRDefault="00570E93"/>
        </w:tc>
      </w:tr>
      <w:tr w:rsidR="00570E93" w14:paraId="7EB2EE9D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A2A74" w14:textId="77777777" w:rsidR="00570E93" w:rsidRDefault="00570E9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B70CC" w14:textId="77777777" w:rsidR="00570E93" w:rsidRDefault="00570E93"/>
        </w:tc>
      </w:tr>
      <w:tr w:rsidR="00376AC3" w14:paraId="5C6EB941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7F9BB" w14:textId="77777777" w:rsidR="00376AC3" w:rsidRDefault="00376AC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47EBC" w14:textId="77777777" w:rsidR="00376AC3" w:rsidRDefault="00376AC3"/>
        </w:tc>
      </w:tr>
      <w:tr w:rsidR="00376AC3" w14:paraId="2BF8C8FC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C9D2F" w14:textId="77777777" w:rsidR="00376AC3" w:rsidRDefault="00376AC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0B4A" w14:textId="77777777" w:rsidR="00376AC3" w:rsidRDefault="00376AC3"/>
        </w:tc>
      </w:tr>
      <w:tr w:rsidR="00376AC3" w14:paraId="0D0D4732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1F1AF" w14:textId="77777777" w:rsidR="00376AC3" w:rsidRDefault="00376AC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19566" w14:textId="77777777" w:rsidR="00376AC3" w:rsidRDefault="00376AC3"/>
        </w:tc>
      </w:tr>
      <w:tr w:rsidR="00376AC3" w14:paraId="6CB97BE4" w14:textId="77777777"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73FFF" w14:textId="77777777" w:rsidR="00376AC3" w:rsidRDefault="00376AC3"/>
        </w:tc>
        <w:tc>
          <w:tcPr>
            <w:tcW w:w="468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EE3E4" w14:textId="77777777" w:rsidR="00376AC3" w:rsidRDefault="00376AC3"/>
        </w:tc>
      </w:tr>
    </w:tbl>
    <w:p w14:paraId="3178F931" w14:textId="77777777" w:rsidR="00570E93" w:rsidRDefault="00000000">
      <w:pPr>
        <w:spacing w:before="160" w:after="40"/>
      </w:pPr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>2  Give</w:t>
      </w:r>
      <w:proofErr w:type="gramEnd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 each review a verdict</w:t>
      </w:r>
    </w:p>
    <w:p w14:paraId="08FCA5E5" w14:textId="631AA337" w:rsidR="00570E93" w:rsidRPr="00376AC3" w:rsidRDefault="00000000">
      <w:pPr>
        <w:spacing w:after="100"/>
        <w:rPr>
          <w:sz w:val="24"/>
          <w:szCs w:val="24"/>
        </w:rPr>
      </w:pPr>
      <w:r w:rsidRPr="00376AC3">
        <w:rPr>
          <w:color w:val="222222"/>
          <w:sz w:val="24"/>
          <w:szCs w:val="24"/>
        </w:rPr>
        <w:t xml:space="preserve">Circle </w:t>
      </w:r>
      <w:r w:rsidRPr="001E5790">
        <w:rPr>
          <w:b/>
          <w:bCs/>
          <w:color w:val="7030A0"/>
          <w:sz w:val="24"/>
          <w:szCs w:val="24"/>
        </w:rPr>
        <w:t>P</w:t>
      </w:r>
      <w:r w:rsidRPr="00376AC3">
        <w:rPr>
          <w:color w:val="222222"/>
          <w:sz w:val="24"/>
          <w:szCs w:val="24"/>
        </w:rPr>
        <w:t xml:space="preserve"> or </w:t>
      </w:r>
      <w:r w:rsidRPr="001E5790">
        <w:rPr>
          <w:b/>
          <w:bCs/>
          <w:color w:val="0070C0"/>
          <w:sz w:val="24"/>
          <w:szCs w:val="24"/>
        </w:rPr>
        <w:t>N</w:t>
      </w:r>
      <w:r w:rsidRPr="00376AC3">
        <w:rPr>
          <w:color w:val="222222"/>
          <w:sz w:val="24"/>
          <w:szCs w:val="24"/>
        </w:rPr>
        <w:t xml:space="preserve"> for each review by counting positive vs negative words</w:t>
      </w:r>
      <w:r w:rsidR="006E311B">
        <w:rPr>
          <w:color w:val="222222"/>
          <w:sz w:val="24"/>
          <w:szCs w:val="24"/>
        </w:rPr>
        <w:t>, using the lists above.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7030"/>
        <w:gridCol w:w="1710"/>
      </w:tblGrid>
      <w:tr w:rsidR="00570E93" w:rsidRPr="00376AC3" w14:paraId="61DBECE6" w14:textId="77777777" w:rsidTr="00376AC3">
        <w:trPr>
          <w:tblHeader/>
        </w:trPr>
        <w:tc>
          <w:tcPr>
            <w:tcW w:w="620" w:type="dxa"/>
            <w:shd w:val="clear" w:color="auto" w:fill="0A2A2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4F48B" w14:textId="77777777" w:rsidR="00570E93" w:rsidRPr="00376AC3" w:rsidRDefault="0000000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7030" w:type="dxa"/>
            <w:shd w:val="clear" w:color="auto" w:fill="0A2A2E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24D654BC" w14:textId="77777777" w:rsidR="00570E93" w:rsidRPr="00376AC3" w:rsidRDefault="00000000">
            <w:pPr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1710" w:type="dxa"/>
            <w:shd w:val="clear" w:color="auto" w:fill="0A2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7AC6" w14:textId="77777777" w:rsidR="00570E93" w:rsidRPr="00376AC3" w:rsidRDefault="0000000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Your verdict</w:t>
            </w:r>
          </w:p>
        </w:tc>
      </w:tr>
      <w:tr w:rsidR="00570E93" w:rsidRPr="00376AC3" w14:paraId="18ECF797" w14:textId="77777777" w:rsidTr="00376AC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C0DC5" w14:textId="77777777" w:rsidR="00570E93" w:rsidRPr="00376AC3" w:rsidRDefault="0000000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1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8490CB7" w14:textId="77777777" w:rsidR="00570E93" w:rsidRPr="00376AC3" w:rsidRDefault="0000000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A brilliant film. The acting was superb and I loved every minute.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B3A1" w14:textId="036E3D38" w:rsidR="00570E93" w:rsidRPr="00376AC3" w:rsidRDefault="001E5790">
            <w:pPr>
              <w:jc w:val="center"/>
              <w:rPr>
                <w:sz w:val="24"/>
                <w:szCs w:val="24"/>
              </w:rPr>
            </w:pPr>
            <w:r w:rsidRPr="001E5790">
              <w:rPr>
                <w:b/>
                <w:bCs/>
                <w:color w:val="7030A0"/>
                <w:sz w:val="24"/>
                <w:szCs w:val="24"/>
              </w:rPr>
              <w:t>P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sz w:val="24"/>
                <w:szCs w:val="24"/>
              </w:rPr>
              <w:t>/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570E93" w:rsidRPr="00376AC3" w14:paraId="2C2DD24F" w14:textId="77777777" w:rsidTr="00376AC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31600" w14:textId="77777777" w:rsidR="00570E93" w:rsidRPr="00376AC3" w:rsidRDefault="0000000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2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3CFD60B" w14:textId="77777777" w:rsidR="00570E93" w:rsidRPr="00376AC3" w:rsidRDefault="0000000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Funny, clever and beautifully shot. One of the best I've seen this year.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327E1" w14:textId="506FD7B5" w:rsidR="00570E93" w:rsidRPr="00376AC3" w:rsidRDefault="001E5790">
            <w:pPr>
              <w:jc w:val="center"/>
              <w:rPr>
                <w:sz w:val="24"/>
                <w:szCs w:val="24"/>
              </w:rPr>
            </w:pPr>
            <w:r w:rsidRPr="001E5790">
              <w:rPr>
                <w:b/>
                <w:bCs/>
                <w:color w:val="7030A0"/>
                <w:sz w:val="24"/>
                <w:szCs w:val="24"/>
              </w:rPr>
              <w:t>P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sz w:val="24"/>
                <w:szCs w:val="24"/>
              </w:rPr>
              <w:t>/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570E93" w:rsidRPr="00376AC3" w14:paraId="5741A867" w14:textId="77777777" w:rsidTr="00376AC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9E5EE" w14:textId="77777777" w:rsidR="00570E93" w:rsidRPr="00376AC3" w:rsidRDefault="0000000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3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C26D55E" w14:textId="77777777" w:rsidR="00570E93" w:rsidRPr="00376AC3" w:rsidRDefault="0000000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A boring, lazy film. The plot was terrible and the acting was awful.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4655F" w14:textId="09102991" w:rsidR="00570E93" w:rsidRPr="00376AC3" w:rsidRDefault="001E5790">
            <w:pPr>
              <w:jc w:val="center"/>
              <w:rPr>
                <w:sz w:val="24"/>
                <w:szCs w:val="24"/>
              </w:rPr>
            </w:pPr>
            <w:r w:rsidRPr="001E5790">
              <w:rPr>
                <w:b/>
                <w:bCs/>
                <w:color w:val="7030A0"/>
                <w:sz w:val="24"/>
                <w:szCs w:val="24"/>
              </w:rPr>
              <w:t>P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sz w:val="24"/>
                <w:szCs w:val="24"/>
              </w:rPr>
              <w:t>/</w:t>
            </w:r>
            <w:r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1E5790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2B01D1DB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66EC8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4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F34AFB1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Dull and predictable. I was bored the whole way through.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0C9E" w14:textId="2FBD2F5E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3BAC10C3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C8AD5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5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AC70A22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Wonderful performances and a heartwarming story. Highly recommend.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CA4D3" w14:textId="2911D3D9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29612799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BE813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6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AD2F593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A complete waste of time. Weak story, poor acting, dreadful ending.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C59E" w14:textId="0653A319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26461A25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8F353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7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6DB695B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Gripping from start to finish. The ending was perfect.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5965B" w14:textId="35B05D1F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33277F58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5C54C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8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D4ED5DD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Disappointing and forgettable. Nothing about it worked.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F76A6" w14:textId="47036F2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4F07F0C4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D1FEC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9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2CE691D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Great acting, but the story was a mess.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6936" w14:textId="54AF1AF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62108C9C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7939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028090"/>
                <w:sz w:val="24"/>
                <w:szCs w:val="24"/>
              </w:rPr>
              <w:t>10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9B380BC" w14:textId="7777777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The first half was brilliant; the second half fell apart.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E7DE5" w14:textId="0CD264AE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103917B4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2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F3562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6DFBBFC" w14:textId="55C2E437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This was not good at all.</w:t>
            </w:r>
            <w:r w:rsidRPr="00376AC3">
              <w:rPr>
                <w:b/>
                <w:bCs/>
                <w:color w:val="028090"/>
                <w:sz w:val="24"/>
                <w:szCs w:val="24"/>
              </w:rPr>
              <w:t xml:space="preserve">   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B5BAF" w14:textId="3B635B13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1A39BF79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2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F00AC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6D9ADBC" w14:textId="30B9ED2B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Not bad, actually — I enjoyed it more than I expected.</w:t>
            </w:r>
            <w:r w:rsidRPr="00376AC3">
              <w:rPr>
                <w:b/>
                <w:bCs/>
                <w:color w:val="028090"/>
                <w:sz w:val="24"/>
                <w:szCs w:val="24"/>
              </w:rPr>
              <w:t xml:space="preserve">   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EAAD" w14:textId="23E4EE6C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07F87C01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2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34984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13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5D82E82" w14:textId="67CC66A2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Oh great, another two hours I'll never get back.</w:t>
            </w:r>
            <w:r w:rsidRPr="00376AC3">
              <w:rPr>
                <w:b/>
                <w:bCs/>
                <w:color w:val="028090"/>
                <w:sz w:val="24"/>
                <w:szCs w:val="24"/>
              </w:rPr>
              <w:t xml:space="preserve">   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D1E1A" w14:textId="05F429C5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  <w:tr w:rsidR="001E5790" w:rsidRPr="00376AC3" w14:paraId="0E4411FB" w14:textId="77777777" w:rsidTr="00E260D3">
        <w:tc>
          <w:tcPr>
            <w:tcW w:w="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A2A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9DA73" w14:textId="77777777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376AC3">
              <w:rPr>
                <w:b/>
                <w:bCs/>
                <w:color w:val="FFFFFF"/>
                <w:sz w:val="24"/>
                <w:szCs w:val="24"/>
              </w:rPr>
              <w:t>14</w:t>
            </w:r>
          </w:p>
        </w:tc>
        <w:tc>
          <w:tcPr>
            <w:tcW w:w="703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EFE4E70" w14:textId="349632D0" w:rsidR="001E5790" w:rsidRPr="00376AC3" w:rsidRDefault="001E5790" w:rsidP="001E5790">
            <w:pPr>
              <w:rPr>
                <w:sz w:val="24"/>
                <w:szCs w:val="24"/>
              </w:rPr>
            </w:pPr>
            <w:r w:rsidRPr="00376AC3">
              <w:rPr>
                <w:color w:val="1A1A1A"/>
                <w:sz w:val="24"/>
                <w:szCs w:val="24"/>
              </w:rPr>
              <w:t>Far from boring.</w:t>
            </w:r>
          </w:p>
        </w:tc>
        <w:tc>
          <w:tcPr>
            <w:tcW w:w="171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DE4D" w14:textId="462A42C5" w:rsidR="001E5790" w:rsidRPr="00376AC3" w:rsidRDefault="001E5790" w:rsidP="001E5790">
            <w:pPr>
              <w:jc w:val="center"/>
              <w:rPr>
                <w:sz w:val="24"/>
                <w:szCs w:val="24"/>
              </w:rPr>
            </w:pPr>
            <w:r w:rsidRPr="0052052D">
              <w:rPr>
                <w:b/>
                <w:bCs/>
                <w:color w:val="7030A0"/>
                <w:sz w:val="24"/>
                <w:szCs w:val="24"/>
              </w:rPr>
              <w:t>P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sz w:val="24"/>
                <w:szCs w:val="24"/>
              </w:rPr>
              <w:t>/</w:t>
            </w:r>
            <w:r w:rsidRPr="0052052D">
              <w:rPr>
                <w:b/>
                <w:bCs/>
                <w:color w:val="00A896"/>
                <w:sz w:val="24"/>
                <w:szCs w:val="24"/>
              </w:rPr>
              <w:t xml:space="preserve"> </w:t>
            </w:r>
            <w:r w:rsidRPr="0052052D">
              <w:rPr>
                <w:b/>
                <w:bCs/>
                <w:color w:val="0070C0"/>
                <w:sz w:val="24"/>
                <w:szCs w:val="24"/>
              </w:rPr>
              <w:t>N</w:t>
            </w:r>
          </w:p>
        </w:tc>
      </w:tr>
    </w:tbl>
    <w:p w14:paraId="64729423" w14:textId="77777777" w:rsidR="00570E93" w:rsidRDefault="00000000">
      <w:pPr>
        <w:spacing w:after="80"/>
      </w:pPr>
      <w:r>
        <w:br w:type="page"/>
      </w:r>
    </w:p>
    <w:p w14:paraId="1AA9E745" w14:textId="77777777" w:rsidR="00570E93" w:rsidRDefault="00000000">
      <w:pPr>
        <w:spacing w:before="40" w:after="40"/>
      </w:pPr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lastRenderedPageBreak/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>3  Where</w:t>
      </w:r>
      <w:proofErr w:type="gramEnd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 does word-counting break?</w:t>
      </w:r>
    </w:p>
    <w:p w14:paraId="731AED19" w14:textId="6EE128B5" w:rsidR="00570E93" w:rsidRPr="00376AC3" w:rsidRDefault="00000000">
      <w:pPr>
        <w:spacing w:after="120"/>
        <w:rPr>
          <w:sz w:val="22"/>
          <w:szCs w:val="22"/>
        </w:rPr>
      </w:pPr>
      <w:r w:rsidRPr="00376AC3">
        <w:rPr>
          <w:color w:val="222222"/>
          <w:sz w:val="22"/>
          <w:szCs w:val="22"/>
        </w:rPr>
        <w:t xml:space="preserve">The last four reviews (11–14) are the interesting ones. Talk them through with </w:t>
      </w:r>
      <w:r w:rsidR="00AA30E2">
        <w:rPr>
          <w:color w:val="222222"/>
          <w:sz w:val="22"/>
          <w:szCs w:val="22"/>
        </w:rPr>
        <w:t>the person next to you</w:t>
      </w:r>
      <w:r w:rsidRPr="00376AC3">
        <w:rPr>
          <w:color w:val="222222"/>
          <w:sz w:val="22"/>
          <w:szCs w:val="22"/>
        </w:rPr>
        <w:t>:</w:t>
      </w:r>
    </w:p>
    <w:p w14:paraId="6B06CA45" w14:textId="0A5A1EA9" w:rsidR="00570E93" w:rsidRPr="00376AC3" w:rsidRDefault="00000000" w:rsidP="00376AC3">
      <w:pPr>
        <w:spacing w:after="120"/>
        <w:rPr>
          <w:color w:val="222222"/>
          <w:sz w:val="22"/>
          <w:szCs w:val="22"/>
        </w:rPr>
      </w:pPr>
      <w:r w:rsidRPr="00376AC3">
        <w:rPr>
          <w:color w:val="222222"/>
          <w:sz w:val="22"/>
          <w:szCs w:val="22"/>
        </w:rPr>
        <w:t xml:space="preserve">Counting words is quick and easy, but it ignores word order and context. That's why real AI models try to read a </w:t>
      </w:r>
      <w:proofErr w:type="gramStart"/>
      <w:r w:rsidRPr="00376AC3">
        <w:rPr>
          <w:color w:val="222222"/>
          <w:sz w:val="22"/>
          <w:szCs w:val="22"/>
        </w:rPr>
        <w:t>sentence as a whole</w:t>
      </w:r>
      <w:proofErr w:type="gramEnd"/>
      <w:r w:rsidR="00AA30E2">
        <w:rPr>
          <w:color w:val="222222"/>
          <w:sz w:val="22"/>
          <w:szCs w:val="22"/>
        </w:rPr>
        <w:t xml:space="preserve"> (we’ll see this in action </w:t>
      </w:r>
      <w:proofErr w:type="gramStart"/>
      <w:r w:rsidR="00AA30E2">
        <w:rPr>
          <w:color w:val="222222"/>
          <w:sz w:val="22"/>
          <w:szCs w:val="22"/>
        </w:rPr>
        <w:t>later on</w:t>
      </w:r>
      <w:proofErr w:type="gramEnd"/>
      <w:r w:rsidR="00AA30E2">
        <w:rPr>
          <w:color w:val="222222"/>
          <w:sz w:val="22"/>
          <w:szCs w:val="22"/>
        </w:rPr>
        <w:t>)</w:t>
      </w:r>
      <w:r w:rsidR="00376AC3">
        <w:rPr>
          <w:color w:val="222222"/>
          <w:sz w:val="22"/>
          <w:szCs w:val="22"/>
        </w:rPr>
        <w:t>.</w:t>
      </w:r>
    </w:p>
    <w:p w14:paraId="29E9E9B6" w14:textId="77777777" w:rsidR="00570E93" w:rsidRPr="00376AC3" w:rsidRDefault="00000000">
      <w:pPr>
        <w:spacing w:after="160"/>
        <w:rPr>
          <w:color w:val="222222"/>
          <w:sz w:val="22"/>
          <w:szCs w:val="22"/>
        </w:rPr>
      </w:pPr>
      <w:r w:rsidRPr="00376AC3">
        <w:rPr>
          <w:color w:val="222222"/>
          <w:sz w:val="22"/>
          <w:szCs w:val="22"/>
        </w:rPr>
        <w:t>Write one or two reviews that you think would fool a word-counting computer — then swap with another pair and test each other's.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0E93" w14:paraId="5E5C390E" w14:textId="77777777">
        <w:trPr>
          <w:trHeight w:val="4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C7D8D8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B7C70F" w14:textId="77777777" w:rsidR="00570E93" w:rsidRDefault="00570E93"/>
        </w:tc>
      </w:tr>
      <w:tr w:rsidR="00570E93" w14:paraId="5AEB4210" w14:textId="77777777">
        <w:trPr>
          <w:trHeight w:val="4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C7D8D8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05A72E" w14:textId="77777777" w:rsidR="00570E93" w:rsidRDefault="00570E93"/>
        </w:tc>
      </w:tr>
      <w:tr w:rsidR="00570E93" w14:paraId="03D68935" w14:textId="77777777">
        <w:trPr>
          <w:trHeight w:val="4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C7D8D8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523C0D" w14:textId="77777777" w:rsidR="00570E93" w:rsidRDefault="00570E93"/>
        </w:tc>
      </w:tr>
      <w:tr w:rsidR="00570E93" w14:paraId="1D01DA5A" w14:textId="77777777">
        <w:trPr>
          <w:trHeight w:val="4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C7D8D8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5A587F" w14:textId="77777777" w:rsidR="00570E93" w:rsidRDefault="00570E93"/>
        </w:tc>
      </w:tr>
      <w:tr w:rsidR="00570E93" w14:paraId="251C559E" w14:textId="77777777">
        <w:trPr>
          <w:trHeight w:val="4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C7D8D8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227CD8" w14:textId="77777777" w:rsidR="00570E93" w:rsidRDefault="00570E93"/>
        </w:tc>
      </w:tr>
    </w:tbl>
    <w:p w14:paraId="4B0D5E7F" w14:textId="77777777" w:rsidR="0047461B" w:rsidRDefault="0047461B"/>
    <w:p w14:paraId="1B913374" w14:textId="77777777" w:rsidR="000B66E8" w:rsidRDefault="000B66E8"/>
    <w:p w14:paraId="23654A01" w14:textId="5D117530" w:rsidR="000B66E8" w:rsidRPr="00933A29" w:rsidRDefault="00933A29" w:rsidP="00933A29">
      <w:pPr>
        <w:jc w:val="center"/>
        <w:rPr>
          <w:b/>
          <w:bCs/>
        </w:rPr>
      </w:pPr>
      <w:r w:rsidRPr="00933A29">
        <w:rPr>
          <w:b/>
          <w:bCs/>
          <w:sz w:val="28"/>
          <w:szCs w:val="28"/>
        </w:rPr>
        <w:t>Stop here for a group discussion</w:t>
      </w:r>
    </w:p>
    <w:p w14:paraId="2ED789D1" w14:textId="77777777" w:rsidR="000B66E8" w:rsidRDefault="000B66E8"/>
    <w:p w14:paraId="3D697227" w14:textId="78B2857E" w:rsidR="000B66E8" w:rsidRDefault="000B66E8" w:rsidP="000B66E8">
      <w:pPr>
        <w:spacing w:before="40" w:after="40"/>
      </w:pPr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Step </w:t>
      </w:r>
      <w:proofErr w:type="gramStart"/>
      <w:r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4  </w:t>
      </w:r>
      <w:r w:rsidR="00933A29"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>Word</w:t>
      </w:r>
      <w:proofErr w:type="gramEnd"/>
      <w:r w:rsidR="00933A29">
        <w:rPr>
          <w:rFonts w:ascii="Century Schoolbook" w:eastAsia="Century Schoolbook" w:hAnsi="Century Schoolbook" w:cs="Century Schoolbook"/>
          <w:b/>
          <w:bCs/>
          <w:color w:val="0A2A2E"/>
          <w:sz w:val="26"/>
          <w:szCs w:val="26"/>
        </w:rPr>
        <w:t xml:space="preserve"> Embeddings</w:t>
      </w:r>
    </w:p>
    <w:p w14:paraId="6B15C668" w14:textId="77777777" w:rsidR="000B66E8" w:rsidRDefault="000B66E8"/>
    <w:p w14:paraId="25A1EC4F" w14:textId="77777777" w:rsidR="00933A29" w:rsidRDefault="00933A29" w:rsidP="00933A29">
      <w:pPr>
        <w:spacing w:after="80"/>
      </w:pPr>
      <w:r>
        <w:rPr>
          <w:b/>
          <w:bCs/>
          <w:color w:val="028090"/>
          <w:sz w:val="22"/>
          <w:szCs w:val="22"/>
        </w:rPr>
        <w:t>Getting started</w:t>
      </w:r>
    </w:p>
    <w:p w14:paraId="4FF356CF" w14:textId="77777777" w:rsidR="00933A29" w:rsidRPr="00933A29" w:rsidRDefault="00933A29" w:rsidP="00933A29">
      <w:pPr>
        <w:spacing w:after="50"/>
        <w:rPr>
          <w:sz w:val="24"/>
          <w:szCs w:val="24"/>
        </w:rPr>
      </w:pPr>
      <w:r w:rsidRPr="00933A29">
        <w:rPr>
          <w:b/>
          <w:bCs/>
          <w:color w:val="028090"/>
          <w:sz w:val="24"/>
          <w:szCs w:val="24"/>
        </w:rPr>
        <w:t xml:space="preserve">1.  </w:t>
      </w:r>
      <w:r w:rsidRPr="00933A29">
        <w:rPr>
          <w:color w:val="1A1A1A"/>
          <w:sz w:val="24"/>
          <w:szCs w:val="24"/>
        </w:rPr>
        <w:t xml:space="preserve">Go </w:t>
      </w:r>
      <w:proofErr w:type="gramStart"/>
      <w:r w:rsidRPr="00933A29">
        <w:rPr>
          <w:color w:val="1A1A1A"/>
          <w:sz w:val="24"/>
          <w:szCs w:val="24"/>
        </w:rPr>
        <w:t xml:space="preserve">to  </w:t>
      </w:r>
      <w:r w:rsidRPr="00933A29">
        <w:rPr>
          <w:b/>
          <w:bCs/>
          <w:color w:val="0A2A2E"/>
          <w:sz w:val="24"/>
          <w:szCs w:val="24"/>
        </w:rPr>
        <w:t>projector.tensorflow.org</w:t>
      </w:r>
      <w:proofErr w:type="gramEnd"/>
    </w:p>
    <w:p w14:paraId="4556214F" w14:textId="6A9349EF" w:rsidR="00933A29" w:rsidRPr="00933A29" w:rsidRDefault="00933A29" w:rsidP="00933A29">
      <w:pPr>
        <w:spacing w:after="50"/>
        <w:rPr>
          <w:sz w:val="24"/>
          <w:szCs w:val="24"/>
        </w:rPr>
      </w:pPr>
      <w:r w:rsidRPr="00933A29">
        <w:rPr>
          <w:b/>
          <w:bCs/>
          <w:color w:val="028090"/>
          <w:sz w:val="24"/>
          <w:szCs w:val="24"/>
        </w:rPr>
        <w:t xml:space="preserve">2.  </w:t>
      </w:r>
      <w:r w:rsidRPr="00933A29">
        <w:rPr>
          <w:color w:val="1A1A1A"/>
          <w:sz w:val="24"/>
          <w:szCs w:val="24"/>
        </w:rPr>
        <w:t>It loads a cloud of 10,000 common words automatically. Click and drag to rotate it.</w:t>
      </w:r>
    </w:p>
    <w:p w14:paraId="435ECC8C" w14:textId="44054F7E" w:rsidR="00933A29" w:rsidRDefault="00933A29" w:rsidP="00933A29">
      <w:pPr>
        <w:rPr>
          <w:color w:val="1A1A1A"/>
          <w:sz w:val="24"/>
          <w:szCs w:val="24"/>
        </w:rPr>
      </w:pPr>
      <w:r w:rsidRPr="00933A29">
        <w:rPr>
          <w:b/>
          <w:bCs/>
          <w:color w:val="028090"/>
          <w:sz w:val="24"/>
          <w:szCs w:val="24"/>
        </w:rPr>
        <w:t xml:space="preserve">3.  </w:t>
      </w:r>
      <w:r w:rsidRPr="00933A29">
        <w:rPr>
          <w:color w:val="1A1A1A"/>
          <w:sz w:val="24"/>
          <w:szCs w:val="24"/>
        </w:rPr>
        <w:t>Use the search box on the right to type a word. Its nearest neighbours light up and are listed underneath.</w:t>
      </w:r>
    </w:p>
    <w:p w14:paraId="49FCD3BC" w14:textId="77777777" w:rsidR="00933A29" w:rsidRDefault="00933A29" w:rsidP="00933A29">
      <w:pPr>
        <w:rPr>
          <w:color w:val="1A1A1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933A29" w14:paraId="1ED5ED1C" w14:textId="77777777" w:rsidTr="006F5289"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2FAEA3" w14:textId="77777777" w:rsidR="00933A29" w:rsidRDefault="00933A29" w:rsidP="006F5289">
            <w:pPr>
              <w:jc w:val="center"/>
            </w:pPr>
            <w:r>
              <w:rPr>
                <w:b/>
                <w:bCs/>
                <w:color w:val="028090"/>
                <w:sz w:val="22"/>
                <w:szCs w:val="22"/>
              </w:rPr>
              <w:t>1</w:t>
            </w:r>
          </w:p>
        </w:tc>
        <w:tc>
          <w:tcPr>
            <w:tcW w:w="880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293E9FC1" w14:textId="49E8190D" w:rsidR="00933A29" w:rsidRDefault="00933A29" w:rsidP="006F5289">
            <w:pPr>
              <w:rPr>
                <w:color w:val="1A1A1A"/>
              </w:rPr>
            </w:pPr>
            <w:r>
              <w:rPr>
                <w:color w:val="1A1A1A"/>
              </w:rPr>
              <w:t xml:space="preserve">Search for </w:t>
            </w:r>
            <w:r>
              <w:rPr>
                <w:b/>
                <w:bCs/>
                <w:color w:val="0A2A2E"/>
              </w:rPr>
              <w:t>university</w:t>
            </w:r>
            <w:r>
              <w:rPr>
                <w:color w:val="1A1A1A"/>
              </w:rPr>
              <w:t xml:space="preserve">. Write down three of its nearest neighbours: </w:t>
            </w:r>
          </w:p>
          <w:p w14:paraId="6B3DE968" w14:textId="77777777" w:rsidR="00933A29" w:rsidRDefault="00933A29" w:rsidP="006F5289">
            <w:pPr>
              <w:rPr>
                <w:color w:val="5B7377"/>
              </w:rPr>
            </w:pPr>
          </w:p>
          <w:p w14:paraId="2E4B6E5F" w14:textId="0001F5F8" w:rsidR="00933A29" w:rsidRDefault="00933A29" w:rsidP="006F5289"/>
        </w:tc>
      </w:tr>
      <w:tr w:rsidR="00933A29" w14:paraId="484DC961" w14:textId="77777777" w:rsidTr="006F5289"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F6004D" w14:textId="77777777" w:rsidR="00933A29" w:rsidRDefault="00933A29" w:rsidP="006F5289">
            <w:pPr>
              <w:jc w:val="center"/>
            </w:pPr>
            <w:r>
              <w:rPr>
                <w:b/>
                <w:bCs/>
                <w:color w:val="028090"/>
                <w:sz w:val="22"/>
                <w:szCs w:val="22"/>
              </w:rPr>
              <w:t>2</w:t>
            </w:r>
          </w:p>
        </w:tc>
        <w:tc>
          <w:tcPr>
            <w:tcW w:w="880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B763521" w14:textId="2D4CA286" w:rsidR="00933A29" w:rsidRDefault="00933A29" w:rsidP="006F5289">
            <w:pPr>
              <w:spacing w:after="140"/>
            </w:pPr>
            <w:r>
              <w:rPr>
                <w:color w:val="1A1A1A"/>
              </w:rPr>
              <w:t xml:space="preserve">Search for </w:t>
            </w:r>
            <w:r>
              <w:rPr>
                <w:b/>
                <w:bCs/>
                <w:color w:val="0A2A2E"/>
              </w:rPr>
              <w:t>apple</w:t>
            </w:r>
            <w:r>
              <w:rPr>
                <w:color w:val="1A1A1A"/>
              </w:rPr>
              <w:t>. What are its neighbours? Why might this be?</w:t>
            </w:r>
          </w:p>
          <w:p w14:paraId="209B02AC" w14:textId="77777777" w:rsidR="00933A29" w:rsidRDefault="00933A29" w:rsidP="006F5289">
            <w:pPr>
              <w:pBdr>
                <w:bottom w:val="single" w:sz="6" w:space="4" w:color="C7D8D8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30E124CE" w14:textId="77777777" w:rsidR="00933A29" w:rsidRDefault="00933A29" w:rsidP="006F5289">
            <w:pPr>
              <w:pBdr>
                <w:bottom w:val="single" w:sz="6" w:space="4" w:color="C7D8D8"/>
              </w:pBdr>
            </w:pPr>
          </w:p>
        </w:tc>
      </w:tr>
      <w:tr w:rsidR="00933A29" w14:paraId="75AFDE91" w14:textId="77777777" w:rsidTr="006F5289"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336035" w14:textId="77777777" w:rsidR="00933A29" w:rsidRDefault="00933A29" w:rsidP="006F5289">
            <w:pPr>
              <w:jc w:val="center"/>
            </w:pPr>
            <w:r>
              <w:rPr>
                <w:b/>
                <w:bCs/>
                <w:color w:val="028090"/>
                <w:sz w:val="22"/>
                <w:szCs w:val="22"/>
              </w:rPr>
              <w:t>3</w:t>
            </w:r>
          </w:p>
        </w:tc>
        <w:tc>
          <w:tcPr>
            <w:tcW w:w="880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2CFEC685" w14:textId="77777777" w:rsidR="00933A29" w:rsidRDefault="00933A29" w:rsidP="006F5289">
            <w:pPr>
              <w:spacing w:after="140"/>
            </w:pPr>
            <w:r>
              <w:rPr>
                <w:color w:val="1A1A1A"/>
              </w:rPr>
              <w:t xml:space="preserve">Find a word whose neighbours </w:t>
            </w:r>
            <w:r>
              <w:rPr>
                <w:b/>
                <w:bCs/>
                <w:i/>
                <w:iCs/>
                <w:color w:val="0A2A2E"/>
              </w:rPr>
              <w:t>surprise</w:t>
            </w:r>
            <w:r>
              <w:rPr>
                <w:color w:val="1A1A1A"/>
              </w:rPr>
              <w:t xml:space="preserve"> you. Which word, and why? </w:t>
            </w:r>
          </w:p>
          <w:p w14:paraId="0F602823" w14:textId="77777777" w:rsidR="00933A29" w:rsidRDefault="00933A29" w:rsidP="006F5289">
            <w:pPr>
              <w:pBdr>
                <w:bottom w:val="single" w:sz="6" w:space="4" w:color="C7D8D8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45129A22" w14:textId="77777777" w:rsidR="00933A29" w:rsidRDefault="00933A29" w:rsidP="006F5289">
            <w:pPr>
              <w:pBdr>
                <w:bottom w:val="single" w:sz="6" w:space="4" w:color="C7D8D8"/>
              </w:pBdr>
            </w:pPr>
          </w:p>
        </w:tc>
      </w:tr>
      <w:tr w:rsidR="00933A29" w14:paraId="2D8782DD" w14:textId="77777777" w:rsidTr="006F5289">
        <w:tc>
          <w:tcPr>
            <w:tcW w:w="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F3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FA672B" w14:textId="77777777" w:rsidR="00933A29" w:rsidRDefault="00933A29" w:rsidP="006F5289">
            <w:pPr>
              <w:jc w:val="center"/>
            </w:pPr>
            <w:r>
              <w:rPr>
                <w:b/>
                <w:bCs/>
                <w:color w:val="028090"/>
                <w:sz w:val="22"/>
                <w:szCs w:val="22"/>
              </w:rPr>
              <w:t>4</w:t>
            </w:r>
          </w:p>
        </w:tc>
        <w:tc>
          <w:tcPr>
            <w:tcW w:w="8800" w:type="dxa"/>
            <w:tcBorders>
              <w:top w:val="single" w:sz="4" w:space="0" w:color="C7D8D8"/>
              <w:left w:val="single" w:sz="4" w:space="0" w:color="C7D8D8"/>
              <w:bottom w:val="single" w:sz="4" w:space="0" w:color="C7D8D8"/>
              <w:right w:val="single" w:sz="4" w:space="0" w:color="C7D8D8"/>
            </w:tcBorders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7F54DE9E" w14:textId="5AF65D45" w:rsidR="00933A29" w:rsidRDefault="00933A29" w:rsidP="006F5289">
            <w:pPr>
              <w:spacing w:after="140"/>
            </w:pPr>
            <w:r>
              <w:rPr>
                <w:color w:val="1A1A1A"/>
              </w:rPr>
              <w:t xml:space="preserve">Search for </w:t>
            </w:r>
            <w:r>
              <w:rPr>
                <w:b/>
                <w:bCs/>
                <w:color w:val="1A1A1A"/>
              </w:rPr>
              <w:t>good</w:t>
            </w:r>
            <w:r>
              <w:rPr>
                <w:color w:val="1A1A1A"/>
              </w:rPr>
              <w:t xml:space="preserve">. What is its nearest neighbour? Does this make sense? </w:t>
            </w:r>
          </w:p>
          <w:p w14:paraId="01E5C2FA" w14:textId="77777777" w:rsidR="00933A29" w:rsidRDefault="00933A29" w:rsidP="006F5289">
            <w:pPr>
              <w:pBdr>
                <w:bottom w:val="single" w:sz="6" w:space="4" w:color="C7D8D8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75ED594B" w14:textId="77777777" w:rsidR="00933A29" w:rsidRDefault="00933A29" w:rsidP="006F5289">
            <w:pPr>
              <w:pBdr>
                <w:bottom w:val="single" w:sz="6" w:space="4" w:color="C7D8D8"/>
              </w:pBdr>
            </w:pPr>
          </w:p>
        </w:tc>
      </w:tr>
    </w:tbl>
    <w:p w14:paraId="3AEF775B" w14:textId="77777777" w:rsidR="00933A29" w:rsidRPr="00933A29" w:rsidRDefault="00933A29" w:rsidP="00933A29">
      <w:pPr>
        <w:rPr>
          <w:sz w:val="24"/>
          <w:szCs w:val="24"/>
        </w:rPr>
      </w:pPr>
    </w:p>
    <w:sectPr w:rsidR="00933A29" w:rsidRPr="00933A29">
      <w:pgSz w:w="11906" w:h="16838"/>
      <w:pgMar w:top="72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969BA"/>
    <w:multiLevelType w:val="hybridMultilevel"/>
    <w:tmpl w:val="9BFEF3B0"/>
    <w:lvl w:ilvl="0" w:tplc="5016D02E">
      <w:start w:val="1"/>
      <w:numFmt w:val="bullet"/>
      <w:lvlText w:val="●"/>
      <w:lvlJc w:val="left"/>
      <w:pPr>
        <w:ind w:left="720" w:hanging="360"/>
      </w:pPr>
    </w:lvl>
    <w:lvl w:ilvl="1" w:tplc="EACC3894">
      <w:start w:val="1"/>
      <w:numFmt w:val="bullet"/>
      <w:lvlText w:val="○"/>
      <w:lvlJc w:val="left"/>
      <w:pPr>
        <w:ind w:left="1440" w:hanging="360"/>
      </w:pPr>
    </w:lvl>
    <w:lvl w:ilvl="2" w:tplc="EA287E6E">
      <w:start w:val="1"/>
      <w:numFmt w:val="bullet"/>
      <w:lvlText w:val="■"/>
      <w:lvlJc w:val="left"/>
      <w:pPr>
        <w:ind w:left="2160" w:hanging="360"/>
      </w:pPr>
    </w:lvl>
    <w:lvl w:ilvl="3" w:tplc="E93EAF50">
      <w:start w:val="1"/>
      <w:numFmt w:val="bullet"/>
      <w:lvlText w:val="●"/>
      <w:lvlJc w:val="left"/>
      <w:pPr>
        <w:ind w:left="2880" w:hanging="360"/>
      </w:pPr>
    </w:lvl>
    <w:lvl w:ilvl="4" w:tplc="0156AD36">
      <w:start w:val="1"/>
      <w:numFmt w:val="bullet"/>
      <w:lvlText w:val="○"/>
      <w:lvlJc w:val="left"/>
      <w:pPr>
        <w:ind w:left="3600" w:hanging="360"/>
      </w:pPr>
    </w:lvl>
    <w:lvl w:ilvl="5" w:tplc="82020B02">
      <w:start w:val="1"/>
      <w:numFmt w:val="bullet"/>
      <w:lvlText w:val="■"/>
      <w:lvlJc w:val="left"/>
      <w:pPr>
        <w:ind w:left="4320" w:hanging="360"/>
      </w:pPr>
    </w:lvl>
    <w:lvl w:ilvl="6" w:tplc="C6620FF6">
      <w:start w:val="1"/>
      <w:numFmt w:val="bullet"/>
      <w:lvlText w:val="●"/>
      <w:lvlJc w:val="left"/>
      <w:pPr>
        <w:ind w:left="5040" w:hanging="360"/>
      </w:pPr>
    </w:lvl>
    <w:lvl w:ilvl="7" w:tplc="D4F8EA10">
      <w:start w:val="1"/>
      <w:numFmt w:val="bullet"/>
      <w:lvlText w:val="●"/>
      <w:lvlJc w:val="left"/>
      <w:pPr>
        <w:ind w:left="5760" w:hanging="360"/>
      </w:pPr>
    </w:lvl>
    <w:lvl w:ilvl="8" w:tplc="E4E834E0">
      <w:start w:val="1"/>
      <w:numFmt w:val="bullet"/>
      <w:lvlText w:val="●"/>
      <w:lvlJc w:val="left"/>
      <w:pPr>
        <w:ind w:left="6480" w:hanging="360"/>
      </w:pPr>
    </w:lvl>
  </w:abstractNum>
  <w:num w:numId="1" w16cid:durableId="108861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93"/>
    <w:rsid w:val="000B66E8"/>
    <w:rsid w:val="001E5790"/>
    <w:rsid w:val="00376AC3"/>
    <w:rsid w:val="003F111C"/>
    <w:rsid w:val="0047461B"/>
    <w:rsid w:val="00570E93"/>
    <w:rsid w:val="006E311B"/>
    <w:rsid w:val="00933A29"/>
    <w:rsid w:val="00AA30E2"/>
    <w:rsid w:val="00AF2166"/>
    <w:rsid w:val="00B870B9"/>
    <w:rsid w:val="00F6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9587"/>
  <w15:docId w15:val="{A81883D2-315C-D04B-9344-97CCAA87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NLP Workshop</dc:creator>
  <cp:lastModifiedBy>WATSON, MATTHEW S.</cp:lastModifiedBy>
  <cp:revision>5</cp:revision>
  <dcterms:created xsi:type="dcterms:W3CDTF">2026-08-04T09:00:00Z</dcterms:created>
  <dcterms:modified xsi:type="dcterms:W3CDTF">2026-08-06T07:17:00Z</dcterms:modified>
</cp:coreProperties>
</file>