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8E6E0" w14:textId="77777777" w:rsidR="00D37605" w:rsidRPr="00D37605" w:rsidRDefault="00D37605">
      <w:pPr>
        <w:rPr>
          <w:rFonts w:ascii="Times New Roman" w:hAnsi="Times New Roman" w:cs="Times New Roman"/>
        </w:rPr>
      </w:pPr>
      <w:r>
        <w:rPr>
          <w:rFonts w:ascii="Times New Roman" w:hAnsi="Times New Roman" w:cs="Times New Roman"/>
        </w:rPr>
        <w:t xml:space="preserve">So far in the Soundscape, I’ve included various recordings that I recorded along with a voiceover. To list a few of the sounds, some of the recordings I took include playing the violin, flipping through sheet music, and closing up a violin case. Although this is my </w:t>
      </w:r>
      <w:proofErr w:type="gramStart"/>
      <w:r>
        <w:rPr>
          <w:rFonts w:ascii="Times New Roman" w:hAnsi="Times New Roman" w:cs="Times New Roman"/>
        </w:rPr>
        <w:t>first time</w:t>
      </w:r>
      <w:proofErr w:type="gramEnd"/>
      <w:r>
        <w:rPr>
          <w:rFonts w:ascii="Times New Roman" w:hAnsi="Times New Roman" w:cs="Times New Roman"/>
        </w:rPr>
        <w:t xml:space="preserve"> using Audacity, I’m playing with the effects and learning as I go. Some of the effects I incorporated include noise cancellation, reverb, amplify, compression, fade in, and fade out. I’ve also been splitting audios frequently and playing around with layering audios on top of each other. I’m having trouble with getting rid of a scratching/static sound in my recordings. It’s not necessarily background noise, so noise cancellation doesn’t work. I think it might have to do with my recordings, and I might have to re-record some audios so that the input volume isn’t so loud.</w:t>
      </w:r>
    </w:p>
    <w:sectPr w:rsidR="00D37605" w:rsidRPr="00D37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05"/>
    <w:rsid w:val="00D37605"/>
    <w:rsid w:val="00DB1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DFFBA6"/>
  <w15:chartTrackingRefBased/>
  <w15:docId w15:val="{C6C96CB7-EF14-EA41-ABE8-E03436C2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Matt</dc:creator>
  <cp:keywords/>
  <dc:description/>
  <cp:lastModifiedBy>Tang, Matt</cp:lastModifiedBy>
  <cp:revision>2</cp:revision>
  <dcterms:created xsi:type="dcterms:W3CDTF">2024-09-16T05:02:00Z</dcterms:created>
  <dcterms:modified xsi:type="dcterms:W3CDTF">2024-09-16T05:02:00Z</dcterms:modified>
</cp:coreProperties>
</file>