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A02692" w14:textId="77777777" w:rsidR="00D055F0" w:rsidRPr="00D055F0" w:rsidRDefault="00D055F0" w:rsidP="00D055F0">
      <w:pPr>
        <w:shd w:val="clear" w:color="auto" w:fill="EBEBEB"/>
        <w:spacing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</w:p>
    <w:p w14:paraId="09F475ED" w14:textId="77777777" w:rsidR="00D055F0" w:rsidRPr="00D055F0" w:rsidRDefault="00D055F0" w:rsidP="00D055F0">
      <w:pPr>
        <w:shd w:val="clear" w:color="auto" w:fill="EBEBEB"/>
        <w:spacing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hyperlink r:id="rId5" w:history="1">
        <w:r w:rsidRPr="00D055F0">
          <w:rPr>
            <w:rFonts w:ascii="Segoe UI" w:eastAsia="Times New Roman" w:hAnsi="Segoe UI" w:cs="Segoe UI"/>
            <w:b/>
            <w:bCs/>
            <w:color w:val="FFFFFF"/>
            <w:kern w:val="0"/>
            <w:sz w:val="21"/>
            <w:szCs w:val="21"/>
            <w:u w:val="single"/>
            <w:bdr w:val="single" w:sz="6" w:space="9" w:color="242424" w:frame="1"/>
            <w:shd w:val="clear" w:color="auto" w:fill="242424"/>
            <w:lang w:eastAsia="en-GB"/>
            <w14:ligatures w14:val="none"/>
          </w:rPr>
          <w:t>Chat</w:t>
        </w:r>
      </w:hyperlink>
      <w:hyperlink r:id="rId6" w:history="1">
        <w:r w:rsidRPr="00D055F0">
          <w:rPr>
            <w:rFonts w:ascii="Segoe UI" w:eastAsia="Times New Roman" w:hAnsi="Segoe UI" w:cs="Segoe UI"/>
            <w:color w:val="242424"/>
            <w:kern w:val="0"/>
            <w:sz w:val="21"/>
            <w:szCs w:val="21"/>
            <w:u w:val="single"/>
            <w:shd w:val="clear" w:color="auto" w:fill="F5F5F5"/>
            <w:lang w:eastAsia="en-GB"/>
            <w14:ligatures w14:val="none"/>
          </w:rPr>
          <w:t>Cowork</w:t>
        </w:r>
      </w:hyperlink>
    </w:p>
    <w:p w14:paraId="025CB222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hyperlink r:id="rId7" w:history="1">
        <w:r w:rsidRPr="00D055F0">
          <w:rPr>
            <w:rFonts w:ascii="Segoe UI" w:eastAsia="Times New Roman" w:hAnsi="Segoe UI" w:cs="Segoe UI"/>
            <w:color w:val="242424"/>
            <w:kern w:val="0"/>
            <w:sz w:val="18"/>
            <w:szCs w:val="18"/>
            <w:u w:val="single"/>
            <w:bdr w:val="single" w:sz="6" w:space="2" w:color="DEDEDE" w:frame="1"/>
            <w:lang w:eastAsia="en-GB"/>
            <w14:ligatures w14:val="none"/>
          </w:rPr>
          <w:t>View all chats</w:t>
        </w:r>
      </w:hyperlink>
    </w:p>
    <w:p w14:paraId="392A7C32" w14:textId="7420C32D" w:rsidR="00D055F0" w:rsidRPr="00D055F0" w:rsidRDefault="00D055F0" w:rsidP="00D055F0">
      <w:pPr>
        <w:shd w:val="clear" w:color="auto" w:fill="F5F5F5"/>
        <w:spacing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noProof/>
          <w:color w:val="5D5D5D"/>
          <w:kern w:val="0"/>
          <w:sz w:val="18"/>
          <w:szCs w:val="18"/>
          <w:shd w:val="clear" w:color="auto" w:fill="EBEBEB"/>
          <w:lang w:eastAsia="en-GB"/>
          <w14:ligatures w14:val="none"/>
        </w:rPr>
        <w:drawing>
          <wp:inline distT="0" distB="0" distL="0" distR="0" wp14:anchorId="679E7CF3" wp14:editId="1AC78AB3">
            <wp:extent cx="609600" cy="609600"/>
            <wp:effectExtent l="0" t="0" r="0" b="0"/>
            <wp:docPr id="1012159359" name="Picture 15" descr="Matt Thomp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att Thomps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B6CB3" w14:textId="77777777" w:rsidR="00D055F0" w:rsidRPr="00D055F0" w:rsidRDefault="00D055F0" w:rsidP="00D055F0">
      <w:pPr>
        <w:shd w:val="clear" w:color="auto" w:fill="F5F5F5"/>
        <w:spacing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shd w:val="clear" w:color="auto" w:fill="242424"/>
          <w:lang w:eastAsia="en-GB"/>
          <w14:ligatures w14:val="none"/>
        </w:rPr>
        <w:t>Work</w:t>
      </w:r>
      <w:r w:rsidRPr="00D055F0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Matt</w:t>
      </w:r>
    </w:p>
    <w:p w14:paraId="3BB5D409" w14:textId="64992C19" w:rsidR="00D055F0" w:rsidRPr="00D055F0" w:rsidRDefault="00D055F0" w:rsidP="00D055F0">
      <w:pPr>
        <w:shd w:val="clear" w:color="auto" w:fill="F5F5F5"/>
        <w:spacing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noProof/>
          <w:color w:val="242424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462C74C2" wp14:editId="733F75DA">
            <wp:extent cx="609600" cy="609600"/>
            <wp:effectExtent l="0" t="0" r="0" b="0"/>
            <wp:docPr id="1575763266" name="Picture 14" descr="M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M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44246" w14:textId="77777777" w:rsidR="00D055F0" w:rsidRPr="00D055F0" w:rsidRDefault="00D055F0" w:rsidP="00D055F0">
      <w:pPr>
        <w:shd w:val="clear" w:color="auto" w:fill="F5F5F5"/>
        <w:spacing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6F6F6F"/>
          <w:kern w:val="0"/>
          <w:sz w:val="15"/>
          <w:szCs w:val="15"/>
          <w:lang w:eastAsia="en-GB"/>
          <w14:ligatures w14:val="none"/>
        </w:rPr>
        <w:t>M365 Copilot (Premium) </w:t>
      </w:r>
    </w:p>
    <w:p w14:paraId="57BF4B93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Auto</w:t>
      </w:r>
    </w:p>
    <w:p w14:paraId="60C31F91" w14:textId="77777777" w:rsidR="00D055F0" w:rsidRPr="00D055F0" w:rsidRDefault="00D055F0" w:rsidP="00D055F0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242424"/>
          <w:kern w:val="0"/>
          <w:sz w:val="20"/>
          <w:szCs w:val="2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20"/>
          <w:szCs w:val="20"/>
          <w:lang w:eastAsia="en-GB"/>
          <w14:ligatures w14:val="none"/>
        </w:rPr>
        <w:t>You said:</w:t>
      </w:r>
    </w:p>
    <w:p w14:paraId="389EDD5C" w14:textId="77777777" w:rsidR="00D055F0" w:rsidRPr="00D055F0" w:rsidRDefault="00D055F0" w:rsidP="00D055F0">
      <w:pPr>
        <w:shd w:val="clear" w:color="auto" w:fill="F5F5F5"/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Now I have the complete picture. Let me provide a detailed analysis with a unified diff and test plan. --- ##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🔍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FINDINGS REPORT ### **1. Global Object Verification** **Current State in All Pages:** ```javascript // Loaded from: &lt;script src="</w:t>
      </w:r>
      <w:hyperlink r:id="rId9" w:tgtFrame="_blank" w:tooltip="https://form.jotform.com/static/feedback2.js&quot;&gt;&lt;/script&gt;" w:history="1">
        <w:r w:rsidRPr="00D055F0">
          <w:rPr>
            <w:rFonts w:ascii="Segoe UI" w:eastAsia="Times New Roman" w:hAnsi="Segoe UI" w:cs="Segoe UI"/>
            <w:color w:val="242424"/>
            <w:kern w:val="0"/>
            <w:u w:val="single"/>
            <w:lang w:eastAsia="en-GB"/>
            <w14:ligatures w14:val="none"/>
          </w:rPr>
          <w:t>https://form.jotform.com/static/feedback2.js"&gt;&lt;/script&gt;</w:t>
        </w:r>
      </w:hyperlink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var jotformFeedback = new JotformFeedback({ formId: '261603325649357', base: '</w:t>
      </w:r>
      <w:hyperlink r:id="rId10" w:tgtFrame="_blank" w:tooltip="https://form.jotform.com/'," w:history="1">
        <w:r w:rsidRPr="00D055F0">
          <w:rPr>
            <w:rFonts w:ascii="Segoe UI" w:eastAsia="Times New Roman" w:hAnsi="Segoe UI" w:cs="Segoe UI"/>
            <w:color w:val="242424"/>
            <w:kern w:val="0"/>
            <w:u w:val="single"/>
            <w:lang w:eastAsia="en-GB"/>
            <w14:ligatures w14:val="none"/>
          </w:rPr>
          <w:t>https://form.jotform.com/',</w:t>
        </w:r>
      </w:hyperlink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windowTitle: 'Send an Enquiry', background: '#ff6b35', fontColor: '#FFFFFF', type: '1', height: 500, width: 700, openOnLoad: false }); ``` **Actual Global Object:** `window.jotformFeedback` (assigned on every page) **Problem Identified:** - `[data-booking]` buttons check for: `widget` ← **DOES NOT EXIST** - Should check for: `jotformFeedback` (already correctly assigned and available) --- ### **2. Jotform Method Support** The `JotformFeedback` object supports: - `.open()` — Opens the modal dialog - Fallback: Direct URL opens in new tab via `window.open()` **Current Status:**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✅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The method works; only the object reference is wrong. --- ### **3. Form Type Classification** **Question:** Does this create a confirmed booking or send an enquiry? **Answer:** This form **sends an enquiry only** — it does NOT create a confirmed appointment. **Evidence:** - Form ID `261603325649357` is a JotForm (not a calendar/booking system) - Window title says: "Send an Enquiry" / "Enquire About a Lesson" - Meta description: "Submit your enquiry...I'll be in touch within 24 hours" - No appointment confirmation is issued by the form itself - Matt manually confirms after receiving the enquiry **Terminology Fix Required:** All CTA button text and documentation must use "Enquire" not "Book" --- ##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📋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UNIFIED DIFF: PROPOSED CHANGES ### **File 1: `assets/js/main.js`** Add centralized Jotform handler (keeping all existing functionality): ```diff // ====================================== // MAIN GLOBAL SCRIPT - Sing The Easy Way // ====================================== document.addEventListener('DOMContentLoaded', function() { // ====================================== // FADE-IN ANIMATIONS ON SCROLL // ====================================== const fadeElements = document.querySelectorAll('.fade-in'); function checkFade() { 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lastRenderedPageBreak/>
        <w:t xml:space="preserve">fadeElements.forEach(element =&gt; { const elementTop = element.getBoundingClientRect().top; const windowHeight = window.innerHeight; if (elementTop &lt; windowHeight - 100) { element.classList.add('visible'); } }); } // Check on load checkFade(); // Check on scroll window.addEventListener('scroll', checkFade); // ====================================== // MOBILE MENU TOGGLE // ====================================== const mobileMenuToggle = document.getElementById('mobileMenuToggle'); const mainNav = document.getElementById('mainNav'); if (mobileMenuToggle &amp;&amp; mainNav) { mobileMenuToggle.addEventListener('click', function() { this.classList.toggle('active'); mainNav.classList.toggle('active'); }); // Close menu when clicking a link const navLinks = mainNav.querySelectorAll('a'); navLinks.forEach(link =&gt; { link.addEventListener('click', function() { mobileMenuToggle.classList.remove('active'); mainNav.classList.remove('active'); }); }); } // ====================================== // SMOOTH SCROLL FOR ANCHOR LINKS // ====================================== const anchorLinks = document.querySelectorAll('a[href^="#"]'); anchorLinks.forEach(link =&gt; { link.addEventListener('click', function(e) { const targetId = this.getAttribute('href'); if (targetId === '#') return; const targetElement = document.querySelector(targetId); if (targetElement) { e.preventDefault(); targetElement.scrollIntoView({ behavior: 'smooth', block: 'start' }); } }); }); // ====================================== // NAVBAR BACKGROUND ON SCROLL // ====================================== const navbar = document.querySelector('nav'); function updateNavbar() { if (window.scrollY &gt; 50) { navbar.style.background = 'rgba(13, 13, 13, 0.98)'; } else { navbar.style.background = 'rgba(13, 13, 13, 0.95)'; } } window.addEventListener('scroll', updateNavbar); + // ====================================== + // JOTFORM MODAL HANDLERS + // ====================================== + + /** + * Attempt to open Jotform modal with fallback to enquiry.html page. + * Catches errors from script load failures or modal unavailability. + */ + function openJotformModal() { + try { + if (window.jotformFeedback &amp;&amp; typeof window.jotformFeedback.open === 'function') { + window.jotformFeedback.open(); + return true; + } + } catch (e) { + console.warn('Jotform modal error:', e); + } + // Fallback: navigate to enquiry page + window.location.href = 'enquiry.html'; + return false; + } + + // Handle [data-booking] buttons (open Jotform modal) + document.querySelectorAll('[data-booking]').forEach(function(btn) { + btn.addEventListener('click', function(e) { + e.preventDefault(); + openJotformModal(); + }); + }); + + // Handle [data-enquiry] buttons (open Jotform modal) + document.querySelectorAll('[data-enquiry]').forEach(function(btn) { + btn.addEventListener('click', function(e) { + e.preventDefault(); + openJotformModal(); + }); + }); }); ``` --- ### **File 2: All HTML Pages (index.html, about.html, contact.html, lessons.html, pricing.html, testimonials.html, terms.html, blog posts)** **Remove duplicate inline handler blocks.** Example for `index.html`: 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lastRenderedPageBreak/>
        <w:t>```diff &lt;!-- Floating CTA --&gt; &lt;div class="floating-cta"&gt; &lt;button class="btn primary book-btn" data-booking&gt;Enquire&lt;/button&gt; &lt;button class="btn secondary enquiry-btn" data-enquiry&gt;Enquire&lt;/button&gt; &lt;/div&gt; &lt;!-- Scripts --&gt; &lt;script src="assets/js/main.js"&gt;&lt;/script&gt; &lt;!-- Jotform Widget --&gt; &lt;script src="</w:t>
      </w:r>
      <w:hyperlink r:id="rId11" w:tgtFrame="_blank" w:tooltip="https://form.jotform.com/static/feedback2.js&quot;&gt;&lt;/script&gt;" w:history="1">
        <w:r w:rsidRPr="00D055F0">
          <w:rPr>
            <w:rFonts w:ascii="Segoe UI" w:eastAsia="Times New Roman" w:hAnsi="Segoe UI" w:cs="Segoe UI"/>
            <w:color w:val="242424"/>
            <w:kern w:val="0"/>
            <w:u w:val="single"/>
            <w:lang w:eastAsia="en-GB"/>
            <w14:ligatures w14:val="none"/>
          </w:rPr>
          <w:t>https://form.jotform.com/static/feedback2.js"&gt;&lt;/script&gt;</w:t>
        </w:r>
      </w:hyperlink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&lt;script&gt; var jotformFeedback = new JotformFeedback({ formId: '261603325649357', base: '</w:t>
      </w:r>
      <w:hyperlink r:id="rId12" w:tgtFrame="_blank" w:tooltip="https://form.jotform.com/'," w:history="1">
        <w:r w:rsidRPr="00D055F0">
          <w:rPr>
            <w:rFonts w:ascii="Segoe UI" w:eastAsia="Times New Roman" w:hAnsi="Segoe UI" w:cs="Segoe UI"/>
            <w:color w:val="242424"/>
            <w:kern w:val="0"/>
            <w:u w:val="single"/>
            <w:lang w:eastAsia="en-GB"/>
            <w14:ligatures w14:val="none"/>
          </w:rPr>
          <w:t>https://form.jotform.com/',</w:t>
        </w:r>
      </w:hyperlink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windowTitle: 'Send an Enquiry', background: '#ff6b35', fontColor: '#FFFFFF', type: '1', height: 500, width: 700, openOnLoad: false }); &lt;/script&gt; -&lt;!-- Button Click Handlers --&gt; -&lt;script&gt; -document.addEventListener('DOMContentLoaded', function() { - document.querySelectorAll('[data-booking]').forEach(function(btn) { - btn.addEventListener('click', function(e) { - e.preventDefault(); - if (widget &amp;&amp; typeof widget.open === 'function') { - widget.open(); - } else { - window.location.href = 'enquiry.html'; - } - }); - }); - - document.querySelectorAll('[data-enquiry]').forEach(function(btn) { - btn.addEventListener('click', function(e) { - e.preventDefault(); - if (jotformFeedback &amp;&amp; typeof jotformFeedback.open === 'function') { - jotformFeedback.open(); - } else { - window.open('</w:t>
      </w:r>
      <w:hyperlink r:id="rId13" w:tgtFrame="_blank" w:tooltip="https://form.jotform.com/261603325649357'," w:history="1">
        <w:r w:rsidRPr="00D055F0">
          <w:rPr>
            <w:rFonts w:ascii="Segoe UI" w:eastAsia="Times New Roman" w:hAnsi="Segoe UI" w:cs="Segoe UI"/>
            <w:color w:val="242424"/>
            <w:kern w:val="0"/>
            <w:u w:val="single"/>
            <w:lang w:eastAsia="en-GB"/>
            <w14:ligatures w14:val="none"/>
          </w:rPr>
          <w:t>https://form.jotform.com/261603325649357',</w:t>
        </w:r>
      </w:hyperlink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'_blank'); - } - }); - }); - - // Mobile menu toggle - const mobileMenuToggle = document.getElementById('mobileMenuToggle'); - const mainNav = document.getElementById('mainNav'); - - if (mobileMenuToggle) { - mobileMenuToggle.addEventListener('click', function() { - mobileMenuToggle.classList.toggle('active'); - mainNav.classList.toggle('active'); - }); - } -}); -&lt;/script&gt; &lt;script src="assets/js/cookie-consent.js"&gt;&lt;/script&gt; &lt;/body&gt; &lt;/html&gt; ``` **Note:** Keep the Jotform script and initialization block — only remove the button click handler block (steps 2-4 above). --- ##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✅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TESTING CHECKLIST ### **Desktop Testing (Chrome, Firefox, Safari)** | Test Case | Steps | Expected Result | Status | |-----------|-------|---|---| | **Modal opens on button click** | Click any `[data-booking]` button | Jotform modal appears overlay with form visible |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🔄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Test | | **Modal opens on enquiry button** | Click any `[data-enquiry]` button | Same modal appears (same form, same behavior) |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🔄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Test | | **Modal has correct styling** | Modal is open | Orange background, form is readable, close button visible |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🔄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Test | | **Modal closes properly** | Click X or outside modal | Modal disappears, page content visible |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🔄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Test | | **Form submits** | Fill form, click submit | Success message or redirect (depends on Jotform config) |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🔄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Test | --- ### **Mobile Testing (iOS Safari, Android Chrome)** | Test Case | Steps | Expected Result | Status | |-----------|-------|---|---| | **Modal opens on small screen** | Tap button on phone (portrait) | Modal opens and fits on screen, form readable |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🔄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Test | | **Modal scrollable if needed** | Open modal, scroll within form | Content scrolls without closing modal |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🔄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Test | | **Floating CTA buttons responsive** | Scroll page on mobile | Floating CTA stays visible and functional |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🔄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Test | | **No duplicate clicks** | Tap button rapidly | Modal opens only once (no double-submit) |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🔄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Test | --- ### **Keyboard-Only Testing (Tab, Enter, Escape)** | Test Case | Steps | Expected Result | Status | |----------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lastRenderedPageBreak/>
        <w:t xml:space="preserve">-|-------|---|---| | **Tab to button** | Use Tab key to navigate to `[data-booking]` button | Button receives focus (visible outline) |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🔄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Test | | **Enter to open modal** | Press Enter on focused button | Modal opens (accessible via keyboard) |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🔄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Test | | **Tab within modal** | Tab inside modal form | Focus moves through form fields |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🔄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Test | | **Escape closes modal** | Press Escape key | Modal closes, focus returns to triggering button |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🔄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Test | | **No focus trap** | Tab to last field, press Tab | Focus moves to next element (no trap) |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🔄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Test | --- ### **Fallback Testing (Simulate Script Failure)** | Test Case | Steps | Expected Result | Status | |-----------|-------|---|---| | **Modal unavailable** | Block jotform feedback script in DevTools (disable or delete) | Click button → redirects to enquiry.html |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🔄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Test | | **Fallback page accessible** | Navigate to enquiry.html directly | Page loads, embedded Jotform visible |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🔄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Test | | **Fallback form works** | On enquiry.html, fill and submit form | Form submits successfully |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🔄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Test | --- ### **Browser Console Verification** Run these commands in DevTools console: ```javascript // Check if global object exists: typeof window.jotformFeedback // Expected output: "object" // Check if open method exists: typeof window.jotformFeedback.open // Expected output: "function" // Check if handler was attached: document.querySelector('[data-booking]') // Click the button - should open modal (no errors in console) ``` --- ##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🚀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IMPLEMENTATION SUMMARY | Step | Action | Files | Risk | |------|--------|-------|------| | 1 | Add centralized handler to `assets/js/main.js` | main.js |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✅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Low (addition only) | | 2 | Remove duplicate handlers from all pages | 8 pages + blog |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✅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Low (deletion only) | | 3 | Test fallback behavior | Manual testing |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✅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Low (verify existing fallback) | | 4 | Verify no console errors | DevTools |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✅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Low (inspection only) | | **5** | **[DO NOT DO]** Change button text | — | — | | **6** | **[DO NOT DO]** Remove direct booking buttons | — | — | | **7** | **[DO NOT DO]** Add performance claims | — | — | | **8** | **[DO NOT DO]** Delete enquiry.html | — | — | --- ##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📌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KEY POINTS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✅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**Preserved:** enquiry.html remains as fallback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✅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**Verified:** jotformFeedback object is correctly loaded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✅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**Fixed:** data-booking now uses correct global object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✅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**Safe:** Error handling catches modal failures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✅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**Centralized:** Button handlers in main.js (DRY principle)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✅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**Tested:** Fallback to page navigation on error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✅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**Unchanged:** CTA wording (still says "Enquire", not "Book")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✅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**Unchanged:** All lesson pricing buttons remain as-is --- Ready to apply? Which files would you like me to update first? </w:t>
      </w:r>
    </w:p>
    <w:p w14:paraId="419EEA8A" w14:textId="77777777" w:rsidR="00D055F0" w:rsidRPr="00D055F0" w:rsidRDefault="00D055F0" w:rsidP="00D055F0">
      <w:pPr>
        <w:spacing w:after="0" w:line="42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242424"/>
          <w:kern w:val="0"/>
          <w:sz w:val="15"/>
          <w:szCs w:val="15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15"/>
          <w:szCs w:val="15"/>
          <w:lang w:eastAsia="en-GB"/>
          <w14:ligatures w14:val="none"/>
        </w:rPr>
        <w:t>Website Audit Assistant said:</w:t>
      </w:r>
    </w:p>
    <w:p w14:paraId="08987AFD" w14:textId="1AB9D2DC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fldChar w:fldCharType="begin"/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instrText xml:space="preserve"> INCLUDEPICTURE "https://copilot.cloud.microsoft/resources/icons/agent/TitleId/T_f65d64d8-26ce-a5b1-da95-32c10a34fb1e?iconKey=3B7A1ED169A58CB20754B1098DCA8F6C9AE52F94F77400D7C105E977F288BAEB&amp;version=1.0.0" \* MERGEFORMATINET </w:instrTex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fldChar w:fldCharType="separate"/>
      </w:r>
      <w:r w:rsidRPr="00D055F0">
        <w:rPr>
          <w:rFonts w:ascii="Segoe UI" w:eastAsia="Times New Roman" w:hAnsi="Segoe UI" w:cs="Segoe UI"/>
          <w:noProof/>
          <w:color w:val="242424"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32880155" wp14:editId="7FFFFDD5">
                <wp:extent cx="304800" cy="304800"/>
                <wp:effectExtent l="0" t="0" r="0" b="0"/>
                <wp:docPr id="1615307345" name="Rectangle 13" descr="Website Audit Assista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996768" id="Rectangle 13" o:spid="_x0000_s1026" alt="Website Audit Assista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fldChar w:fldCharType="end"/>
      </w:r>
    </w:p>
    <w:p w14:paraId="5CB300FE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Website Audit Assistant</w:t>
      </w:r>
    </w:p>
    <w:p w14:paraId="5A39FC3E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Reasoning completed in 1 step</w:t>
      </w:r>
    </w:p>
    <w:p w14:paraId="7D8ECCE8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This is a </w:t>
      </w:r>
      <w:r w:rsidRPr="00D055F0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much safer and more accurate response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from GitHub Copilot. It has now identified a plausible root cause, retained </w:t>
      </w:r>
      <w:r w:rsidRPr="00D055F0"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en-GB"/>
          <w14:ligatures w14:val="none"/>
        </w:rPr>
        <w:t>enquiry.html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, avoided changing your commercial wording, and proposed a relatively small patch.</w:t>
      </w:r>
    </w:p>
    <w:p w14:paraId="6A57E02E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lastRenderedPageBreak/>
        <w:t>However, I would make </w:t>
      </w:r>
      <w:r w:rsidRPr="00D055F0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three corrections before approving implementation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.</w:t>
      </w:r>
    </w:p>
    <w:p w14:paraId="48404750" w14:textId="77777777" w:rsidR="00D055F0" w:rsidRPr="00D055F0" w:rsidRDefault="00D055F0" w:rsidP="00D055F0">
      <w:pPr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  <w:t>Verdict</w:t>
      </w:r>
    </w:p>
    <w:p w14:paraId="64FC928A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Approve the general approach, but do not apply the proposed patch exactly as written.</w:t>
      </w:r>
    </w:p>
    <w:p w14:paraId="488EA71A" w14:textId="77777777" w:rsidR="00D055F0" w:rsidRPr="00D055F0" w:rsidRDefault="00D055F0" w:rsidP="00D055F0">
      <w:pPr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  <w:t>Finding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243"/>
        <w:gridCol w:w="5372"/>
      </w:tblGrid>
      <w:tr w:rsidR="00D055F0" w:rsidRPr="00D055F0" w14:paraId="1A41E8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3AD6AA9" w14:textId="77777777" w:rsidR="00D055F0" w:rsidRPr="00D055F0" w:rsidRDefault="00D055F0" w:rsidP="00D055F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b/>
                <w:bCs/>
                <w:color w:val="242424"/>
                <w:kern w:val="0"/>
                <w:lang w:eastAsia="en-GB"/>
                <w14:ligatures w14:val="none"/>
              </w:rPr>
            </w:pPr>
            <w:r w:rsidRPr="00D055F0">
              <w:rPr>
                <w:rFonts w:ascii="Times New Roman" w:eastAsia="Times New Roman" w:hAnsi="Times New Roman" w:cs="Times New Roman"/>
                <w:b/>
                <w:bCs/>
                <w:color w:val="242424"/>
                <w:kern w:val="0"/>
                <w:lang w:eastAsia="en-GB"/>
                <w14:ligatures w14:val="none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4EE1A38B" w14:textId="77777777" w:rsidR="00D055F0" w:rsidRPr="00D055F0" w:rsidRDefault="00D055F0" w:rsidP="00D055F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b/>
                <w:bCs/>
                <w:color w:val="242424"/>
                <w:kern w:val="0"/>
                <w:lang w:eastAsia="en-GB"/>
                <w14:ligatures w14:val="none"/>
              </w:rPr>
            </w:pPr>
            <w:r w:rsidRPr="00D055F0">
              <w:rPr>
                <w:rFonts w:ascii="Times New Roman" w:eastAsia="Times New Roman" w:hAnsi="Times New Roman" w:cs="Times New Roman"/>
                <w:b/>
                <w:bCs/>
                <w:color w:val="242424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414BF6A5" w14:textId="77777777" w:rsidR="00D055F0" w:rsidRPr="00D055F0" w:rsidRDefault="00D055F0" w:rsidP="00D055F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b/>
                <w:bCs/>
                <w:color w:val="242424"/>
                <w:kern w:val="0"/>
                <w:lang w:eastAsia="en-GB"/>
                <w14:ligatures w14:val="none"/>
              </w:rPr>
            </w:pPr>
            <w:r w:rsidRPr="00D055F0">
              <w:rPr>
                <w:rFonts w:ascii="Times New Roman" w:eastAsia="Times New Roman" w:hAnsi="Times New Roman" w:cs="Times New Roman"/>
                <w:b/>
                <w:bCs/>
                <w:color w:val="242424"/>
                <w:kern w:val="0"/>
                <w:lang w:eastAsia="en-GB"/>
                <w14:ligatures w14:val="none"/>
              </w:rPr>
              <w:t>Finding</w:t>
            </w:r>
          </w:p>
        </w:tc>
      </w:tr>
      <w:tr w:rsidR="00D055F0" w:rsidRPr="00D055F0" w14:paraId="17C7ACF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D6FA823" w14:textId="77777777" w:rsidR="00D055F0" w:rsidRPr="00D055F0" w:rsidRDefault="00D055F0" w:rsidP="00D055F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</w:pPr>
            <w:r w:rsidRPr="00D055F0"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F92451E" w14:textId="77777777" w:rsidR="00D055F0" w:rsidRPr="00D055F0" w:rsidRDefault="00D055F0" w:rsidP="00D055F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</w:pPr>
            <w:r w:rsidRPr="00D055F0"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  <w:t>Confirmed from supplied code</w:t>
            </w:r>
          </w:p>
        </w:tc>
        <w:tc>
          <w:tcPr>
            <w:tcW w:w="0" w:type="auto"/>
            <w:tcBorders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59727A38" w14:textId="77777777" w:rsidR="00D055F0" w:rsidRPr="00D055F0" w:rsidRDefault="00D055F0" w:rsidP="00D055F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</w:pPr>
            <w:r w:rsidRPr="00D055F0">
              <w:rPr>
                <w:rFonts w:ascii="Courier New" w:eastAsia="Times New Roman" w:hAnsi="Courier New" w:cs="Courier New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[data-booking]</w:t>
            </w:r>
            <w:r w:rsidRPr="00D055F0"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  <w:t xml:space="preserve"> refers to the apparently nonexistent </w:t>
            </w:r>
            <w:r w:rsidRPr="00D055F0">
              <w:rPr>
                <w:rFonts w:ascii="Courier New" w:eastAsia="Times New Roman" w:hAnsi="Courier New" w:cs="Courier New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widget</w:t>
            </w:r>
            <w:r w:rsidRPr="00D055F0"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  <w:t xml:space="preserve"> object</w:t>
            </w:r>
          </w:p>
        </w:tc>
      </w:tr>
      <w:tr w:rsidR="00D055F0" w:rsidRPr="00D055F0" w14:paraId="4BE6FBC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242FB15" w14:textId="77777777" w:rsidR="00D055F0" w:rsidRPr="00D055F0" w:rsidRDefault="00D055F0" w:rsidP="00D055F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</w:pPr>
            <w:r w:rsidRPr="00D055F0"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3EA74ACB" w14:textId="77777777" w:rsidR="00D055F0" w:rsidRPr="00D055F0" w:rsidRDefault="00D055F0" w:rsidP="00D055F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</w:pPr>
            <w:r w:rsidRPr="00D055F0"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  <w:t>Confirmed from supplied code</w:t>
            </w:r>
          </w:p>
        </w:tc>
        <w:tc>
          <w:tcPr>
            <w:tcW w:w="0" w:type="auto"/>
            <w:tcBorders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32ED1262" w14:textId="77777777" w:rsidR="00D055F0" w:rsidRPr="00D055F0" w:rsidRDefault="00D055F0" w:rsidP="00D055F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</w:pPr>
            <w:r w:rsidRPr="00D055F0"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  <w:t xml:space="preserve">A relative </w:t>
            </w:r>
            <w:r w:rsidRPr="00D055F0">
              <w:rPr>
                <w:rFonts w:ascii="Courier New" w:eastAsia="Times New Roman" w:hAnsi="Courier New" w:cs="Courier New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enquiry.html</w:t>
            </w:r>
            <w:r w:rsidRPr="00D055F0"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  <w:t xml:space="preserve"> fallback may fail from blog articles in subdirectories</w:t>
            </w:r>
          </w:p>
        </w:tc>
      </w:tr>
      <w:tr w:rsidR="00D055F0" w:rsidRPr="00D055F0" w14:paraId="20E6AC3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77555096" w14:textId="77777777" w:rsidR="00D055F0" w:rsidRPr="00D055F0" w:rsidRDefault="00D055F0" w:rsidP="00D055F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</w:pPr>
            <w:r w:rsidRPr="00D055F0"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1F018826" w14:textId="77777777" w:rsidR="00D055F0" w:rsidRPr="00D055F0" w:rsidRDefault="00D055F0" w:rsidP="00D055F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</w:pPr>
            <w:r w:rsidRPr="00D055F0"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  <w:t>Needs interactive verification</w:t>
            </w:r>
          </w:p>
        </w:tc>
        <w:tc>
          <w:tcPr>
            <w:tcW w:w="0" w:type="auto"/>
            <w:tcBorders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18D0E4D0" w14:textId="77777777" w:rsidR="00D055F0" w:rsidRPr="00D055F0" w:rsidRDefault="00D055F0" w:rsidP="00D055F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</w:pPr>
            <w:r w:rsidRPr="00D055F0">
              <w:rPr>
                <w:rFonts w:ascii="Courier New" w:eastAsia="Times New Roman" w:hAnsi="Courier New" w:cs="Courier New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window.jotformFeedback.open()</w:t>
            </w:r>
            <w:r w:rsidRPr="00D055F0"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  <w:t xml:space="preserve"> must be verified in a live browser</w:t>
            </w:r>
          </w:p>
        </w:tc>
      </w:tr>
      <w:tr w:rsidR="00D055F0" w:rsidRPr="00D055F0" w14:paraId="49C8F14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4C69C413" w14:textId="77777777" w:rsidR="00D055F0" w:rsidRPr="00D055F0" w:rsidRDefault="00D055F0" w:rsidP="00D055F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</w:pPr>
            <w:r w:rsidRPr="00D055F0"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1093DDAE" w14:textId="77777777" w:rsidR="00D055F0" w:rsidRPr="00D055F0" w:rsidRDefault="00D055F0" w:rsidP="00D055F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</w:pPr>
            <w:r w:rsidRPr="00D055F0"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  <w:t>Needs interactive verification</w:t>
            </w:r>
          </w:p>
        </w:tc>
        <w:tc>
          <w:tcPr>
            <w:tcW w:w="0" w:type="auto"/>
            <w:tcBorders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13AC0859" w14:textId="77777777" w:rsidR="00D055F0" w:rsidRPr="00D055F0" w:rsidRDefault="00D055F0" w:rsidP="00D055F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</w:pPr>
            <w:r w:rsidRPr="00D055F0"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  <w:t>Jotform modal keyboard and screen-reader behaviour</w:t>
            </w:r>
          </w:p>
        </w:tc>
      </w:tr>
      <w:tr w:rsidR="00D055F0" w:rsidRPr="00D055F0" w14:paraId="11A61E1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3CDD44C7" w14:textId="77777777" w:rsidR="00D055F0" w:rsidRPr="00D055F0" w:rsidRDefault="00D055F0" w:rsidP="00D055F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</w:pPr>
            <w:r w:rsidRPr="00D055F0"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tcBorders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FA4562B" w14:textId="77777777" w:rsidR="00D055F0" w:rsidRPr="00D055F0" w:rsidRDefault="00D055F0" w:rsidP="00D055F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</w:pPr>
            <w:r w:rsidRPr="00D055F0"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  <w:t>Confirmed from supplied code</w:t>
            </w:r>
          </w:p>
        </w:tc>
        <w:tc>
          <w:tcPr>
            <w:tcW w:w="0" w:type="auto"/>
            <w:tcBorders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E8A7B3A" w14:textId="77777777" w:rsidR="00D055F0" w:rsidRPr="00D055F0" w:rsidRDefault="00D055F0" w:rsidP="00D055F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</w:pPr>
            <w:r w:rsidRPr="00D055F0"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  <w:t>Button handlers and mobile-menu behaviour are duplicated across pages</w:t>
            </w:r>
          </w:p>
        </w:tc>
      </w:tr>
    </w:tbl>
    <w:p w14:paraId="2CDE014C" w14:textId="77777777" w:rsidR="00D055F0" w:rsidRPr="00D055F0" w:rsidRDefault="00D055F0" w:rsidP="00D055F0">
      <w:pPr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  <w:t>What Copilot got right</w:t>
      </w:r>
    </w:p>
    <w:p w14:paraId="5BE49461" w14:textId="77777777" w:rsidR="00D055F0" w:rsidRPr="00D055F0" w:rsidRDefault="00D055F0" w:rsidP="00D055F0">
      <w:pPr>
        <w:numPr>
          <w:ilvl w:val="0"/>
          <w:numId w:val="10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Keeps </w:t>
      </w:r>
      <w:r w:rsidRPr="00D055F0"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en-GB"/>
          <w14:ligatures w14:val="none"/>
        </w:rPr>
        <w:t>enquiry.html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as a failsafe.</w:t>
      </w:r>
    </w:p>
    <w:p w14:paraId="6B1D29EC" w14:textId="77777777" w:rsidR="00D055F0" w:rsidRPr="00D055F0" w:rsidRDefault="00D055F0" w:rsidP="00D055F0">
      <w:pPr>
        <w:numPr>
          <w:ilvl w:val="0"/>
          <w:numId w:val="10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Correctly distinguishes an </w:t>
      </w:r>
      <w:r w:rsidRPr="00D055F0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enquiry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from a confirmed booking.</w:t>
      </w:r>
    </w:p>
    <w:p w14:paraId="58DE3706" w14:textId="77777777" w:rsidR="00D055F0" w:rsidRPr="00D055F0" w:rsidRDefault="00D055F0" w:rsidP="00D055F0">
      <w:pPr>
        <w:numPr>
          <w:ilvl w:val="0"/>
          <w:numId w:val="10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Does not alter the CTA language yet.</w:t>
      </w:r>
    </w:p>
    <w:p w14:paraId="5FF1B76C" w14:textId="77777777" w:rsidR="00D055F0" w:rsidRPr="00D055F0" w:rsidRDefault="00D055F0" w:rsidP="00D055F0">
      <w:pPr>
        <w:numPr>
          <w:ilvl w:val="0"/>
          <w:numId w:val="10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Does not remove the lesson-purchase options.</w:t>
      </w:r>
    </w:p>
    <w:p w14:paraId="571686B2" w14:textId="77777777" w:rsidR="00D055F0" w:rsidRPr="00D055F0" w:rsidRDefault="00D055F0" w:rsidP="00D055F0">
      <w:pPr>
        <w:numPr>
          <w:ilvl w:val="0"/>
          <w:numId w:val="10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lastRenderedPageBreak/>
        <w:t>Consolidates duplicate JavaScript.</w:t>
      </w:r>
    </w:p>
    <w:p w14:paraId="163A3A0D" w14:textId="77777777" w:rsidR="00D055F0" w:rsidRPr="00D055F0" w:rsidRDefault="00D055F0" w:rsidP="00D055F0">
      <w:pPr>
        <w:numPr>
          <w:ilvl w:val="0"/>
          <w:numId w:val="10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Includes error handling.</w:t>
      </w:r>
    </w:p>
    <w:p w14:paraId="52D1C0F7" w14:textId="77777777" w:rsidR="00D055F0" w:rsidRPr="00D055F0" w:rsidRDefault="00D055F0" w:rsidP="00D055F0">
      <w:pPr>
        <w:numPr>
          <w:ilvl w:val="0"/>
          <w:numId w:val="10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Provides a useful manual test plan.</w:t>
      </w:r>
    </w:p>
    <w:p w14:paraId="53E49F11" w14:textId="77777777" w:rsidR="00D055F0" w:rsidRPr="00D055F0" w:rsidRDefault="00D055F0" w:rsidP="00D055F0">
      <w:pPr>
        <w:numPr>
          <w:ilvl w:val="0"/>
          <w:numId w:val="10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Avoids repeating unsupported conversion-rate predictions.</w:t>
      </w:r>
    </w:p>
    <w:p w14:paraId="04B73921" w14:textId="77777777" w:rsidR="00D055F0" w:rsidRPr="00D055F0" w:rsidRDefault="00D055F0" w:rsidP="00D055F0">
      <w:pPr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  <w:t>Three changes required</w:t>
      </w:r>
    </w:p>
    <w:p w14:paraId="04175453" w14:textId="77777777" w:rsidR="00D055F0" w:rsidRPr="00D055F0" w:rsidRDefault="00D055F0" w:rsidP="00D055F0">
      <w:pPr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  <w:t>1. Fix the fallback URL for blog posts</w:t>
      </w:r>
    </w:p>
    <w:p w14:paraId="0E0AA383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This proposed line is risky:</w:t>
      </w:r>
    </w:p>
    <w:p w14:paraId="492F8446" w14:textId="77777777" w:rsidR="00D055F0" w:rsidRPr="00D055F0" w:rsidRDefault="00D055F0" w:rsidP="00D055F0">
      <w:pPr>
        <w:shd w:val="clear" w:color="auto" w:fill="EBEBEB"/>
        <w:spacing w:after="0" w:line="240" w:lineRule="atLeast"/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  <w:t>JavaScript</w:t>
      </w:r>
    </w:p>
    <w:p w14:paraId="3EF2474C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window.location.href = 'enquiry.html';</w:t>
      </w:r>
    </w:p>
    <w:p w14:paraId="6FA60E97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On a page such as:</w:t>
      </w:r>
    </w:p>
    <w:p w14:paraId="508AAAD8" w14:textId="77777777" w:rsidR="00D055F0" w:rsidRPr="00D055F0" w:rsidRDefault="00D055F0" w:rsidP="00D055F0">
      <w:pPr>
        <w:shd w:val="clear" w:color="auto" w:fill="EBEBEB"/>
        <w:spacing w:after="0" w:line="240" w:lineRule="atLeast"/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  <w:t>Plain Text</w:t>
      </w:r>
    </w:p>
    <w:p w14:paraId="72C90133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/assets/blog/blog-post-example.html</w:t>
      </w:r>
    </w:p>
    <w:p w14:paraId="243FEE7A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the browser may resolve that to:</w:t>
      </w:r>
    </w:p>
    <w:p w14:paraId="43AC75D8" w14:textId="77777777" w:rsidR="00D055F0" w:rsidRPr="00D055F0" w:rsidRDefault="00D055F0" w:rsidP="00D055F0">
      <w:pPr>
        <w:shd w:val="clear" w:color="auto" w:fill="EBEBEB"/>
        <w:spacing w:after="0" w:line="240" w:lineRule="atLeast"/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  <w:t>Plain Text</w:t>
      </w:r>
    </w:p>
    <w:p w14:paraId="4A31A9CC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/assets/blog/enquiry.html</w:t>
      </w:r>
    </w:p>
    <w:p w14:paraId="6E4BD824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rather than the real enquiry page at the website root.</w:t>
      </w:r>
    </w:p>
    <w:p w14:paraId="6EAFBF88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Use a root-relative path:</w:t>
      </w:r>
    </w:p>
    <w:p w14:paraId="6753B82B" w14:textId="77777777" w:rsidR="00D055F0" w:rsidRPr="00D055F0" w:rsidRDefault="00D055F0" w:rsidP="00D055F0">
      <w:pPr>
        <w:shd w:val="clear" w:color="auto" w:fill="EBEBEB"/>
        <w:spacing w:after="0" w:line="240" w:lineRule="atLeast"/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  <w:t>JavaScript</w:t>
      </w:r>
    </w:p>
    <w:p w14:paraId="11CD3BE4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window.location.href = '/enquiry.html';</w:t>
      </w:r>
    </w:p>
    <w:p w14:paraId="097F4D62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This is particularly important because Copilot says the handler will also be used across the blog.</w:t>
      </w:r>
    </w:p>
    <w:p w14:paraId="73C85AE0" w14:textId="77777777" w:rsidR="00D055F0" w:rsidRPr="00D055F0" w:rsidRDefault="00C80CFA" w:rsidP="00D055F0">
      <w:pPr>
        <w:spacing w:before="345" w:after="345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C80CFA">
        <w:rPr>
          <w:rFonts w:ascii="Segoe UI" w:eastAsia="Times New Roman" w:hAnsi="Segoe UI" w:cs="Segoe UI"/>
          <w:noProof/>
          <w:color w:val="242424"/>
          <w:kern w:val="0"/>
          <w:lang w:eastAsia="en-GB"/>
        </w:rPr>
        <w:pict w14:anchorId="0D557EAC">
          <v:rect id="_x0000_i1074" alt="" style="width:451.3pt;height:.05pt;mso-width-percent:0;mso-height-percent:0;mso-width-percent:0;mso-height-percent:0" o:hrpct="0" o:hralign="center" o:hrstd="t" o:hr="t" fillcolor="#a0a0a0" stroked="f"/>
        </w:pict>
      </w:r>
    </w:p>
    <w:p w14:paraId="68533F01" w14:textId="77777777" w:rsidR="00D055F0" w:rsidRPr="00D055F0" w:rsidRDefault="00D055F0" w:rsidP="00D055F0">
      <w:pPr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  <w:t>2. Correct the accessibility test</w:t>
      </w:r>
    </w:p>
    <w:p w14:paraId="5CA4FE53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Copilot currently says:</w:t>
      </w:r>
    </w:p>
    <w:p w14:paraId="40BDA4BF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No focus trap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br/>
        <w:t>Focus moves to the next element</w:t>
      </w:r>
    </w:p>
    <w:p w14:paraId="4666111F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That is not the appropriate expected result for a modal.</w:t>
      </w:r>
    </w:p>
    <w:p w14:paraId="54ABB504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While an open modal is active, keyboard focus should generally remain within the modal. Otherwise, someone using a keyboard can tab into page content hidden behind the modal.</w:t>
      </w:r>
    </w:p>
    <w:p w14:paraId="5A4C43BA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The correct test should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6512"/>
      </w:tblGrid>
      <w:tr w:rsidR="00D055F0" w:rsidRPr="00D055F0" w14:paraId="67BE62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3ACF1847" w14:textId="77777777" w:rsidR="00D055F0" w:rsidRPr="00D055F0" w:rsidRDefault="00D055F0" w:rsidP="00D055F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b/>
                <w:bCs/>
                <w:color w:val="242424"/>
                <w:kern w:val="0"/>
                <w:lang w:eastAsia="en-GB"/>
                <w14:ligatures w14:val="none"/>
              </w:rPr>
            </w:pPr>
            <w:r w:rsidRPr="00D055F0">
              <w:rPr>
                <w:rFonts w:ascii="Times New Roman" w:eastAsia="Times New Roman" w:hAnsi="Times New Roman" w:cs="Times New Roman"/>
                <w:b/>
                <w:bCs/>
                <w:color w:val="242424"/>
                <w:kern w:val="0"/>
                <w:lang w:eastAsia="en-GB"/>
                <w14:ligatures w14:val="none"/>
              </w:rPr>
              <w:lastRenderedPageBreak/>
              <w:t>Test</w:t>
            </w:r>
          </w:p>
        </w:tc>
        <w:tc>
          <w:tcPr>
            <w:tcW w:w="0" w:type="auto"/>
            <w:tcBorders>
              <w:top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35E3303D" w14:textId="77777777" w:rsidR="00D055F0" w:rsidRPr="00D055F0" w:rsidRDefault="00D055F0" w:rsidP="00D055F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b/>
                <w:bCs/>
                <w:color w:val="242424"/>
                <w:kern w:val="0"/>
                <w:lang w:eastAsia="en-GB"/>
                <w14:ligatures w14:val="none"/>
              </w:rPr>
            </w:pPr>
            <w:r w:rsidRPr="00D055F0">
              <w:rPr>
                <w:rFonts w:ascii="Times New Roman" w:eastAsia="Times New Roman" w:hAnsi="Times New Roman" w:cs="Times New Roman"/>
                <w:b/>
                <w:bCs/>
                <w:color w:val="242424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D055F0" w:rsidRPr="00D055F0" w14:paraId="616AB36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DE27AF2" w14:textId="77777777" w:rsidR="00D055F0" w:rsidRPr="00D055F0" w:rsidRDefault="00D055F0" w:rsidP="00D055F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</w:pPr>
            <w:r w:rsidRPr="00D055F0"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  <w:t>Open modal</w:t>
            </w:r>
          </w:p>
        </w:tc>
        <w:tc>
          <w:tcPr>
            <w:tcW w:w="0" w:type="auto"/>
            <w:tcBorders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4493492A" w14:textId="77777777" w:rsidR="00D055F0" w:rsidRPr="00D055F0" w:rsidRDefault="00D055F0" w:rsidP="00D055F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</w:pPr>
            <w:r w:rsidRPr="00D055F0"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  <w:t>Focus moves into the modal</w:t>
            </w:r>
          </w:p>
        </w:tc>
      </w:tr>
      <w:tr w:rsidR="00D055F0" w:rsidRPr="00D055F0" w14:paraId="09B7EF3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5570C2B7" w14:textId="77777777" w:rsidR="00D055F0" w:rsidRPr="00D055F0" w:rsidRDefault="00D055F0" w:rsidP="00D055F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</w:pPr>
            <w:r w:rsidRPr="00D055F0"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  <w:t>Tab through fields</w:t>
            </w:r>
          </w:p>
        </w:tc>
        <w:tc>
          <w:tcPr>
            <w:tcW w:w="0" w:type="auto"/>
            <w:tcBorders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1EAD9F1" w14:textId="77777777" w:rsidR="00D055F0" w:rsidRPr="00D055F0" w:rsidRDefault="00D055F0" w:rsidP="00D055F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</w:pPr>
            <w:r w:rsidRPr="00D055F0"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  <w:t>Focus remains within the modal</w:t>
            </w:r>
          </w:p>
        </w:tc>
      </w:tr>
      <w:tr w:rsidR="00D055F0" w:rsidRPr="00D055F0" w14:paraId="427C07D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70618DDC" w14:textId="77777777" w:rsidR="00D055F0" w:rsidRPr="00D055F0" w:rsidRDefault="00D055F0" w:rsidP="00D055F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</w:pPr>
            <w:r w:rsidRPr="00D055F0"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  <w:t>Press Escape</w:t>
            </w:r>
          </w:p>
        </w:tc>
        <w:tc>
          <w:tcPr>
            <w:tcW w:w="0" w:type="auto"/>
            <w:tcBorders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98C328C" w14:textId="77777777" w:rsidR="00D055F0" w:rsidRPr="00D055F0" w:rsidRDefault="00D055F0" w:rsidP="00D055F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</w:pPr>
            <w:r w:rsidRPr="00D055F0"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  <w:t>Modal closes, if supported</w:t>
            </w:r>
          </w:p>
        </w:tc>
      </w:tr>
      <w:tr w:rsidR="00D055F0" w:rsidRPr="00D055F0" w14:paraId="657C45D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B459AEC" w14:textId="77777777" w:rsidR="00D055F0" w:rsidRPr="00D055F0" w:rsidRDefault="00D055F0" w:rsidP="00D055F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</w:pPr>
            <w:r w:rsidRPr="00D055F0"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  <w:t>Close modal</w:t>
            </w:r>
          </w:p>
        </w:tc>
        <w:tc>
          <w:tcPr>
            <w:tcW w:w="0" w:type="auto"/>
            <w:tcBorders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8552514" w14:textId="77777777" w:rsidR="00D055F0" w:rsidRPr="00D055F0" w:rsidRDefault="00D055F0" w:rsidP="00D055F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</w:pPr>
            <w:r w:rsidRPr="00D055F0"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  <w:t>Focus returns to the CTA that opened it</w:t>
            </w:r>
          </w:p>
        </w:tc>
      </w:tr>
      <w:tr w:rsidR="00D055F0" w:rsidRPr="00D055F0" w14:paraId="07C2EA9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B8FE6DA" w14:textId="77777777" w:rsidR="00D055F0" w:rsidRPr="00D055F0" w:rsidRDefault="00D055F0" w:rsidP="00D055F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</w:pPr>
            <w:r w:rsidRPr="00D055F0"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  <w:t>Screen reader</w:t>
            </w:r>
          </w:p>
        </w:tc>
        <w:tc>
          <w:tcPr>
            <w:tcW w:w="0" w:type="auto"/>
            <w:tcBorders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A98174F" w14:textId="77777777" w:rsidR="00D055F0" w:rsidRPr="00D055F0" w:rsidRDefault="00D055F0" w:rsidP="00D055F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</w:pPr>
            <w:r w:rsidRPr="00D055F0">
              <w:rPr>
                <w:rFonts w:ascii="Times New Roman" w:eastAsia="Times New Roman" w:hAnsi="Times New Roman" w:cs="Times New Roman"/>
                <w:color w:val="242424"/>
                <w:kern w:val="0"/>
                <w:lang w:eastAsia="en-GB"/>
                <w14:ligatures w14:val="none"/>
              </w:rPr>
              <w:t>Modal has an accessible name and is announced appropriately</w:t>
            </w:r>
          </w:p>
        </w:tc>
      </w:tr>
    </w:tbl>
    <w:p w14:paraId="5BADB7B5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You may not be able to alter Jotform’s internal modal implementation, but its behaviour must still be tested.</w:t>
      </w:r>
    </w:p>
    <w:p w14:paraId="326D7E56" w14:textId="77777777" w:rsidR="00D055F0" w:rsidRPr="00D055F0" w:rsidRDefault="00C80CFA" w:rsidP="00D055F0">
      <w:pPr>
        <w:spacing w:before="345" w:after="345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C80CFA">
        <w:rPr>
          <w:rFonts w:ascii="Segoe UI" w:eastAsia="Times New Roman" w:hAnsi="Segoe UI" w:cs="Segoe UI"/>
          <w:noProof/>
          <w:color w:val="242424"/>
          <w:kern w:val="0"/>
          <w:lang w:eastAsia="en-GB"/>
        </w:rPr>
        <w:pict w14:anchorId="3DE55B31">
          <v:rect id="_x0000_i1073" alt="" style="width:451.3pt;height:.05pt;mso-width-percent:0;mso-height-percent:0;mso-width-percent:0;mso-height-percent:0" o:hrpct="0" o:hralign="center" o:hrstd="t" o:hr="t" fillcolor="#a0a0a0" stroked="f"/>
        </w:pict>
      </w:r>
    </w:p>
    <w:p w14:paraId="2D946C14" w14:textId="77777777" w:rsidR="00D055F0" w:rsidRPr="00D055F0" w:rsidRDefault="00D055F0" w:rsidP="00D055F0">
      <w:pPr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  <w:t>3. Do not treat runtime behaviour as confirmed yet</w:t>
      </w:r>
    </w:p>
    <w:p w14:paraId="32031601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Copilot inspected the code and found:</w:t>
      </w:r>
    </w:p>
    <w:p w14:paraId="3B6FFCEE" w14:textId="77777777" w:rsidR="00D055F0" w:rsidRPr="00D055F0" w:rsidRDefault="00D055F0" w:rsidP="00D055F0">
      <w:pPr>
        <w:shd w:val="clear" w:color="auto" w:fill="EBEBEB"/>
        <w:spacing w:after="0" w:line="240" w:lineRule="atLeast"/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  <w:t>JavaScript</w:t>
      </w:r>
    </w:p>
    <w:p w14:paraId="524704C3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var jotformFeedback = new JotformFeedback(...)</w:t>
      </w:r>
    </w:p>
    <w:p w14:paraId="098E7F90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That strongly supports its diagnosis. But it has not necessarily demonstrated that:</w:t>
      </w:r>
    </w:p>
    <w:p w14:paraId="3AC07F2B" w14:textId="77777777" w:rsidR="00D055F0" w:rsidRPr="00D055F0" w:rsidRDefault="00D055F0" w:rsidP="00D055F0">
      <w:pPr>
        <w:shd w:val="clear" w:color="auto" w:fill="EBEBEB"/>
        <w:spacing w:after="0" w:line="240" w:lineRule="atLeast"/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  <w:t>JavaScript</w:t>
      </w:r>
    </w:p>
    <w:p w14:paraId="05DB75E2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window.jotformFeedback.open()</w:t>
      </w:r>
    </w:p>
    <w:p w14:paraId="4F4609BC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successfully operates in the deployed browser.</w:t>
      </w:r>
    </w:p>
    <w:p w14:paraId="4CF058B3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The status should remain:</w:t>
      </w:r>
    </w:p>
    <w:p w14:paraId="3B8797FB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Needs interactive verification</w:t>
      </w:r>
    </w:p>
    <w:p w14:paraId="5BDE4090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until someone selects a CTA on the test or live site and confirms that the modal opens without console errors.</w:t>
      </w:r>
    </w:p>
    <w:p w14:paraId="785FBFFB" w14:textId="77777777" w:rsidR="00D055F0" w:rsidRPr="00D055F0" w:rsidRDefault="00D055F0" w:rsidP="00D055F0">
      <w:pPr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  <w:lastRenderedPageBreak/>
        <w:t>Exact response to give GitHub Copilot</w:t>
      </w:r>
    </w:p>
    <w:p w14:paraId="0C550110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Paste this:</w:t>
      </w:r>
    </w:p>
    <w:p w14:paraId="34168679" w14:textId="77777777" w:rsidR="00D055F0" w:rsidRPr="00D055F0" w:rsidRDefault="00D055F0" w:rsidP="00D055F0">
      <w:pPr>
        <w:shd w:val="clear" w:color="auto" w:fill="EBEBEB"/>
        <w:spacing w:after="0" w:line="240" w:lineRule="atLeast"/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  <w:t>Plain Text</w:t>
      </w:r>
    </w:p>
    <w:p w14:paraId="5F31AA9E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Proceed with the centralised handler, subject to the following amendments.</w:t>
      </w:r>
    </w:p>
    <w:p w14:paraId="0F6B675D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266906D8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1. Keep enquiry.html. Do not delete or redirect it.</w:t>
      </w:r>
    </w:p>
    <w:p w14:paraId="26385ED1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5B9A434D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2. Change the fallback from:</w:t>
      </w:r>
    </w:p>
    <w:p w14:paraId="4814D6D6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62829EDD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window.location.href = 'enquiry.html';</w:t>
      </w:r>
    </w:p>
    <w:p w14:paraId="48157D4B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7B748D7E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to:</w:t>
      </w:r>
    </w:p>
    <w:p w14:paraId="41652684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608366A6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window.location.href = '/enquiry.html';</w:t>
      </w:r>
    </w:p>
    <w:p w14:paraId="2C05E032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7876BB99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This is required so the fallback works from HTML files in nested blog directories.</w:t>
      </w:r>
    </w:p>
    <w:p w14:paraId="7E07C9D3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0BD69D6A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3. Keep CTA wording unchanged for now.</w:t>
      </w:r>
    </w:p>
    <w:p w14:paraId="4361A56D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1414301A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4. Keep all direct single-lesson and lesson-package options unchanged.</w:t>
      </w:r>
    </w:p>
    <w:p w14:paraId="6585FF54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60A127F5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5. Remove duplicate inline button handlers only where assets/js/main.js is loaded and confirmed to provide the replacement behaviour.</w:t>
      </w:r>
    </w:p>
    <w:p w14:paraId="2186D82B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4D1FAE41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6. Before removing an inline block, check whether it also contains unrelated functionality. Preserve any functionality not already provided by main.js.</w:t>
      </w:r>
    </w:p>
    <w:p w14:paraId="536CDC23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12461378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7. Correct the keyboard test. While the modal is open, focus should remain within the modal rather than move into the page behind it. Test:</w:t>
      </w:r>
    </w:p>
    <w:p w14:paraId="25659386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- initial focus placement</w:t>
      </w:r>
    </w:p>
    <w:p w14:paraId="44D9469C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- visible focus</w:t>
      </w:r>
    </w:p>
    <w:p w14:paraId="5E769AB9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- tab and shift-tab containment</w:t>
      </w:r>
    </w:p>
    <w:p w14:paraId="071A9310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- Escape behaviour</w:t>
      </w:r>
    </w:p>
    <w:p w14:paraId="218876D9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- focus restoration to the triggering button</w:t>
      </w:r>
    </w:p>
    <w:p w14:paraId="0B4438DA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- accessible modal name</w:t>
      </w:r>
    </w:p>
    <w:p w14:paraId="5345CAC0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3780137F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8. Ensure repeated or rapid activation cannot register multiple handlers or open multiple modal instances.</w:t>
      </w:r>
    </w:p>
    <w:p w14:paraId="4778D09E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00E8234E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9. Do not change the Jotform initialisation code.</w:t>
      </w:r>
    </w:p>
    <w:p w14:paraId="649F1C02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47026D2B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10. Show the final unified diff before applying it.</w:t>
      </w:r>
    </w:p>
    <w:p w14:paraId="4322D3E7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2A28111F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11. Apply the change first to:</w:t>
      </w:r>
    </w:p>
    <w:p w14:paraId="5E25A1AF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lastRenderedPageBreak/>
        <w:t>- assets/js/main.js</w:t>
      </w:r>
    </w:p>
    <w:p w14:paraId="64B8A517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- index.html</w:t>
      </w:r>
    </w:p>
    <w:p w14:paraId="1AA2607D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625C5BEC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Then provide the exact browser tests for those two files before modifying the remaining pages.</w:t>
      </w:r>
    </w:p>
    <w:p w14:paraId="0C3F55A3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74C50D14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12. After the first-page test passes, apply the same safe removal of duplicate handlers to the remaining eligible pages.</w:t>
      </w:r>
    </w:p>
    <w:p w14:paraId="4693A151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28A06D3B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Do not claim that modal behaviour is confirmed until it has been tested in a browser without console errors.</w:t>
      </w:r>
    </w:p>
    <w:p w14:paraId="2D8B2AE1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Show more lines</w:t>
      </w:r>
    </w:p>
    <w:p w14:paraId="4EF8C74A" w14:textId="77777777" w:rsidR="00D055F0" w:rsidRPr="00D055F0" w:rsidRDefault="00D055F0" w:rsidP="00D055F0">
      <w:pPr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  <w:t>Why starting with </w:t>
      </w:r>
      <w:r w:rsidRPr="00D055F0">
        <w:rPr>
          <w:rFonts w:ascii="Courier New" w:eastAsia="Times New Roman" w:hAnsi="Courier New" w:cs="Courier New"/>
          <w:b/>
          <w:bCs/>
          <w:color w:val="242424"/>
          <w:spacing w:val="-4"/>
          <w:kern w:val="0"/>
          <w:sz w:val="20"/>
          <w:szCs w:val="20"/>
          <w:lang w:eastAsia="en-GB"/>
          <w14:ligatures w14:val="none"/>
        </w:rPr>
        <w:t>index.html</w:t>
      </w:r>
      <w:r w:rsidRPr="00D055F0"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  <w:t> is sensible</w:t>
      </w:r>
    </w:p>
    <w:p w14:paraId="39023BA6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The homepage is your most important landing page, so implementing and testing the fix there first reduces the risk of changing every page at once.</w:t>
      </w:r>
    </w:p>
    <w:p w14:paraId="25B71A03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The sequence should be:</w:t>
      </w:r>
    </w:p>
    <w:p w14:paraId="7C6D9C3C" w14:textId="77777777" w:rsidR="00D055F0" w:rsidRPr="00D055F0" w:rsidRDefault="00D055F0" w:rsidP="00D055F0">
      <w:pPr>
        <w:numPr>
          <w:ilvl w:val="0"/>
          <w:numId w:val="11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Update </w:t>
      </w:r>
      <w:r w:rsidRPr="00D055F0"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en-GB"/>
          <w14:ligatures w14:val="none"/>
        </w:rPr>
        <w:t>assets/js/main.js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.</w:t>
      </w:r>
    </w:p>
    <w:p w14:paraId="140F9E03" w14:textId="77777777" w:rsidR="00D055F0" w:rsidRPr="00D055F0" w:rsidRDefault="00D055F0" w:rsidP="00D055F0">
      <w:pPr>
        <w:numPr>
          <w:ilvl w:val="0"/>
          <w:numId w:val="11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Remove only the duplicated handler from </w:t>
      </w:r>
      <w:r w:rsidRPr="00D055F0"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en-GB"/>
          <w14:ligatures w14:val="none"/>
        </w:rPr>
        <w:t>index.html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.</w:t>
      </w:r>
    </w:p>
    <w:p w14:paraId="362DA871" w14:textId="77777777" w:rsidR="00D055F0" w:rsidRPr="00D055F0" w:rsidRDefault="00D055F0" w:rsidP="00D055F0">
      <w:pPr>
        <w:numPr>
          <w:ilvl w:val="0"/>
          <w:numId w:val="11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Test the homepage CTA.</w:t>
      </w:r>
    </w:p>
    <w:p w14:paraId="10A3B83E" w14:textId="77777777" w:rsidR="00D055F0" w:rsidRPr="00D055F0" w:rsidRDefault="00D055F0" w:rsidP="00D055F0">
      <w:pPr>
        <w:numPr>
          <w:ilvl w:val="0"/>
          <w:numId w:val="11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Simulate Jotform failure and confirm </w:t>
      </w:r>
      <w:r w:rsidRPr="00D055F0"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en-GB"/>
          <w14:ligatures w14:val="none"/>
        </w:rPr>
        <w:t>/enquiry.html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loads.</w:t>
      </w:r>
    </w:p>
    <w:p w14:paraId="73DFD70C" w14:textId="77777777" w:rsidR="00D055F0" w:rsidRPr="00D055F0" w:rsidRDefault="00D055F0" w:rsidP="00D055F0">
      <w:pPr>
        <w:numPr>
          <w:ilvl w:val="0"/>
          <w:numId w:val="11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Check the console for errors.</w:t>
      </w:r>
    </w:p>
    <w:p w14:paraId="6D49CDDC" w14:textId="77777777" w:rsidR="00D055F0" w:rsidRPr="00D055F0" w:rsidRDefault="00D055F0" w:rsidP="00D055F0">
      <w:pPr>
        <w:numPr>
          <w:ilvl w:val="0"/>
          <w:numId w:val="11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Check keyboard and mobile behaviour.</w:t>
      </w:r>
    </w:p>
    <w:p w14:paraId="436B5D58" w14:textId="77777777" w:rsidR="00D055F0" w:rsidRPr="00D055F0" w:rsidRDefault="00D055F0" w:rsidP="00D055F0">
      <w:pPr>
        <w:numPr>
          <w:ilvl w:val="0"/>
          <w:numId w:val="11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Apply the proven pattern to the other pages.</w:t>
      </w:r>
    </w:p>
    <w:p w14:paraId="08E8CC84" w14:textId="77777777" w:rsidR="00D055F0" w:rsidRPr="00D055F0" w:rsidRDefault="00D055F0" w:rsidP="00D055F0">
      <w:pPr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  <w:t>One more important detail</w:t>
      </w:r>
    </w:p>
    <w:p w14:paraId="65FAABBC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The pasted Copilot response contains HTML-escaped and chat-generated markup around URLs, for example:</w:t>
      </w:r>
    </w:p>
    <w:p w14:paraId="5C9B2596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and inserted </w:t>
      </w:r>
      <w:r w:rsidRPr="00D055F0"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en-GB"/>
          <w14:ligatures w14:val="none"/>
        </w:rPr>
        <w:t>&lt;a href&gt;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fragments.</w:t>
      </w:r>
    </w:p>
    <w:p w14:paraId="46FDC09C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That may only be formatting introduced when copying the response into chat. Nevertheless, tell Copilot to edit the </w:t>
      </w:r>
      <w:r w:rsidRPr="00D055F0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actual repository source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, not copy the escaped example back into the files.</w:t>
      </w:r>
    </w:p>
    <w:p w14:paraId="0FD307B4" w14:textId="77777777" w:rsidR="00D055F0" w:rsidRPr="00D055F0" w:rsidRDefault="00D055F0" w:rsidP="00D055F0">
      <w:pPr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  <w:t>Bottom line</w:t>
      </w:r>
    </w:p>
    <w:p w14:paraId="2DDB2E80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GitHub Copilot has now arrived at the right type of fix:</w:t>
      </w:r>
    </w:p>
    <w:p w14:paraId="4C93C17C" w14:textId="77777777" w:rsidR="00D055F0" w:rsidRPr="00D055F0" w:rsidRDefault="00D055F0" w:rsidP="00D055F0">
      <w:pPr>
        <w:numPr>
          <w:ilvl w:val="0"/>
          <w:numId w:val="12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lastRenderedPageBreak/>
        <w:t>correct the object reference;</w:t>
      </w:r>
    </w:p>
    <w:p w14:paraId="5B729BD8" w14:textId="77777777" w:rsidR="00D055F0" w:rsidRPr="00D055F0" w:rsidRDefault="00D055F0" w:rsidP="00D055F0">
      <w:pPr>
        <w:numPr>
          <w:ilvl w:val="0"/>
          <w:numId w:val="12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centralise the handler;</w:t>
      </w:r>
    </w:p>
    <w:p w14:paraId="56D19997" w14:textId="77777777" w:rsidR="00D055F0" w:rsidRPr="00D055F0" w:rsidRDefault="00D055F0" w:rsidP="00D055F0">
      <w:pPr>
        <w:numPr>
          <w:ilvl w:val="0"/>
          <w:numId w:val="12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retain the reliable fallback;</w:t>
      </w:r>
    </w:p>
    <w:p w14:paraId="41FE13D1" w14:textId="77777777" w:rsidR="00D055F0" w:rsidRPr="00D055F0" w:rsidRDefault="00D055F0" w:rsidP="00D055F0">
      <w:pPr>
        <w:numPr>
          <w:ilvl w:val="0"/>
          <w:numId w:val="12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avoid premature CTA changes;</w:t>
      </w:r>
    </w:p>
    <w:p w14:paraId="4B4B0A39" w14:textId="77777777" w:rsidR="00D055F0" w:rsidRPr="00D055F0" w:rsidRDefault="00D055F0" w:rsidP="00D055F0">
      <w:pPr>
        <w:numPr>
          <w:ilvl w:val="0"/>
          <w:numId w:val="12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test before rolling out.</w:t>
      </w:r>
    </w:p>
    <w:p w14:paraId="18D4099F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Make the root-relative URL and accessibility corrections above, then it is reasonable to let Copilot implement the fix first on </w:t>
      </w:r>
      <w:r w:rsidRPr="00D055F0"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en-GB"/>
          <w14:ligatures w14:val="none"/>
        </w:rPr>
        <w:t>main.js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and </w:t>
      </w:r>
      <w:r w:rsidRPr="00D055F0"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en-GB"/>
          <w14:ligatures w14:val="none"/>
        </w:rPr>
        <w:t>index.html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.</w:t>
      </w:r>
    </w:p>
    <w:p w14:paraId="1981D53B" w14:textId="77777777" w:rsidR="00D055F0" w:rsidRPr="00D055F0" w:rsidRDefault="00D055F0" w:rsidP="00D055F0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242424"/>
          <w:kern w:val="0"/>
          <w:sz w:val="20"/>
          <w:szCs w:val="2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20"/>
          <w:szCs w:val="20"/>
          <w:lang w:eastAsia="en-GB"/>
          <w14:ligatures w14:val="none"/>
        </w:rPr>
        <w:t>You said:</w:t>
      </w:r>
    </w:p>
    <w:p w14:paraId="24DE0251" w14:textId="77777777" w:rsidR="00D055F0" w:rsidRPr="00D055F0" w:rsidRDefault="00D055F0" w:rsidP="00D055F0">
      <w:pPr>
        <w:shd w:val="clear" w:color="auto" w:fill="F5F5F5"/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So just to be clear, what commands am I giving to GitHub now?</w:t>
      </w:r>
    </w:p>
    <w:p w14:paraId="740B94A5" w14:textId="77777777" w:rsidR="00D055F0" w:rsidRPr="00D055F0" w:rsidRDefault="00D055F0" w:rsidP="00D055F0">
      <w:pPr>
        <w:spacing w:after="0" w:line="42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242424"/>
          <w:kern w:val="0"/>
          <w:sz w:val="15"/>
          <w:szCs w:val="15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15"/>
          <w:szCs w:val="15"/>
          <w:lang w:eastAsia="en-GB"/>
          <w14:ligatures w14:val="none"/>
        </w:rPr>
        <w:t>Website Audit Assistant said:</w:t>
      </w:r>
    </w:p>
    <w:p w14:paraId="7B52791F" w14:textId="7C01A562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fldChar w:fldCharType="begin"/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instrText xml:space="preserve"> INCLUDEPICTURE "https://copilot.cloud.microsoft/resources/icons/agent/TitleId/T_f65d64d8-26ce-a5b1-da95-32c10a34fb1e?iconKey=3B7A1ED169A58CB20754B1098DCA8F6C9AE52F94F77400D7C105E977F288BAEB&amp;version=1.0.0" \* MERGEFORMATINET </w:instrTex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fldChar w:fldCharType="separate"/>
      </w:r>
      <w:r w:rsidRPr="00D055F0">
        <w:rPr>
          <w:rFonts w:ascii="Segoe UI" w:eastAsia="Times New Roman" w:hAnsi="Segoe UI" w:cs="Segoe UI"/>
          <w:noProof/>
          <w:color w:val="242424"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4AB92CA1" wp14:editId="584F79D4">
                <wp:extent cx="304800" cy="304800"/>
                <wp:effectExtent l="0" t="0" r="0" b="0"/>
                <wp:docPr id="1001068246" name="Rectangle 12" descr="Website Audit Assista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2FEDCE" id="Rectangle 12" o:spid="_x0000_s1026" alt="Website Audit Assista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fldChar w:fldCharType="end"/>
      </w:r>
    </w:p>
    <w:p w14:paraId="25FD8BC8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Website Audit Assistant</w:t>
      </w:r>
    </w:p>
    <w:p w14:paraId="0AE83254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Yes. At this point, stop debating strategy and give Copilot a </w:t>
      </w:r>
      <w:r w:rsidRPr="00D055F0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single implementation instruction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.</w:t>
      </w:r>
    </w:p>
    <w:p w14:paraId="08DF7C9D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I'd paste this exactly:</w:t>
      </w:r>
    </w:p>
    <w:p w14:paraId="00BC3A14" w14:textId="77777777" w:rsidR="00D055F0" w:rsidRPr="00D055F0" w:rsidRDefault="00D055F0" w:rsidP="00D055F0">
      <w:pPr>
        <w:shd w:val="clear" w:color="auto" w:fill="EBEBEB"/>
        <w:spacing w:after="0" w:line="240" w:lineRule="atLeast"/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  <w:t>Plain Text</w:t>
      </w:r>
    </w:p>
    <w:p w14:paraId="500CB6BB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Proceed with the centralised handler implementation, subject to the following requirements.</w:t>
      </w:r>
    </w:p>
    <w:p w14:paraId="12CAF6E2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0F6DFDF8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1. Keep enquiry.html as a fallback. Do not delete it and do not add any redirect.</w:t>
      </w:r>
    </w:p>
    <w:p w14:paraId="09B4B99C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75415715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2. Change the fallback from:</w:t>
      </w:r>
    </w:p>
    <w:p w14:paraId="66B6B06B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099AF960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window.location.href = 'enquiry.html';</w:t>
      </w:r>
    </w:p>
    <w:p w14:paraId="195D9F0F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37ABCB5B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to:</w:t>
      </w:r>
    </w:p>
    <w:p w14:paraId="54A531C8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6073A9AF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window.location.href = '/enquiry.html';</w:t>
      </w:r>
    </w:p>
    <w:p w14:paraId="50418B38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7D86CBB7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This is required so fallback works correctly from blog posts and nested directories.</w:t>
      </w:r>
    </w:p>
    <w:p w14:paraId="37422CA8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00B80892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3. Keep all CTA wording unchanged for now.</w:t>
      </w:r>
    </w:p>
    <w:p w14:paraId="2F2D6CDB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7CB5E0A7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4. Keep all lesson booking options unchanged for now.</w:t>
      </w:r>
    </w:p>
    <w:p w14:paraId="68785CDD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6C8F8BFC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5. Implement the centralised handler in assets/js/main.js.</w:t>
      </w:r>
    </w:p>
    <w:p w14:paraId="59FA2C7F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6D89D7D4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lastRenderedPageBreak/>
        <w:t>6. Remove duplicate inline button-handler code only where the replacement functionality already exists in main.js.</w:t>
      </w:r>
    </w:p>
    <w:p w14:paraId="5C29DC18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4CED7D21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7. Do not remove any unrelated JavaScript functionality while removing duplicate handlers.</w:t>
      </w:r>
    </w:p>
    <w:p w14:paraId="4DE630DB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12ED218B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8. Apply the changes first to:</w:t>
      </w:r>
    </w:p>
    <w:p w14:paraId="2E2C9F20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- assets/js/main.js</w:t>
      </w:r>
    </w:p>
    <w:p w14:paraId="00E14900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- index.html</w:t>
      </w:r>
    </w:p>
    <w:p w14:paraId="5DBA2538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4932B33B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9. Show the complete unified diff before making any further changes.</w:t>
      </w:r>
    </w:p>
    <w:p w14:paraId="3912B43A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1D98EE16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10. Provide manual test steps for:</w:t>
      </w:r>
    </w:p>
    <w:p w14:paraId="0EF293BE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- Desktop</w:t>
      </w:r>
    </w:p>
    <w:p w14:paraId="0B1A9A06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- Mobile</w:t>
      </w:r>
    </w:p>
    <w:p w14:paraId="16937BEC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- Keyboard-only users</w:t>
      </w:r>
    </w:p>
    <w:p w14:paraId="3305D8DD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- Jotform failure fallback</w:t>
      </w:r>
    </w:p>
    <w:p w14:paraId="025D5EBF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53086B4D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11. Confirm that data-booking and data-enquiry buttons both open the verified Jotform modal and fall back to /enquiry.html if unavailable.</w:t>
      </w:r>
    </w:p>
    <w:p w14:paraId="05093F5F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4ED0D430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Do not make any CTA, content, pricing or copy changes in this task. This task is only to fix and centralise the Jotform button handling.</w:t>
      </w:r>
    </w:p>
    <w:p w14:paraId="3C690383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Show more lines</w:t>
      </w:r>
    </w:p>
    <w:p w14:paraId="23B89CC5" w14:textId="77777777" w:rsidR="00D055F0" w:rsidRPr="00D055F0" w:rsidRDefault="00D055F0" w:rsidP="00D055F0">
      <w:pPr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  <w:t>Why this is the right next step</w:t>
      </w:r>
    </w:p>
    <w:p w14:paraId="7C6305C8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We're no longer working on conversion theory.</w:t>
      </w:r>
    </w:p>
    <w:p w14:paraId="7DE1D026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We're fixing a likely technical defect that Copilot found:</w:t>
      </w:r>
    </w:p>
    <w:p w14:paraId="5AFB43CE" w14:textId="77777777" w:rsidR="00D055F0" w:rsidRPr="00D055F0" w:rsidRDefault="00D055F0" w:rsidP="00D055F0">
      <w:pPr>
        <w:shd w:val="clear" w:color="auto" w:fill="EBEBEB"/>
        <w:spacing w:after="0" w:line="240" w:lineRule="atLeast"/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  <w:t>JavaScript</w:t>
      </w:r>
    </w:p>
    <w:p w14:paraId="7465155E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widget.open()</w:t>
      </w:r>
    </w:p>
    <w:p w14:paraId="64F1A7B0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appears to be used even though:</w:t>
      </w:r>
    </w:p>
    <w:p w14:paraId="25BB0466" w14:textId="77777777" w:rsidR="00D055F0" w:rsidRPr="00D055F0" w:rsidRDefault="00D055F0" w:rsidP="00D055F0">
      <w:pPr>
        <w:shd w:val="clear" w:color="auto" w:fill="EBEBEB"/>
        <w:spacing w:after="0" w:line="240" w:lineRule="atLeast"/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  <w:t>JavaScript</w:t>
      </w:r>
    </w:p>
    <w:p w14:paraId="12A48164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jotformFeedback.open()</w:t>
      </w:r>
    </w:p>
    <w:p w14:paraId="4C04A5FB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is the object actually loaded.</w:t>
      </w:r>
    </w:p>
    <w:p w14:paraId="6960610D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That's a clean, contained change.</w:t>
      </w:r>
    </w:p>
    <w:p w14:paraId="31782BE1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After that is tested and working, </w:t>
      </w:r>
      <w:r w:rsidRPr="00D055F0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then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I'd move on to the homepage conversion work.</w:t>
      </w:r>
    </w:p>
    <w:p w14:paraId="6A382FC0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Your next Copilot prompt after this one would be:</w:t>
      </w:r>
    </w:p>
    <w:p w14:paraId="088CD0DD" w14:textId="77777777" w:rsidR="00D055F0" w:rsidRPr="00D055F0" w:rsidRDefault="00D055F0" w:rsidP="00D055F0">
      <w:pPr>
        <w:shd w:val="clear" w:color="auto" w:fill="EBEBEB"/>
        <w:spacing w:after="0" w:line="240" w:lineRule="atLeast"/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  <w:t>Plain Text</w:t>
      </w:r>
    </w:p>
    <w:p w14:paraId="1D356848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Review index.html only.</w:t>
      </w:r>
    </w:p>
    <w:p w14:paraId="24EE5C43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67564277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The website has had approximately 1 enquiry from 1,600 visitors.</w:t>
      </w:r>
    </w:p>
    <w:p w14:paraId="7340BE0C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15C7C501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lastRenderedPageBreak/>
        <w:t>Analyse the homepage hero section and first-screen experience.</w:t>
      </w:r>
    </w:p>
    <w:p w14:paraId="2BDD6765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67D451B9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Recommend improvements that focus on:</w:t>
      </w:r>
    </w:p>
    <w:p w14:paraId="575023B6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3876E079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- beginners</w:t>
      </w:r>
    </w:p>
    <w:p w14:paraId="438E5640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- trust</w:t>
      </w:r>
    </w:p>
    <w:p w14:paraId="468FBC5A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- consultation enquiries</w:t>
      </w:r>
    </w:p>
    <w:p w14:paraId="1339A024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24C13795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Do not redesign the page.</w:t>
      </w:r>
    </w:p>
    <w:p w14:paraId="237E12F1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36A969CA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Provide:</w:t>
      </w:r>
    </w:p>
    <w:p w14:paraId="1C4C33BD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1. Current weaknesses</w:t>
      </w:r>
    </w:p>
    <w:p w14:paraId="3269ACD5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2. Improved headline</w:t>
      </w:r>
    </w:p>
    <w:p w14:paraId="1B1832AF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3. Improved subheadline</w:t>
      </w:r>
    </w:p>
    <w:p w14:paraId="0A5D2C1C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4. Improved CTA placement</w:t>
      </w:r>
    </w:p>
    <w:p w14:paraId="3371DB0E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5. Exact copy recommendations</w:t>
      </w:r>
    </w:p>
    <w:p w14:paraId="31ED7A5C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7E7BDFD4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Show recommendations before editing files.</w:t>
      </w:r>
    </w:p>
    <w:p w14:paraId="7146C1FF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Show more lines</w:t>
      </w:r>
    </w:p>
    <w:p w14:paraId="428D48C0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So </w:t>
      </w:r>
      <w:r w:rsidRPr="00D055F0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right now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: fix the Jotform handler first.</w:t>
      </w:r>
    </w:p>
    <w:p w14:paraId="412CC3FE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After that's tested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: optimise the homepage messaging and CTAs. That's where the biggest conversion gains are likely to come from.</w:t>
      </w:r>
    </w:p>
    <w:p w14:paraId="6D67C3BC" w14:textId="77777777" w:rsidR="00D055F0" w:rsidRPr="00D055F0" w:rsidRDefault="00D055F0" w:rsidP="00D055F0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242424"/>
          <w:kern w:val="0"/>
          <w:sz w:val="20"/>
          <w:szCs w:val="2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20"/>
          <w:szCs w:val="20"/>
          <w:lang w:eastAsia="en-GB"/>
          <w14:ligatures w14:val="none"/>
        </w:rPr>
        <w:t>You said:</w:t>
      </w:r>
    </w:p>
    <w:p w14:paraId="40CCE2AE" w14:textId="77777777" w:rsidR="00D055F0" w:rsidRPr="00D055F0" w:rsidRDefault="00D055F0" w:rsidP="00D055F0">
      <w:pPr>
        <w:shd w:val="clear" w:color="auto" w:fill="F5F5F5"/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Cause I have ADHD autism I would just like one command and then let's see what they responses and then let's see about other commands after that give me one command</w:t>
      </w:r>
    </w:p>
    <w:p w14:paraId="0F210FE5" w14:textId="77777777" w:rsidR="00D055F0" w:rsidRPr="00D055F0" w:rsidRDefault="00D055F0" w:rsidP="00D055F0">
      <w:pPr>
        <w:spacing w:after="0" w:line="42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242424"/>
          <w:kern w:val="0"/>
          <w:sz w:val="15"/>
          <w:szCs w:val="15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15"/>
          <w:szCs w:val="15"/>
          <w:lang w:eastAsia="en-GB"/>
          <w14:ligatures w14:val="none"/>
        </w:rPr>
        <w:t>Website Audit Assistant said:</w:t>
      </w:r>
    </w:p>
    <w:p w14:paraId="026B8023" w14:textId="05ED067F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fldChar w:fldCharType="begin"/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instrText xml:space="preserve"> INCLUDEPICTURE "https://copilot.cloud.microsoft/resources/icons/agent/TitleId/T_f65d64d8-26ce-a5b1-da95-32c10a34fb1e?iconKey=3B7A1ED169A58CB20754B1098DCA8F6C9AE52F94F77400D7C105E977F288BAEB&amp;version=1.0.0" \* MERGEFORMATINET </w:instrTex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fldChar w:fldCharType="separate"/>
      </w:r>
      <w:r w:rsidRPr="00D055F0">
        <w:rPr>
          <w:rFonts w:ascii="Segoe UI" w:eastAsia="Times New Roman" w:hAnsi="Segoe UI" w:cs="Segoe UI"/>
          <w:noProof/>
          <w:color w:val="242424"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3CF1F607" wp14:editId="001021CB">
                <wp:extent cx="304800" cy="304800"/>
                <wp:effectExtent l="0" t="0" r="0" b="0"/>
                <wp:docPr id="142191855" name="Rectangle 11" descr="Website Audit Assista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AF1BED" id="Rectangle 11" o:spid="_x0000_s1026" alt="Website Audit Assista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fldChar w:fldCharType="end"/>
      </w:r>
    </w:p>
    <w:p w14:paraId="711F7E2D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Website Audit Assistant</w:t>
      </w:r>
    </w:p>
    <w:p w14:paraId="60387EC8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Absolutely. One command only.</w:t>
      </w:r>
    </w:p>
    <w:p w14:paraId="7264A7C7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Paste this into GitHub Copilot:</w:t>
      </w:r>
    </w:p>
    <w:p w14:paraId="1A85776E" w14:textId="77777777" w:rsidR="00D055F0" w:rsidRPr="00D055F0" w:rsidRDefault="00D055F0" w:rsidP="00D055F0">
      <w:pPr>
        <w:shd w:val="clear" w:color="auto" w:fill="EBEBEB"/>
        <w:spacing w:after="0" w:line="240" w:lineRule="atLeast"/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  <w:t>Plain Text</w:t>
      </w:r>
    </w:p>
    <w:p w14:paraId="0D436D4A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Proceed with the Jotform handler fix only.</w:t>
      </w:r>
    </w:p>
    <w:p w14:paraId="6EC45771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7D5B86A7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Requirements:</w:t>
      </w:r>
    </w:p>
    <w:p w14:paraId="3B49B791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16141C1B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- Keep enquiry.html as a fallback.</w:t>
      </w:r>
    </w:p>
    <w:p w14:paraId="1C86F6E7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- Do not delete enquiry.html.</w:t>
      </w:r>
    </w:p>
    <w:p w14:paraId="00BAAD26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- Do not change any CTA wording.</w:t>
      </w:r>
    </w:p>
    <w:p w14:paraId="14914B3F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- Do not change any content, layout, pricing or design.</w:t>
      </w:r>
    </w:p>
    <w:p w14:paraId="25006B75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- Verify that data-booking currently checks for the wrong object and that jotformFeedback is the correct Jotform object.</w:t>
      </w:r>
    </w:p>
    <w:p w14:paraId="1C2735FE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lastRenderedPageBreak/>
        <w:t>- Implement the smallest safe fix.</w:t>
      </w:r>
    </w:p>
    <w:p w14:paraId="274F223C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- Use /enquiry.html as the fallback path.</w:t>
      </w:r>
    </w:p>
    <w:p w14:paraId="21E12889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- Apply the change first to assets/js/main.js and index.html only.</w:t>
      </w:r>
    </w:p>
    <w:p w14:paraId="55DCCB99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- Show me the complete unified diff before making any other changes.</w:t>
      </w:r>
    </w:p>
    <w:p w14:paraId="127B9B24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- Give me the exact browser test steps needed to verify the fix.</w:t>
      </w:r>
    </w:p>
    <w:p w14:paraId="2AFB7B30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 </w:t>
      </w:r>
    </w:p>
    <w:p w14:paraId="0CB1A261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Do not make any other changes.</w:t>
      </w:r>
    </w:p>
    <w:p w14:paraId="15AF10B9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Show more lines</w:t>
      </w:r>
    </w:p>
    <w:p w14:paraId="7821467F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That's it.</w:t>
      </w:r>
    </w:p>
    <w:p w14:paraId="2F9A664E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Let Copilot respond to that, then bring me the response and I'll tell you whether to approve it or not.</w:t>
      </w:r>
    </w:p>
    <w:p w14:paraId="51539507" w14:textId="77777777" w:rsidR="00D055F0" w:rsidRPr="00D055F0" w:rsidRDefault="00D055F0" w:rsidP="00D055F0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242424"/>
          <w:kern w:val="0"/>
          <w:sz w:val="20"/>
          <w:szCs w:val="2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20"/>
          <w:szCs w:val="20"/>
          <w:lang w:eastAsia="en-GB"/>
          <w14:ligatures w14:val="none"/>
        </w:rPr>
        <w:t>You said:</w:t>
      </w:r>
    </w:p>
    <w:p w14:paraId="0E890D74" w14:textId="77777777" w:rsidR="00D055F0" w:rsidRPr="00D055F0" w:rsidRDefault="00D055F0" w:rsidP="00D055F0">
      <w:pPr>
        <w:shd w:val="clear" w:color="auto" w:fill="F5F5F5"/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Here is github's reply: Perfect. I have verified the issue and the correct object. Here is the complete analysis and unified diff: --- ##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🔍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VERIFICATION REPORT ### **Current Bug in index.html (Lines 309-318)** ```javascript //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❌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WRONG: Checks for 'widget' object which does NOT exist if (widget &amp;&amp; typeof widget.open === 'function') { widget.open(); } else { window.location.href = 'enquiry.html'; } ``` **Why it fails:** `window.widget` is `undefined`. The check always fails, so it always redirects to enquiry.html. --- ### **Correct Global Object (Lines 293-303)** ```javascript //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✅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CORRECT: jotformFeedback object is instantiated on every page var jotformFeedback = new JotformFeedback({ formId: '261603325649357', base: '</w:t>
      </w:r>
      <w:hyperlink r:id="rId14" w:tgtFrame="_blank" w:tooltip="https://form.jotform.com/'," w:history="1">
        <w:r w:rsidRPr="00D055F0">
          <w:rPr>
            <w:rFonts w:ascii="Segoe UI" w:eastAsia="Times New Roman" w:hAnsi="Segoe UI" w:cs="Segoe UI"/>
            <w:color w:val="242424"/>
            <w:kern w:val="0"/>
            <w:u w:val="single"/>
            <w:lang w:eastAsia="en-GB"/>
            <w14:ligatures w14:val="none"/>
          </w:rPr>
          <w:t>https://form.jotform.com/',</w:t>
        </w:r>
      </w:hyperlink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windowTitle: 'Send an Enquiry', background: '#ff6b35', fontColor: '#FFFFFF', type: '1', height: 500, width: 700, openOnLoad: false }); ``` **Verified:** `window.jotformFeedback.open()` is the correct method to call. --- ##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📋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UNIFIED DIFF ### **File 1: `assets/js/main.js`** ```diff // ====================================== // MAIN GLOBAL SCRIPT - Sing The Easy Way // ====================================== document.addEventListener('DOMContentLoaded', function() { // ====================================== // FADE-IN ANIMATIONS ON SCROLL // ====================================== const fadeElements = document.querySelectorAll('.fade-in'); function checkFade() { fadeElements.forEach(element =&gt; { const elementTop = element.getBoundingClientRect().top; const windowHeight = window.innerHeight; if (elementTop &lt; windowHeight - 100) { element.classList.add('visible'); } }); } // Check on load checkFade(); // Check on scroll window.addEventListener('scroll', checkFade); // ====================================== // MOBILE MENU TOGGLE // ====================================== const mobileMenuToggle = document.getElementById('mobileMenuToggle'); const mainNav = document.getElementById('mainNav'); if (mobileMenuToggle &amp;&amp; mainNav) { mobileMenuToggle.addEventListener('click', function() { this.classList.toggle('active'); mainNav.classList.toggle('active'); }); // Close menu when clicking a link const navLinks = mainNav.querySelectorAll('a'); navLinks.forEach(link 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lastRenderedPageBreak/>
        <w:t>=&gt; { link.addEventListener('click', function() { mobileMenuToggle.classList.remove('active'); mainNav.classList.remove('active'); }); }); } // ====================================== // SMOOTH SCROLL FOR ANCHOR LINKS // ====================================== const anchorLinks = document.querySelectorAll('a[href^="#"]'); anchorLinks.forEach(link =&gt; { link.addEventListener('click', function(e) { const targetId = this.getAttribute('href'); if (targetId === '#') return; const targetElement = document.querySelector(targetId); if (targetElement) { e.preventDefault(); targetElement.scrollIntoView({ behavior: 'smooth', block: 'start' }); } }); }); // ====================================== // NAVBAR BACKGROUND ON SCROLL // ====================================== const navbar = document.querySelector('nav'); function updateNavbar() { if (window.scrollY &gt; 50) { navbar.style.background = 'rgba(13, 13, 13, 0.98)'; } else { navbar.style.background = 'rgba(13, 13, 13, 0.95)'; } } window.addEventListener('scroll', updateNavbar); + // ====================================== + // JOTFORM MODAL HANDLER + // ====================================== + function handleJotformClick(e) { + e.preventDefault(); + try { + if (window.jotformFeedback &amp;&amp; typeof window.jotformFeedback.open === 'function') { + window.jotformFeedback.open(); + return; + } + } catch (err) { + console.warn('Jotform modal error:', err); + } + // Fallback to enquiry page + window.location.href = '/enquiry.html'; + } + + // Attach handler to all [data-booking] buttons + document.querySelectorAll('[data-booking]').forEach(function(btn) { + btn.addEventListener('click', handleJotformClick); + }); + + // Attach handler to all [data-enquiry] buttons + document.querySelectorAll('[data-enquiry]').forEach(function(btn) { + btn.addEventListener('click', handleJotformClick); + }); }); ``` --- ### **File 2: `index.html`** ```diff &lt;!-- Floating CTA --&gt; &lt;div class="floating-cta"&gt; &lt;button class="btn primary book-btn" data-booking&gt;Enquire&lt;/button&gt; &lt;button class="btn secondary enquiry-btn" data-enquiry&gt;Enquire&lt;/button&gt; &lt;/div&gt; &lt;!-- Scripts --&gt; &lt;script src="assets/js/main.js"&gt;&lt;/script&gt; &lt;!-- Jotform Widget --&gt; &lt;script src="</w:t>
      </w:r>
      <w:hyperlink r:id="rId15" w:tgtFrame="_blank" w:tooltip="https://form.jotform.com/static/feedback2.js&quot;&gt;&lt;/script&gt;" w:history="1">
        <w:r w:rsidRPr="00D055F0">
          <w:rPr>
            <w:rFonts w:ascii="Segoe UI" w:eastAsia="Times New Roman" w:hAnsi="Segoe UI" w:cs="Segoe UI"/>
            <w:color w:val="242424"/>
            <w:kern w:val="0"/>
            <w:u w:val="single"/>
            <w:lang w:eastAsia="en-GB"/>
            <w14:ligatures w14:val="none"/>
          </w:rPr>
          <w:t>https://form.jotform.com/static/feedback2.js"&gt;&lt;/script&gt;</w:t>
        </w:r>
      </w:hyperlink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&lt;script&gt; var jotformFeedback = new JotformFeedback({ formId: '261603325649357', base: '</w:t>
      </w:r>
      <w:hyperlink r:id="rId16" w:tgtFrame="_blank" w:tooltip="https://form.jotform.com/'," w:history="1">
        <w:r w:rsidRPr="00D055F0">
          <w:rPr>
            <w:rFonts w:ascii="Segoe UI" w:eastAsia="Times New Roman" w:hAnsi="Segoe UI" w:cs="Segoe UI"/>
            <w:color w:val="242424"/>
            <w:kern w:val="0"/>
            <w:u w:val="single"/>
            <w:lang w:eastAsia="en-GB"/>
            <w14:ligatures w14:val="none"/>
          </w:rPr>
          <w:t>https://form.jotform.com/',</w:t>
        </w:r>
      </w:hyperlink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windowTitle: 'Send an Enquiry', background: '#ff6b35', fontColor: '#FFFFFF', type: '1', height: 500, width: 700, openOnLoad: false }); &lt;/script&gt; -&lt;!-- Button Click Handlers --&gt; -&lt;script&gt; -document.addEventListener('DOMContentLoaded', function() { - document.querySelectorAll('[data-booking]').forEach(function(btn) { - btn.addEventListener('click', function(e) { - e.preventDefault(); - if (widget &amp;&amp; typeof widget.open === 'function') { - widget.open(); - } else { - window.location.href = 'enquiry.html'; - } - }); - }); - - document.querySelectorAll('[data-enquiry]').forEach(function(btn) { - btn.addEventListener('click', function(e) { - e.preventDefault(); - if (jotformFeedback &amp;&amp; typeof jotformFeedback.open === 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lastRenderedPageBreak/>
        <w:t>'function') { - jotformFeedback.open(); - } else { - window.open('</w:t>
      </w:r>
      <w:hyperlink r:id="rId17" w:tgtFrame="_blank" w:tooltip="https://form.jotform.com/261603325649357'," w:history="1">
        <w:r w:rsidRPr="00D055F0">
          <w:rPr>
            <w:rFonts w:ascii="Segoe UI" w:eastAsia="Times New Roman" w:hAnsi="Segoe UI" w:cs="Segoe UI"/>
            <w:color w:val="242424"/>
            <w:kern w:val="0"/>
            <w:u w:val="single"/>
            <w:lang w:eastAsia="en-GB"/>
            <w14:ligatures w14:val="none"/>
          </w:rPr>
          <w:t>https://form.jotform.com/261603325649357',</w:t>
        </w:r>
      </w:hyperlink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'_blank'); - } - }); - }); - - // Mobile menu toggle - const mobileMenuToggle = document.getElementById('mobileMenuToggle'); - const mainNav = document.getElementById('mainNav'); - - if (mobileMenuToggle) { - mobileMenuToggle.addEventListener('click', function() { - mobileMenuToggle.classList.toggle('active'); - mainNav.classList.toggle('active'); - }); - } -}); -&lt;/script&gt; &lt;script src="assets/js/cookie-consent.js"&gt;&lt;/script&gt; &lt;/body&gt; &lt;/html&gt; ``` --- ##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✅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CHANGES SUMMARY | Aspect | Change | Impact | |--------|--------|--------| | **assets/js/main.js** | Add centralized `handleJotformClick()` function; attach to both `[data-booking]` and `[data-enquiry]` buttons | Correct handler runs for all buttons; error-safe fallback | | **index.html** | Remove duplicate inline button handlers; keep Jotform instantiation script | Handlers now run from main.js; no duplication | | **Fallback** | Redirects to `/enquiry.html` on error | enquiry.html preserved as fallback | | **No changes** | CTA text, content, design, pricing, layout | Site appearance identical | --- ##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🧪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EXACT BROWSER TEST STEPS ### **Test 1: Desktop — Modal Opens on data-booking Click** **Browser:** Chrome/Firefox/Safari (latest) **Device:** Desktop 1. Open </w:t>
      </w:r>
      <w:hyperlink r:id="rId18" w:tgtFrame="_blank" w:tooltip="https://singtheeasyway.com" w:history="1">
        <w:r w:rsidRPr="00D055F0">
          <w:rPr>
            <w:rFonts w:ascii="Segoe UI" w:eastAsia="Times New Roman" w:hAnsi="Segoe UI" w:cs="Segoe UI"/>
            <w:color w:val="242424"/>
            <w:kern w:val="0"/>
            <w:u w:val="single"/>
            <w:lang w:eastAsia="en-GB"/>
            <w14:ligatures w14:val="none"/>
          </w:rPr>
          <w:t>https://singtheeasyway.com</w:t>
        </w:r>
      </w:hyperlink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(or your local version) 2. Scroll to hero section 3. Click the button labeled **"Enquire About a Consultation"** (orange button, `[data-booking]`) 4. **Expected:** Orange Jotform modal appears in center of screen overlaying page 5. **Verify:** - Modal title reads "Send an Enquiry" - Form fields visible (name, email, message, etc.) - Close button (X) visible in top-right corner - Page content still visible behind modal --- ### **Test 2: Desktop — Modal Opens on data-enquiry Click** **Browser:** Chrome/Firefox/Safari (latest) **Device:** Desktop 1. Same page, same position 2. Click the button labeled **"Send an Enquiry"** (gray button, `[data-enquiry]`) 3. **Expected:** Same orange Jotform modal appears 4. **Verify:** Modal content identical to Test 1 --- ### **Test 3: Desktop — Multiple Button Clicks** **Browser:** Chrome/Firefox/Safari (latest) **Device:** Desktop 1. Click any `[data-booking]` or `[data-enquiry]` button 2. Modal opens 3. Close modal by clicking X button 4. Click same button again 5. **Expected:** Modal opens again (handler works after close) 6. **Verify:** No console errors, modal reopens cleanly --- ### **Test 4: Mobile — Modal Opens and Fits Screen** **Browser:** Chrome/Safari Mobile **Device:** iPhone 12/13 or Android (portrait orientation) 1. Open </w:t>
      </w:r>
      <w:hyperlink r:id="rId19" w:tgtFrame="_blank" w:tooltip="https://singtheeasyway.com" w:history="1">
        <w:r w:rsidRPr="00D055F0">
          <w:rPr>
            <w:rFonts w:ascii="Segoe UI" w:eastAsia="Times New Roman" w:hAnsi="Segoe UI" w:cs="Segoe UI"/>
            <w:color w:val="242424"/>
            <w:kern w:val="0"/>
            <w:u w:val="single"/>
            <w:lang w:eastAsia="en-GB"/>
            <w14:ligatures w14:val="none"/>
          </w:rPr>
          <w:t>https://singtheeasyway.com</w:t>
        </w:r>
      </w:hyperlink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on mobile 2. Scroll to pricing section 3. Click any `[data-booking]` button (e.g., "Book Consultation") 4. **Expected:** Orange modal appears, fills most of screen vertically 5. **Verify:** - Form is readable and not cut off - All form fields visible (scroll if needed) - Close button accessible - Modal doesn't break layout --- ### **Test 5: Mobile — Floating CTA Button** **Browser:** Chrome/Safari Mobile **Device:** iPhone 12/13 or Android (portrait) 1. Open </w:t>
      </w:r>
      <w:hyperlink r:id="rId20" w:tgtFrame="_blank" w:tooltip="https://singtheeasyway.com" w:history="1">
        <w:r w:rsidRPr="00D055F0">
          <w:rPr>
            <w:rFonts w:ascii="Segoe UI" w:eastAsia="Times New Roman" w:hAnsi="Segoe UI" w:cs="Segoe UI"/>
            <w:color w:val="242424"/>
            <w:kern w:val="0"/>
            <w:u w:val="single"/>
            <w:lang w:eastAsia="en-GB"/>
            <w14:ligatures w14:val="none"/>
          </w:rPr>
          <w:t>https://singtheeasyway.com</w:t>
        </w:r>
      </w:hyperlink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on mobile 2. Scroll down page (should see floating CTA buttons in bottom-right) 3. Click floating "Enquire" button (`[data-booking]` or `[data-enquiry]`) 4. **Expected:** Modal opens 5. **Verify:** Modal appears without 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lastRenderedPageBreak/>
        <w:t xml:space="preserve">page navigation --- ### **Test 6: Keyboard Navigation — Tab to Button** **Browser:** Chrome/Firefox/Safari (desktop) **Device:** Desktop 1. Open </w:t>
      </w:r>
      <w:hyperlink r:id="rId21" w:tgtFrame="_blank" w:tooltip="https://singtheeasyway.com" w:history="1">
        <w:r w:rsidRPr="00D055F0">
          <w:rPr>
            <w:rFonts w:ascii="Segoe UI" w:eastAsia="Times New Roman" w:hAnsi="Segoe UI" w:cs="Segoe UI"/>
            <w:color w:val="242424"/>
            <w:kern w:val="0"/>
            <w:u w:val="single"/>
            <w:lang w:eastAsia="en-GB"/>
            <w14:ligatures w14:val="none"/>
          </w:rPr>
          <w:t>https://singtheeasyway.com</w:t>
        </w:r>
      </w:hyperlink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2. Press **Tab** repeatedly until focus reaches a `[data-booking]` or `[data-enquiry]` button 3. **Expected:** Button receives visible focus outline (blue or browser default) 4. **Verify:** Button is keyboard-accessible --- ### **Test 7: Keyboard Navigation — Enter to Open Modal** **Browser:** Chrome/Firefox/Safari (desktop) **Device:** Desktop 1. Tab to any button (from Test 6) 2. Press **Enter** 3. **Expected:** Modal opens (same as mouse click) 4. **Verify:** No page navigation; modal appears --- ### **Test 8: Keyboard Navigation — Escape to Close Modal** **Browser:** Chrome/Firefox/Safari (desktop) **Device:** Desktop 1. Open modal (Tab + Enter or mouse click) 2. Press **Escape** key 3. **Expected:** Modal closes, focus returns to page 4. **Verify:** No page navigation; modal disappears cleanly --- ### **Test 9: Fallback — Jotform Script Failure Simulation** **Browser:** Chrome (DevTools required) **Device:** Desktop 1. Open </w:t>
      </w:r>
      <w:hyperlink r:id="rId22" w:tgtFrame="_blank" w:tooltip="https://singtheeasyway.com" w:history="1">
        <w:r w:rsidRPr="00D055F0">
          <w:rPr>
            <w:rFonts w:ascii="Segoe UI" w:eastAsia="Times New Roman" w:hAnsi="Segoe UI" w:cs="Segoe UI"/>
            <w:color w:val="242424"/>
            <w:kern w:val="0"/>
            <w:u w:val="single"/>
            <w:lang w:eastAsia="en-GB"/>
            <w14:ligatures w14:val="none"/>
          </w:rPr>
          <w:t>https://singtheeasyway.com</w:t>
        </w:r>
      </w:hyperlink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2. Open **DevTools** (F12) 3. Go to **Network** tab 4. Reload page 5. Find request `feedback2.js` (Jotform script) 6. Right-click → **Block request URL** 7. Reload page 8. Click any `[data-booking]` or `[data-enquiry]` button 9. **Expected:** Page redirects to `/enquiry.html` (fallback activates) 10. **Verify:** - enquiry.html loads - Embedded Jotform visible on page - Form is functional --- ### **Test 10: Console Verification — No Errors** **Browser:** Chrome/Firefox/Safari (DevTools) **Device:** Desktop 1. Open </w:t>
      </w:r>
      <w:hyperlink r:id="rId23" w:tgtFrame="_blank" w:tooltip="https://singtheeasyway.com" w:history="1">
        <w:r w:rsidRPr="00D055F0">
          <w:rPr>
            <w:rFonts w:ascii="Segoe UI" w:eastAsia="Times New Roman" w:hAnsi="Segoe UI" w:cs="Segoe UI"/>
            <w:color w:val="242424"/>
            <w:kern w:val="0"/>
            <w:u w:val="single"/>
            <w:lang w:eastAsia="en-GB"/>
            <w14:ligatures w14:val="none"/>
          </w:rPr>
          <w:t>https://singtheeasyway.com</w:t>
        </w:r>
      </w:hyperlink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2. Open **DevTools Console** (F12 → Console tab) 3. Click any modal button 4. **Expected:** No red errors in console 5. **Verify:** Only info/warnings, no exceptions thrown 6. Optional: Type in console: ```javascript typeof window.jotformFeedback // Should print: "object" typeof window.jotformFeedback.open // Should print: "function" ``` --- ### **Test 11: Console Verification — Fallback Error Handling** **Browser:** Chrome (DevTools) **Device:** Desktop 1. Open DevTools Console 2. Manually disable Jotform: ```javascript window.jotformFeedback = null; ``` 3. Click any modal button 4. **Expected:** - Redirects to `/enquiry.html` - Console shows warning: `"Jotform modal error: ..."` 5. **Verify:** Fallback triggered gracefully with warning logged --- ### **Test 12: Full Form Submission (Optional)** **Browser:** Chrome/Firefox/Safari **Device:** Desktop 1. Open modal via button click 2. Fill out form fields: - Name: "Test User" - Email: "test@example.com" - Message: "Testing the form" 3. Click **Submit** 4. **Expected:** Form submission succeeds (check Jotform dashboard if you have access) 5. **Verify:** No errors; submission confirmation visible --- ##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🎯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SUMMARY OF TESTS | Test # | Focus | Pass/Fail | |--------|-------|-----------| | 1-3 | Desktop modal behavior |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🔄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| | 4-5 | Mobile modal behavior |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🔄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| | 6-8 | Keyboard accessibility |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🔄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| | 9 | Fallback to enquiry.html |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🔄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| | 10-11 | Console/error handling |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🔄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| | 12 | Form submission (optional) |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🔄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| --- **Ready to apply changes to assets/js/main.js and index.html?**</w:t>
      </w:r>
    </w:p>
    <w:p w14:paraId="3AD5E1CC" w14:textId="77777777" w:rsidR="00D055F0" w:rsidRPr="00D055F0" w:rsidRDefault="00D055F0" w:rsidP="00D055F0">
      <w:pPr>
        <w:spacing w:after="0" w:line="42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242424"/>
          <w:kern w:val="0"/>
          <w:sz w:val="15"/>
          <w:szCs w:val="15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15"/>
          <w:szCs w:val="15"/>
          <w:lang w:eastAsia="en-GB"/>
          <w14:ligatures w14:val="none"/>
        </w:rPr>
        <w:t>Website Audit Assistant said:</w:t>
      </w:r>
    </w:p>
    <w:p w14:paraId="3A4433F7" w14:textId="504D8040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fldChar w:fldCharType="begin"/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instrText xml:space="preserve"> INCLUDEPICTURE "https://copilot.cloud.microsoft/resources/icons/agent/TitleId/T_f65d64d8-26ce-a5b1-da95-32c10a34fb1e?iconKey=3B7A1ED169A58CB20754B1098DCA8F6C9AE52F94F77400D7C105E977F288BAEB&amp;version=1.0.0" \* MERGEFORMATINET </w:instrTex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fldChar w:fldCharType="separate"/>
      </w:r>
      <w:r w:rsidRPr="00D055F0">
        <w:rPr>
          <w:rFonts w:ascii="Segoe UI" w:eastAsia="Times New Roman" w:hAnsi="Segoe UI" w:cs="Segoe UI"/>
          <w:noProof/>
          <w:color w:val="242424"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297846B5" wp14:editId="4EA94F21">
                <wp:extent cx="304800" cy="304800"/>
                <wp:effectExtent l="0" t="0" r="0" b="0"/>
                <wp:docPr id="526433435" name="Rectangle 10" descr="Website Audit Assista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62441B" id="Rectangle 10" o:spid="_x0000_s1026" alt="Website Audit Assista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fldChar w:fldCharType="end"/>
      </w:r>
    </w:p>
    <w:p w14:paraId="658A50F0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lastRenderedPageBreak/>
        <w:t>Website Audit Assistant</w:t>
      </w:r>
    </w:p>
    <w:p w14:paraId="064FE899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This response is ready for the next step. Give GitHub Copilot </w:t>
      </w:r>
      <w:r w:rsidRPr="00D055F0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one command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:</w:t>
      </w:r>
    </w:p>
    <w:p w14:paraId="429AEE27" w14:textId="77777777" w:rsidR="00D055F0" w:rsidRPr="00D055F0" w:rsidRDefault="00D055F0" w:rsidP="00D055F0">
      <w:pPr>
        <w:shd w:val="clear" w:color="auto" w:fill="EBEBEB"/>
        <w:spacing w:after="0" w:line="240" w:lineRule="atLeast"/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  <w:t>Plain Text</w:t>
      </w:r>
    </w:p>
    <w:p w14:paraId="4CAF2D54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Apply the proposed changes to assets/js/main.js and index.html only. Do not modify any other files. After applying them, show me a summary of exactly what changed. Do not make any additional recommendations or changes.</w:t>
      </w:r>
    </w:p>
    <w:p w14:paraId="776ABD37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This will:</w:t>
      </w:r>
    </w:p>
    <w:p w14:paraId="54E9CEAE" w14:textId="77777777" w:rsidR="00D055F0" w:rsidRPr="00D055F0" w:rsidRDefault="00D055F0" w:rsidP="00D055F0">
      <w:pPr>
        <w:numPr>
          <w:ilvl w:val="0"/>
          <w:numId w:val="13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Fix the incorrect </w:t>
      </w:r>
      <w:r w:rsidRPr="00D055F0"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en-GB"/>
          <w14:ligatures w14:val="none"/>
        </w:rPr>
        <w:t>widget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reference</w:t>
      </w:r>
    </w:p>
    <w:p w14:paraId="28AAD20A" w14:textId="77777777" w:rsidR="00D055F0" w:rsidRPr="00D055F0" w:rsidRDefault="00D055F0" w:rsidP="00D055F0">
      <w:pPr>
        <w:numPr>
          <w:ilvl w:val="0"/>
          <w:numId w:val="13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Use the correct </w:t>
      </w:r>
      <w:r w:rsidRPr="00D055F0"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en-GB"/>
          <w14:ligatures w14:val="none"/>
        </w:rPr>
        <w:t>jotformFeedback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object</w:t>
      </w:r>
    </w:p>
    <w:p w14:paraId="3C488188" w14:textId="77777777" w:rsidR="00D055F0" w:rsidRPr="00D055F0" w:rsidRDefault="00D055F0" w:rsidP="00D055F0">
      <w:pPr>
        <w:numPr>
          <w:ilvl w:val="0"/>
          <w:numId w:val="13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Preserve </w:t>
      </w:r>
      <w:r w:rsidRPr="00D055F0"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en-GB"/>
          <w14:ligatures w14:val="none"/>
        </w:rPr>
        <w:t>/enquiry.html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as the fallback</w:t>
      </w:r>
    </w:p>
    <w:p w14:paraId="449E0537" w14:textId="77777777" w:rsidR="00D055F0" w:rsidRPr="00D055F0" w:rsidRDefault="00D055F0" w:rsidP="00D055F0">
      <w:pPr>
        <w:numPr>
          <w:ilvl w:val="0"/>
          <w:numId w:val="13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Leave wording, content, pricing and design unchanged</w:t>
      </w:r>
    </w:p>
    <w:p w14:paraId="7D3ADB67" w14:textId="77777777" w:rsidR="00D055F0" w:rsidRPr="00D055F0" w:rsidRDefault="00D055F0" w:rsidP="00D055F0">
      <w:pPr>
        <w:numPr>
          <w:ilvl w:val="0"/>
          <w:numId w:val="13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Limit the change to the homepage first</w:t>
      </w:r>
    </w:p>
    <w:p w14:paraId="5600091C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One caution: Copilot’s displayed response contains escaped HTML and added link markup from the chat interface. Copilot should edit the real repository files, not paste those displayed snippets literally.</w:t>
      </w:r>
    </w:p>
    <w:p w14:paraId="5A6A5967" w14:textId="77777777" w:rsidR="00D055F0" w:rsidRPr="00D055F0" w:rsidRDefault="00D055F0" w:rsidP="00D055F0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242424"/>
          <w:kern w:val="0"/>
          <w:sz w:val="20"/>
          <w:szCs w:val="2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20"/>
          <w:szCs w:val="20"/>
          <w:lang w:eastAsia="en-GB"/>
          <w14:ligatures w14:val="none"/>
        </w:rPr>
        <w:t>You said:</w:t>
      </w:r>
    </w:p>
    <w:p w14:paraId="3CF4A347" w14:textId="77777777" w:rsidR="00D055F0" w:rsidRPr="00D055F0" w:rsidRDefault="00D055F0" w:rsidP="00D055F0">
      <w:pPr>
        <w:shd w:val="clear" w:color="auto" w:fill="F5F5F5"/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Now I'll update index.html by removing the inline button handlers:</w:t>
      </w:r>
    </w:p>
    <w:p w14:paraId="1028B2FD" w14:textId="77777777" w:rsidR="00D055F0" w:rsidRPr="00D055F0" w:rsidRDefault="00D055F0" w:rsidP="00D055F0">
      <w:pPr>
        <w:spacing w:after="0" w:line="42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242424"/>
          <w:kern w:val="0"/>
          <w:sz w:val="15"/>
          <w:szCs w:val="15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15"/>
          <w:szCs w:val="15"/>
          <w:lang w:eastAsia="en-GB"/>
          <w14:ligatures w14:val="none"/>
        </w:rPr>
        <w:t>Website Audit Assistant said:</w:t>
      </w:r>
    </w:p>
    <w:p w14:paraId="04673F5F" w14:textId="2B2B1485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fldChar w:fldCharType="begin"/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instrText xml:space="preserve"> INCLUDEPICTURE "https://copilot.cloud.microsoft/resources/icons/agent/TitleId/T_f65d64d8-26ce-a5b1-da95-32c10a34fb1e?iconKey=3B7A1ED169A58CB20754B1098DCA8F6C9AE52F94F77400D7C105E977F288BAEB&amp;version=1.0.0" \* MERGEFORMATINET </w:instrTex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fldChar w:fldCharType="separate"/>
      </w:r>
      <w:r w:rsidRPr="00D055F0">
        <w:rPr>
          <w:rFonts w:ascii="Segoe UI" w:eastAsia="Times New Roman" w:hAnsi="Segoe UI" w:cs="Segoe UI"/>
          <w:noProof/>
          <w:color w:val="242424"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063D5145" wp14:editId="29D6A956">
                <wp:extent cx="304800" cy="304800"/>
                <wp:effectExtent l="0" t="0" r="0" b="0"/>
                <wp:docPr id="196875137" name="Rectangle 9" descr="Website Audit Assista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057CA8" id="Rectangle 9" o:spid="_x0000_s1026" alt="Website Audit Assista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fldChar w:fldCharType="end"/>
      </w:r>
    </w:p>
    <w:p w14:paraId="07F6E07A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Website Audit Assistant</w:t>
      </w:r>
    </w:p>
    <w:p w14:paraId="250E6E4E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That's actually a </w:t>
      </w:r>
      <w:r w:rsidRPr="00D055F0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good sign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.</w:t>
      </w:r>
    </w:p>
    <w:p w14:paraId="35AA72D7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Copilot is now doing exactly what you asked:</w:t>
      </w:r>
    </w:p>
    <w:p w14:paraId="6704670A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"Apply the change to </w:t>
      </w:r>
      <w:r w:rsidRPr="00D055F0"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en-GB"/>
          <w14:ligatures w14:val="none"/>
        </w:rPr>
        <w:t>index.html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only."</w:t>
      </w:r>
    </w:p>
    <w:p w14:paraId="2EF1C8AB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At this point, don't interrupt it or change direction.</w:t>
      </w:r>
    </w:p>
    <w:p w14:paraId="0CAC2064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Let it finish updating </w:t>
      </w:r>
      <w:r w:rsidRPr="00D055F0"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en-GB"/>
          <w14:ligatures w14:val="none"/>
        </w:rPr>
        <w:t>index.html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and then show you:</w:t>
      </w:r>
    </w:p>
    <w:p w14:paraId="42634EC1" w14:textId="77777777" w:rsidR="00D055F0" w:rsidRPr="00D055F0" w:rsidRDefault="00D055F0" w:rsidP="00D055F0">
      <w:pPr>
        <w:numPr>
          <w:ilvl w:val="0"/>
          <w:numId w:val="14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the actual diff</w:t>
      </w:r>
    </w:p>
    <w:p w14:paraId="76D12551" w14:textId="77777777" w:rsidR="00D055F0" w:rsidRPr="00D055F0" w:rsidRDefault="00D055F0" w:rsidP="00D055F0">
      <w:pPr>
        <w:numPr>
          <w:ilvl w:val="0"/>
          <w:numId w:val="14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the files changed</w:t>
      </w:r>
    </w:p>
    <w:p w14:paraId="50918125" w14:textId="77777777" w:rsidR="00D055F0" w:rsidRPr="00D055F0" w:rsidRDefault="00D055F0" w:rsidP="00D055F0">
      <w:pPr>
        <w:numPr>
          <w:ilvl w:val="0"/>
          <w:numId w:val="14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any warnings/errors</w:t>
      </w:r>
    </w:p>
    <w:p w14:paraId="791457DB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When it finishes, bring me the </w:t>
      </w:r>
      <w:r w:rsidRPr="00D055F0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completed response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, especially:</w:t>
      </w:r>
    </w:p>
    <w:p w14:paraId="1C7B7096" w14:textId="77777777" w:rsidR="00D055F0" w:rsidRPr="00D055F0" w:rsidRDefault="00D055F0" w:rsidP="00D055F0">
      <w:pPr>
        <w:numPr>
          <w:ilvl w:val="0"/>
          <w:numId w:val="15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The </w:t>
      </w:r>
      <w:r w:rsidRPr="00D055F0"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en-GB"/>
          <w14:ligatures w14:val="none"/>
        </w:rPr>
        <w:t>index.html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diff</w:t>
      </w:r>
    </w:p>
    <w:p w14:paraId="469ADFEA" w14:textId="77777777" w:rsidR="00D055F0" w:rsidRPr="00D055F0" w:rsidRDefault="00D055F0" w:rsidP="00D055F0">
      <w:pPr>
        <w:numPr>
          <w:ilvl w:val="0"/>
          <w:numId w:val="15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The </w:t>
      </w:r>
      <w:r w:rsidRPr="00D055F0"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en-GB"/>
          <w14:ligatures w14:val="none"/>
        </w:rPr>
        <w:t>assets/js/main.js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diff</w:t>
      </w:r>
    </w:p>
    <w:p w14:paraId="3E8D0167" w14:textId="77777777" w:rsidR="00D055F0" w:rsidRPr="00D055F0" w:rsidRDefault="00D055F0" w:rsidP="00D055F0">
      <w:pPr>
        <w:numPr>
          <w:ilvl w:val="0"/>
          <w:numId w:val="15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lastRenderedPageBreak/>
        <w:t>Any warnings Copilot gives</w:t>
      </w:r>
    </w:p>
    <w:p w14:paraId="427BADC0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I'll quickly review it and tell you either:</w:t>
      </w:r>
    </w:p>
    <w:p w14:paraId="1DC576B8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✅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"Approve and commit these changes"</w:t>
      </w:r>
    </w:p>
    <w:p w14:paraId="3B682DC3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or</w:t>
      </w:r>
    </w:p>
    <w:p w14:paraId="26B05F2B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❌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"Don't apply this because there's a problem"</w:t>
      </w:r>
    </w:p>
    <w:p w14:paraId="573FB97B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You're now in the implementation phase of a small, low-risk technical fix. The next thing we need is to see the final code Copilot proposes before deciding whether it should be committed.</w:t>
      </w:r>
    </w:p>
    <w:p w14:paraId="42BB7AC0" w14:textId="77777777" w:rsidR="00D055F0" w:rsidRPr="00D055F0" w:rsidRDefault="00D055F0" w:rsidP="00D055F0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242424"/>
          <w:kern w:val="0"/>
          <w:sz w:val="20"/>
          <w:szCs w:val="2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20"/>
          <w:szCs w:val="20"/>
          <w:lang w:eastAsia="en-GB"/>
          <w14:ligatures w14:val="none"/>
        </w:rPr>
        <w:t>You said:</w:t>
      </w:r>
    </w:p>
    <w:p w14:paraId="2D60F423" w14:textId="77777777" w:rsidR="00D055F0" w:rsidRPr="00D055F0" w:rsidRDefault="00D055F0" w:rsidP="00D055F0">
      <w:pPr>
        <w:shd w:val="clear" w:color="auto" w:fill="F5F5F5"/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br/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br/>
        <w:t xml:space="preserve">mattthompson152-blip accepted the action Now I'll update index.html to remove the duplicate inline button handlers: Okay, can you go ahead View file index.html Now I'll update index.html to remove the duplicate inline button handlers (lines 306-342): </w:t>
      </w:r>
    </w:p>
    <w:p w14:paraId="7B82BB20" w14:textId="77777777" w:rsidR="00D055F0" w:rsidRPr="00D055F0" w:rsidRDefault="00D055F0" w:rsidP="00D055F0">
      <w:pPr>
        <w:spacing w:after="0" w:line="42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242424"/>
          <w:kern w:val="0"/>
          <w:sz w:val="15"/>
          <w:szCs w:val="15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15"/>
          <w:szCs w:val="15"/>
          <w:lang w:eastAsia="en-GB"/>
          <w14:ligatures w14:val="none"/>
        </w:rPr>
        <w:t>Website Audit Assistant said:</w:t>
      </w:r>
    </w:p>
    <w:p w14:paraId="6151C7B7" w14:textId="758BF2D4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fldChar w:fldCharType="begin"/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instrText xml:space="preserve"> INCLUDEPICTURE "https://copilot.cloud.microsoft/resources/icons/agent/TitleId/T_f65d64d8-26ce-a5b1-da95-32c10a34fb1e?iconKey=3B7A1ED169A58CB20754B1098DCA8F6C9AE52F94F77400D7C105E977F288BAEB&amp;version=1.0.0" \* MERGEFORMATINET </w:instrTex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fldChar w:fldCharType="separate"/>
      </w:r>
      <w:r w:rsidRPr="00D055F0">
        <w:rPr>
          <w:rFonts w:ascii="Segoe UI" w:eastAsia="Times New Roman" w:hAnsi="Segoe UI" w:cs="Segoe UI"/>
          <w:noProof/>
          <w:color w:val="242424"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79636A6D" wp14:editId="1190A80F">
                <wp:extent cx="304800" cy="304800"/>
                <wp:effectExtent l="0" t="0" r="0" b="0"/>
                <wp:docPr id="260141303" name="Rectangle 8" descr="Website Audit Assista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588C67" id="Rectangle 8" o:spid="_x0000_s1026" alt="Website Audit Assista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fldChar w:fldCharType="end"/>
      </w:r>
    </w:p>
    <w:p w14:paraId="19679285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Website Audit Assistant</w:t>
      </w:r>
    </w:p>
    <w:p w14:paraId="356CC665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That's fine. </w:t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✅</w:t>
      </w:r>
    </w:p>
    <w:p w14:paraId="2903CE82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What Copilot is doing now is exactly what we asked it to do:</w:t>
      </w:r>
    </w:p>
    <w:p w14:paraId="12162573" w14:textId="77777777" w:rsidR="00D055F0" w:rsidRPr="00D055F0" w:rsidRDefault="00D055F0" w:rsidP="00D055F0">
      <w:pPr>
        <w:numPr>
          <w:ilvl w:val="0"/>
          <w:numId w:val="16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Update </w:t>
      </w:r>
      <w:r w:rsidRPr="00D055F0">
        <w:rPr>
          <w:rFonts w:ascii="Courier New" w:eastAsia="Times New Roman" w:hAnsi="Courier New" w:cs="Courier New"/>
          <w:b/>
          <w:bCs/>
          <w:color w:val="242424"/>
          <w:kern w:val="0"/>
          <w:sz w:val="20"/>
          <w:szCs w:val="20"/>
          <w:lang w:eastAsia="en-GB"/>
          <w14:ligatures w14:val="none"/>
        </w:rPr>
        <w:t>assets/js/main.js</w:t>
      </w:r>
    </w:p>
    <w:p w14:paraId="76A7668B" w14:textId="77777777" w:rsidR="00D055F0" w:rsidRPr="00D055F0" w:rsidRDefault="00D055F0" w:rsidP="00D055F0">
      <w:pPr>
        <w:numPr>
          <w:ilvl w:val="0"/>
          <w:numId w:val="16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Remove the duplicate inline handler from </w:t>
      </w:r>
      <w:r w:rsidRPr="00D055F0">
        <w:rPr>
          <w:rFonts w:ascii="Courier New" w:eastAsia="Times New Roman" w:hAnsi="Courier New" w:cs="Courier New"/>
          <w:b/>
          <w:bCs/>
          <w:color w:val="242424"/>
          <w:kern w:val="0"/>
          <w:sz w:val="20"/>
          <w:szCs w:val="20"/>
          <w:lang w:eastAsia="en-GB"/>
          <w14:ligatures w14:val="none"/>
        </w:rPr>
        <w:t>index.html</w:t>
      </w:r>
    </w:p>
    <w:p w14:paraId="0F15E46D" w14:textId="77777777" w:rsidR="00D055F0" w:rsidRPr="00D055F0" w:rsidRDefault="00D055F0" w:rsidP="00D055F0">
      <w:pPr>
        <w:numPr>
          <w:ilvl w:val="0"/>
          <w:numId w:val="16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Leave everything else alone</w:t>
      </w:r>
    </w:p>
    <w:p w14:paraId="55E8DBB9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At this stage, </w:t>
      </w:r>
      <w:r w:rsidRPr="00D055F0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let it finish the edit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.</w:t>
      </w:r>
    </w:p>
    <w:p w14:paraId="614235E6" w14:textId="77777777" w:rsidR="00D055F0" w:rsidRPr="00D055F0" w:rsidRDefault="00D055F0" w:rsidP="00D055F0">
      <w:pPr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  <w:t>What I want to see next</w:t>
      </w:r>
    </w:p>
    <w:p w14:paraId="441AB5C3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Once Copilot has completed its changes, paste the final summary back here, specifically:</w:t>
      </w:r>
    </w:p>
    <w:p w14:paraId="4FBBC152" w14:textId="77777777" w:rsidR="00D055F0" w:rsidRPr="00D055F0" w:rsidRDefault="00D055F0" w:rsidP="00D055F0">
      <w:pPr>
        <w:numPr>
          <w:ilvl w:val="0"/>
          <w:numId w:val="17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The updated </w:t>
      </w:r>
      <w:r w:rsidRPr="00D055F0"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en-GB"/>
          <w14:ligatures w14:val="none"/>
        </w:rPr>
        <w:t>handleJotformClick()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function in </w:t>
      </w:r>
      <w:r w:rsidRPr="00D055F0"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en-GB"/>
          <w14:ligatures w14:val="none"/>
        </w:rPr>
        <w:t>main.js</w:t>
      </w:r>
    </w:p>
    <w:p w14:paraId="70F44B91" w14:textId="77777777" w:rsidR="00D055F0" w:rsidRPr="00D055F0" w:rsidRDefault="00D055F0" w:rsidP="00D055F0">
      <w:pPr>
        <w:numPr>
          <w:ilvl w:val="0"/>
          <w:numId w:val="17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Confirmation that the fallback is:</w:t>
      </w:r>
    </w:p>
    <w:p w14:paraId="6703DF47" w14:textId="77777777" w:rsidR="00D055F0" w:rsidRPr="00D055F0" w:rsidRDefault="00D055F0" w:rsidP="00D055F0">
      <w:pPr>
        <w:shd w:val="clear" w:color="auto" w:fill="EBEBEB"/>
        <w:spacing w:beforeAutospacing="1" w:after="0" w:afterAutospacing="1" w:line="240" w:lineRule="atLeast"/>
        <w:ind w:left="720"/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  <w:t>JavaScript</w:t>
      </w:r>
    </w:p>
    <w:p w14:paraId="1A998C53" w14:textId="77777777" w:rsidR="00D055F0" w:rsidRPr="00D055F0" w:rsidRDefault="00D055F0" w:rsidP="00D055F0">
      <w:pPr>
        <w:shd w:val="clear" w:color="auto" w:fill="FFFFFF"/>
        <w:spacing w:beforeAutospacing="1" w:after="0" w:afterAutospacing="1" w:line="300" w:lineRule="atLeast"/>
        <w:ind w:left="720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window.location.href = '/enquiry.html';</w:t>
      </w:r>
    </w:p>
    <w:p w14:paraId="0FA9045A" w14:textId="77777777" w:rsidR="00D055F0" w:rsidRPr="00D055F0" w:rsidRDefault="00D055F0" w:rsidP="00D055F0">
      <w:pPr>
        <w:numPr>
          <w:ilvl w:val="0"/>
          <w:numId w:val="17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lastRenderedPageBreak/>
        <w:t>Confirmation that the old </w:t>
      </w:r>
      <w:r w:rsidRPr="00D055F0"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en-GB"/>
          <w14:ligatures w14:val="none"/>
        </w:rPr>
        <w:t>widget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code has been removed from </w:t>
      </w:r>
      <w:r w:rsidRPr="00D055F0"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en-GB"/>
          <w14:ligatures w14:val="none"/>
        </w:rPr>
        <w:t>index.html</w:t>
      </w:r>
    </w:p>
    <w:p w14:paraId="6218AD03" w14:textId="77777777" w:rsidR="00D055F0" w:rsidRPr="00D055F0" w:rsidRDefault="00D055F0" w:rsidP="00D055F0">
      <w:pPr>
        <w:numPr>
          <w:ilvl w:val="0"/>
          <w:numId w:val="17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Any warnings or errors Copilot reports</w:t>
      </w:r>
    </w:p>
    <w:p w14:paraId="67B22E65" w14:textId="77777777" w:rsidR="00D055F0" w:rsidRPr="00D055F0" w:rsidRDefault="00D055F0" w:rsidP="00D055F0">
      <w:pPr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  <w:t>Do not do these yet</w:t>
      </w:r>
    </w:p>
    <w:p w14:paraId="39AABE85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❌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Don't let it update all pages yet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br/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❌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Don't change CTA wording yet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br/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❌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Don't remove </w:t>
      </w:r>
      <w:r w:rsidRPr="00D055F0"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en-GB"/>
          <w14:ligatures w14:val="none"/>
        </w:rPr>
        <w:t>enquiry.html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br/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❌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Don't change pricing buttons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br/>
      </w: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❌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Don't start redesigning the homepage</w:t>
      </w:r>
    </w:p>
    <w:p w14:paraId="665BC862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We're deliberately doing this one small fix first and testing it.</w:t>
      </w:r>
    </w:p>
    <w:p w14:paraId="6A235029" w14:textId="77777777" w:rsidR="00D055F0" w:rsidRPr="00D055F0" w:rsidRDefault="00D055F0" w:rsidP="00D055F0">
      <w:pPr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  <w:t>After the edit</w:t>
      </w:r>
    </w:p>
    <w:p w14:paraId="67C718B2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Test only:</w:t>
      </w:r>
    </w:p>
    <w:p w14:paraId="5C0B62C4" w14:textId="77777777" w:rsidR="00D055F0" w:rsidRPr="00D055F0" w:rsidRDefault="00D055F0" w:rsidP="00D055F0">
      <w:pPr>
        <w:numPr>
          <w:ilvl w:val="0"/>
          <w:numId w:val="18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Click an Enquire button on the homepage.</w:t>
      </w:r>
    </w:p>
    <w:p w14:paraId="3BD8EDF1" w14:textId="77777777" w:rsidR="00D055F0" w:rsidRPr="00D055F0" w:rsidRDefault="00D055F0" w:rsidP="00D055F0">
      <w:pPr>
        <w:numPr>
          <w:ilvl w:val="0"/>
          <w:numId w:val="18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Check whether the Jotform modal opens.</w:t>
      </w:r>
    </w:p>
    <w:p w14:paraId="0C2D103E" w14:textId="77777777" w:rsidR="00D055F0" w:rsidRPr="00D055F0" w:rsidRDefault="00D055F0" w:rsidP="00D055F0">
      <w:pPr>
        <w:numPr>
          <w:ilvl w:val="0"/>
          <w:numId w:val="18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Open browser console (F12) and check for red errors.</w:t>
      </w:r>
    </w:p>
    <w:p w14:paraId="37D4DE42" w14:textId="77777777" w:rsidR="00D055F0" w:rsidRPr="00D055F0" w:rsidRDefault="00D055F0" w:rsidP="00D055F0">
      <w:pPr>
        <w:numPr>
          <w:ilvl w:val="0"/>
          <w:numId w:val="18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If possible, temporarily block the Jotform script and confirm it falls back to </w:t>
      </w:r>
      <w:r w:rsidRPr="00D055F0"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en-GB"/>
          <w14:ligatures w14:val="none"/>
        </w:rPr>
        <w:t>/enquiry.html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.</w:t>
      </w:r>
    </w:p>
    <w:p w14:paraId="7C5F6B9B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If those tests pass, then we can safely roll the same fix across the rest of the site.</w:t>
      </w:r>
    </w:p>
    <w:p w14:paraId="73B00D25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So for now: </w:t>
      </w:r>
      <w:r w:rsidRPr="00D055F0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let Copilot finish the edit and then show me the completed summary.</w:t>
      </w:r>
    </w:p>
    <w:p w14:paraId="43F53D9A" w14:textId="77777777" w:rsidR="00D055F0" w:rsidRPr="00D055F0" w:rsidRDefault="00D055F0" w:rsidP="00D055F0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242424"/>
          <w:kern w:val="0"/>
          <w:sz w:val="20"/>
          <w:szCs w:val="2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20"/>
          <w:szCs w:val="20"/>
          <w:lang w:eastAsia="en-GB"/>
          <w14:ligatures w14:val="none"/>
        </w:rPr>
        <w:t>You said:</w:t>
      </w:r>
    </w:p>
    <w:p w14:paraId="32490BD9" w14:textId="77777777" w:rsidR="00D055F0" w:rsidRPr="00D055F0" w:rsidRDefault="00D055F0" w:rsidP="00D055F0">
      <w:pPr>
        <w:shd w:val="clear" w:color="auto" w:fill="F5F5F5"/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Can you tell me where we are with the Website audit, please?</w:t>
      </w:r>
    </w:p>
    <w:p w14:paraId="37584193" w14:textId="77777777" w:rsidR="00D055F0" w:rsidRPr="00D055F0" w:rsidRDefault="00D055F0" w:rsidP="00D055F0">
      <w:pPr>
        <w:spacing w:after="0" w:line="42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242424"/>
          <w:kern w:val="0"/>
          <w:sz w:val="15"/>
          <w:szCs w:val="15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15"/>
          <w:szCs w:val="15"/>
          <w:lang w:eastAsia="en-GB"/>
          <w14:ligatures w14:val="none"/>
        </w:rPr>
        <w:t>Website Audit Assistant said:</w:t>
      </w:r>
    </w:p>
    <w:p w14:paraId="4FD871A7" w14:textId="4E8AE521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fldChar w:fldCharType="begin"/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instrText xml:space="preserve"> INCLUDEPICTURE "https://copilot.cloud.microsoft/resources/icons/agent/TitleId/T_f65d64d8-26ce-a5b1-da95-32c10a34fb1e?iconKey=3B7A1ED169A58CB20754B1098DCA8F6C9AE52F94F77400D7C105E977F288BAEB&amp;version=1.0.0" \* MERGEFORMATINET </w:instrTex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fldChar w:fldCharType="separate"/>
      </w:r>
      <w:r w:rsidRPr="00D055F0">
        <w:rPr>
          <w:rFonts w:ascii="Segoe UI" w:eastAsia="Times New Roman" w:hAnsi="Segoe UI" w:cs="Segoe UI"/>
          <w:noProof/>
          <w:color w:val="242424"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75F6D7CC" wp14:editId="4D6FA146">
                <wp:extent cx="304800" cy="304800"/>
                <wp:effectExtent l="0" t="0" r="0" b="0"/>
                <wp:docPr id="347268359" name="Rectangle 7" descr="Website Audit Assista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DAB04A" id="Rectangle 7" o:spid="_x0000_s1026" alt="Website Audit Assista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fldChar w:fldCharType="end"/>
      </w:r>
    </w:p>
    <w:p w14:paraId="3D8CF7EC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Website Audit Assistant</w:t>
      </w:r>
    </w:p>
    <w:p w14:paraId="640FF3EC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We're actually in a </w:t>
      </w:r>
      <w:r w:rsidRPr="00D055F0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really good place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now. Let me summarise where the website audit stands today.</w:t>
      </w:r>
    </w:p>
    <w:p w14:paraId="530D80BF" w14:textId="77777777" w:rsidR="00D055F0" w:rsidRPr="00D055F0" w:rsidRDefault="00D055F0" w:rsidP="00D055F0">
      <w:pPr>
        <w:spacing w:before="195" w:after="45" w:line="600" w:lineRule="atLeast"/>
        <w:outlineLvl w:val="0"/>
        <w:rPr>
          <w:rFonts w:ascii="Segoe UI" w:eastAsia="Times New Roman" w:hAnsi="Segoe UI" w:cs="Segoe UI"/>
          <w:b/>
          <w:bCs/>
          <w:color w:val="242424"/>
          <w:spacing w:val="-5"/>
          <w:kern w:val="36"/>
          <w:sz w:val="48"/>
          <w:szCs w:val="48"/>
          <w:lang w:eastAsia="en-GB"/>
          <w14:ligatures w14:val="none"/>
        </w:rPr>
      </w:pPr>
      <w:r w:rsidRPr="00D055F0">
        <w:rPr>
          <w:rFonts w:ascii="Apple Color Emoji" w:eastAsia="Times New Roman" w:hAnsi="Apple Color Emoji" w:cs="Apple Color Emoji"/>
          <w:b/>
          <w:bCs/>
          <w:color w:val="242424"/>
          <w:spacing w:val="-5"/>
          <w:kern w:val="36"/>
          <w:sz w:val="48"/>
          <w:szCs w:val="48"/>
          <w:lang w:eastAsia="en-GB"/>
          <w14:ligatures w14:val="none"/>
        </w:rPr>
        <w:t>✅</w:t>
      </w:r>
      <w:r w:rsidRPr="00D055F0">
        <w:rPr>
          <w:rFonts w:ascii="Segoe UI" w:eastAsia="Times New Roman" w:hAnsi="Segoe UI" w:cs="Segoe UI"/>
          <w:b/>
          <w:bCs/>
          <w:color w:val="242424"/>
          <w:spacing w:val="-5"/>
          <w:kern w:val="36"/>
          <w:sz w:val="48"/>
          <w:szCs w:val="48"/>
          <w:lang w:eastAsia="en-GB"/>
          <w14:ligatures w14:val="none"/>
        </w:rPr>
        <w:t xml:space="preserve"> Completed</w:t>
      </w:r>
    </w:p>
    <w:p w14:paraId="4810FB53" w14:textId="77777777" w:rsidR="00D055F0" w:rsidRPr="00D055F0" w:rsidRDefault="00D055F0" w:rsidP="00D055F0">
      <w:pPr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  <w:t>1. Initial Website Audit</w:t>
      </w:r>
    </w:p>
    <w:p w14:paraId="4E86741F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We reviewed:</w:t>
      </w:r>
    </w:p>
    <w:p w14:paraId="1721A25B" w14:textId="77777777" w:rsidR="00D055F0" w:rsidRPr="00D055F0" w:rsidRDefault="00D055F0" w:rsidP="00D055F0">
      <w:pPr>
        <w:numPr>
          <w:ilvl w:val="0"/>
          <w:numId w:val="19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lastRenderedPageBreak/>
        <w:t>Homepage</w:t>
      </w:r>
    </w:p>
    <w:p w14:paraId="005E2F6A" w14:textId="77777777" w:rsidR="00D055F0" w:rsidRPr="00D055F0" w:rsidRDefault="00D055F0" w:rsidP="00D055F0">
      <w:pPr>
        <w:numPr>
          <w:ilvl w:val="0"/>
          <w:numId w:val="19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About</w:t>
      </w:r>
    </w:p>
    <w:p w14:paraId="384DAB62" w14:textId="77777777" w:rsidR="00D055F0" w:rsidRPr="00D055F0" w:rsidRDefault="00D055F0" w:rsidP="00D055F0">
      <w:pPr>
        <w:numPr>
          <w:ilvl w:val="0"/>
          <w:numId w:val="19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Lessons</w:t>
      </w:r>
    </w:p>
    <w:p w14:paraId="16B49916" w14:textId="77777777" w:rsidR="00D055F0" w:rsidRPr="00D055F0" w:rsidRDefault="00D055F0" w:rsidP="00D055F0">
      <w:pPr>
        <w:numPr>
          <w:ilvl w:val="0"/>
          <w:numId w:val="19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Pricing</w:t>
      </w:r>
    </w:p>
    <w:p w14:paraId="2961919F" w14:textId="77777777" w:rsidR="00D055F0" w:rsidRPr="00D055F0" w:rsidRDefault="00D055F0" w:rsidP="00D055F0">
      <w:pPr>
        <w:numPr>
          <w:ilvl w:val="0"/>
          <w:numId w:val="19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Testimonials</w:t>
      </w:r>
    </w:p>
    <w:p w14:paraId="1F1C562F" w14:textId="77777777" w:rsidR="00D055F0" w:rsidRPr="00D055F0" w:rsidRDefault="00D055F0" w:rsidP="00D055F0">
      <w:pPr>
        <w:numPr>
          <w:ilvl w:val="0"/>
          <w:numId w:val="19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Contact</w:t>
      </w:r>
    </w:p>
    <w:p w14:paraId="1D22FF40" w14:textId="77777777" w:rsidR="00D055F0" w:rsidRPr="00D055F0" w:rsidRDefault="00D055F0" w:rsidP="00D055F0">
      <w:pPr>
        <w:numPr>
          <w:ilvl w:val="0"/>
          <w:numId w:val="19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FAQ</w:t>
      </w:r>
    </w:p>
    <w:p w14:paraId="62A6FA3D" w14:textId="77777777" w:rsidR="00D055F0" w:rsidRPr="00D055F0" w:rsidRDefault="00D055F0" w:rsidP="00D055F0">
      <w:pPr>
        <w:numPr>
          <w:ilvl w:val="0"/>
          <w:numId w:val="19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Blog</w:t>
      </w:r>
    </w:p>
    <w:p w14:paraId="3ADAD4A5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Findings included:</w:t>
      </w:r>
    </w:p>
    <w:p w14:paraId="781C99A7" w14:textId="77777777" w:rsidR="00D055F0" w:rsidRPr="00D055F0" w:rsidRDefault="00D055F0" w:rsidP="00D055F0">
      <w:pPr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  <w:t>High Priority</w:t>
      </w:r>
    </w:p>
    <w:p w14:paraId="7C3F8217" w14:textId="77777777" w:rsidR="00D055F0" w:rsidRPr="00D055F0" w:rsidRDefault="00D055F0" w:rsidP="00D055F0">
      <w:pPr>
        <w:numPr>
          <w:ilvl w:val="0"/>
          <w:numId w:val="20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Too many competing CTAs</w:t>
      </w:r>
    </w:p>
    <w:p w14:paraId="2B6EB840" w14:textId="77777777" w:rsidR="00D055F0" w:rsidRPr="00D055F0" w:rsidRDefault="00D055F0" w:rsidP="00D055F0">
      <w:pPr>
        <w:numPr>
          <w:ilvl w:val="0"/>
          <w:numId w:val="20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Homepage not strongly focused on conversion</w:t>
      </w:r>
    </w:p>
    <w:p w14:paraId="519F2785" w14:textId="77777777" w:rsidR="00D055F0" w:rsidRPr="00D055F0" w:rsidRDefault="00D055F0" w:rsidP="00D055F0">
      <w:pPr>
        <w:numPr>
          <w:ilvl w:val="0"/>
          <w:numId w:val="20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£25 consultation not clearly explained</w:t>
      </w:r>
    </w:p>
    <w:p w14:paraId="61BC02F7" w14:textId="77777777" w:rsidR="00D055F0" w:rsidRPr="00D055F0" w:rsidRDefault="00D055F0" w:rsidP="00D055F0">
      <w:pPr>
        <w:numPr>
          <w:ilvl w:val="0"/>
          <w:numId w:val="20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Blog not driving enquiries effectively</w:t>
      </w:r>
    </w:p>
    <w:p w14:paraId="04CA9BEB" w14:textId="77777777" w:rsidR="00D055F0" w:rsidRPr="00D055F0" w:rsidRDefault="00D055F0" w:rsidP="00D055F0">
      <w:pPr>
        <w:numPr>
          <w:ilvl w:val="0"/>
          <w:numId w:val="20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Poor conversion tracking</w:t>
      </w:r>
    </w:p>
    <w:p w14:paraId="6BCC4635" w14:textId="77777777" w:rsidR="00D055F0" w:rsidRPr="00D055F0" w:rsidRDefault="00D055F0" w:rsidP="00D055F0">
      <w:pPr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  <w:t>Medium Priority</w:t>
      </w:r>
    </w:p>
    <w:p w14:paraId="16AE562B" w14:textId="77777777" w:rsidR="00D055F0" w:rsidRPr="00D055F0" w:rsidRDefault="00D055F0" w:rsidP="00D055F0">
      <w:pPr>
        <w:numPr>
          <w:ilvl w:val="0"/>
          <w:numId w:val="21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Testimonial presentation</w:t>
      </w:r>
    </w:p>
    <w:p w14:paraId="392C6D4A" w14:textId="77777777" w:rsidR="00D055F0" w:rsidRPr="00D055F0" w:rsidRDefault="00D055F0" w:rsidP="00D055F0">
      <w:pPr>
        <w:numPr>
          <w:ilvl w:val="0"/>
          <w:numId w:val="21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CTA consistency</w:t>
      </w:r>
    </w:p>
    <w:p w14:paraId="7869762A" w14:textId="77777777" w:rsidR="00D055F0" w:rsidRPr="00D055F0" w:rsidRDefault="00D055F0" w:rsidP="00D055F0">
      <w:pPr>
        <w:numPr>
          <w:ilvl w:val="0"/>
          <w:numId w:val="21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Navigation flow</w:t>
      </w:r>
    </w:p>
    <w:p w14:paraId="00E711A3" w14:textId="77777777" w:rsidR="00D055F0" w:rsidRPr="00D055F0" w:rsidRDefault="00D055F0" w:rsidP="00D055F0">
      <w:pPr>
        <w:numPr>
          <w:ilvl w:val="0"/>
          <w:numId w:val="21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Some technical housekeeping</w:t>
      </w:r>
    </w:p>
    <w:p w14:paraId="3B9C4EBD" w14:textId="77777777" w:rsidR="00D055F0" w:rsidRPr="00D055F0" w:rsidRDefault="00C80CFA" w:rsidP="00D055F0">
      <w:pPr>
        <w:spacing w:before="345" w:after="345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C80CFA">
        <w:rPr>
          <w:rFonts w:ascii="Segoe UI" w:eastAsia="Times New Roman" w:hAnsi="Segoe UI" w:cs="Segoe UI"/>
          <w:noProof/>
          <w:color w:val="242424"/>
          <w:kern w:val="0"/>
          <w:lang w:eastAsia="en-GB"/>
        </w:rPr>
        <w:pict w14:anchorId="0D667BC4">
          <v:rect id="_x0000_i1072" alt="" style="width:451.3pt;height:.05pt;mso-width-percent:0;mso-height-percent:0;mso-width-percent:0;mso-height-percent:0" o:hrpct="0" o:hralign="center" o:hrstd="t" o:hr="t" fillcolor="#a0a0a0" stroked="f"/>
        </w:pict>
      </w:r>
    </w:p>
    <w:p w14:paraId="76858F29" w14:textId="77777777" w:rsidR="00D055F0" w:rsidRPr="00D055F0" w:rsidRDefault="00D055F0" w:rsidP="00D055F0">
      <w:pPr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  <w:t>2. Analytics Review</w:t>
      </w:r>
    </w:p>
    <w:p w14:paraId="7CD20FC7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You shared GA4 data.</w:t>
      </w:r>
    </w:p>
    <w:p w14:paraId="21B4371C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The important findings were:</w:t>
      </w:r>
    </w:p>
    <w:p w14:paraId="19B303B7" w14:textId="77777777" w:rsidR="00D055F0" w:rsidRPr="00D055F0" w:rsidRDefault="00D055F0" w:rsidP="00D055F0">
      <w:pPr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  <w:t>Traffic</w:t>
      </w:r>
    </w:p>
    <w:p w14:paraId="03A25575" w14:textId="77777777" w:rsidR="00D055F0" w:rsidRPr="00D055F0" w:rsidRDefault="00D055F0" w:rsidP="00D055F0">
      <w:pPr>
        <w:numPr>
          <w:ilvl w:val="0"/>
          <w:numId w:val="22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~1,600 users</w:t>
      </w:r>
    </w:p>
    <w:p w14:paraId="05B5120B" w14:textId="77777777" w:rsidR="00D055F0" w:rsidRPr="00D055F0" w:rsidRDefault="00D055F0" w:rsidP="00D055F0">
      <w:pPr>
        <w:numPr>
          <w:ilvl w:val="0"/>
          <w:numId w:val="22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~1,800 sessions</w:t>
      </w:r>
    </w:p>
    <w:p w14:paraId="0E81EDBE" w14:textId="77777777" w:rsidR="00D055F0" w:rsidRPr="00D055F0" w:rsidRDefault="00D055F0" w:rsidP="00D055F0">
      <w:pPr>
        <w:numPr>
          <w:ilvl w:val="0"/>
          <w:numId w:val="22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lastRenderedPageBreak/>
        <w:t>~3,100 page views</w:t>
      </w:r>
    </w:p>
    <w:p w14:paraId="298A38EA" w14:textId="77777777" w:rsidR="00D055F0" w:rsidRPr="00D055F0" w:rsidRDefault="00D055F0" w:rsidP="00D055F0">
      <w:pPr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  <w:t>Conversions</w:t>
      </w:r>
    </w:p>
    <w:p w14:paraId="36B626E6" w14:textId="77777777" w:rsidR="00D055F0" w:rsidRPr="00D055F0" w:rsidRDefault="00D055F0" w:rsidP="00D055F0">
      <w:pPr>
        <w:numPr>
          <w:ilvl w:val="0"/>
          <w:numId w:val="23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1 enquiry</w:t>
      </w:r>
    </w:p>
    <w:p w14:paraId="04FF20BF" w14:textId="77777777" w:rsidR="00D055F0" w:rsidRPr="00D055F0" w:rsidRDefault="00D055F0" w:rsidP="00D055F0">
      <w:pPr>
        <w:numPr>
          <w:ilvl w:val="0"/>
          <w:numId w:val="23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0 bookings</w:t>
      </w:r>
    </w:p>
    <w:p w14:paraId="4A97F509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This changed the diagnosis.</w:t>
      </w:r>
    </w:p>
    <w:p w14:paraId="42A03635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Originally I suspected the problem might be measurement.</w:t>
      </w:r>
    </w:p>
    <w:p w14:paraId="174C643A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After your clarification, it's now clear:</w:t>
      </w:r>
    </w:p>
    <w:p w14:paraId="68ADB7CB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The website has a genuine conversion problem.</w:t>
      </w:r>
    </w:p>
    <w:p w14:paraId="6B70E5D2" w14:textId="77777777" w:rsidR="00D055F0" w:rsidRPr="00D055F0" w:rsidRDefault="00C80CFA" w:rsidP="00D055F0">
      <w:pPr>
        <w:spacing w:before="345" w:after="345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C80CFA">
        <w:rPr>
          <w:rFonts w:ascii="Segoe UI" w:eastAsia="Times New Roman" w:hAnsi="Segoe UI" w:cs="Segoe UI"/>
          <w:noProof/>
          <w:color w:val="242424"/>
          <w:kern w:val="0"/>
          <w:lang w:eastAsia="en-GB"/>
        </w:rPr>
        <w:pict w14:anchorId="2AA107A9">
          <v:rect id="_x0000_i1071" alt="" style="width:451.3pt;height:.05pt;mso-width-percent:0;mso-height-percent:0;mso-width-percent:0;mso-height-percent:0" o:hrpct="0" o:hralign="center" o:hrstd="t" o:hr="t" fillcolor="#a0a0a0" stroked="f"/>
        </w:pict>
      </w:r>
    </w:p>
    <w:p w14:paraId="652DABE3" w14:textId="77777777" w:rsidR="00D055F0" w:rsidRPr="00D055F0" w:rsidRDefault="00D055F0" w:rsidP="00D055F0">
      <w:pPr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  <w:t>3. CTA Audit</w:t>
      </w:r>
    </w:p>
    <w:p w14:paraId="24281462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GitHub Copilot successfully identified:</w:t>
      </w:r>
    </w:p>
    <w:p w14:paraId="30A2C32D" w14:textId="77777777" w:rsidR="00D055F0" w:rsidRPr="00D055F0" w:rsidRDefault="00D055F0" w:rsidP="00D055F0">
      <w:pPr>
        <w:numPr>
          <w:ilvl w:val="0"/>
          <w:numId w:val="24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Multiple CTA types across the site</w:t>
      </w:r>
    </w:p>
    <w:p w14:paraId="6F266B70" w14:textId="77777777" w:rsidR="00D055F0" w:rsidRPr="00D055F0" w:rsidRDefault="00D055F0" w:rsidP="00D055F0">
      <w:pPr>
        <w:numPr>
          <w:ilvl w:val="0"/>
          <w:numId w:val="24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Inconsistent conversion paths</w:t>
      </w:r>
    </w:p>
    <w:p w14:paraId="2FF49C94" w14:textId="77777777" w:rsidR="00D055F0" w:rsidRPr="00D055F0" w:rsidRDefault="00D055F0" w:rsidP="00D055F0">
      <w:pPr>
        <w:numPr>
          <w:ilvl w:val="0"/>
          <w:numId w:val="24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Pages with competing actions</w:t>
      </w:r>
    </w:p>
    <w:p w14:paraId="56279B07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This aligns with the audit findings.</w:t>
      </w:r>
    </w:p>
    <w:p w14:paraId="48733D66" w14:textId="77777777" w:rsidR="00D055F0" w:rsidRPr="00D055F0" w:rsidRDefault="00C80CFA" w:rsidP="00D055F0">
      <w:pPr>
        <w:spacing w:before="345" w:after="345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C80CFA">
        <w:rPr>
          <w:rFonts w:ascii="Segoe UI" w:eastAsia="Times New Roman" w:hAnsi="Segoe UI" w:cs="Segoe UI"/>
          <w:noProof/>
          <w:color w:val="242424"/>
          <w:kern w:val="0"/>
          <w:lang w:eastAsia="en-GB"/>
        </w:rPr>
        <w:pict w14:anchorId="0AD57FD5">
          <v:rect id="_x0000_i1070" alt="" style="width:451.3pt;height:.05pt;mso-width-percent:0;mso-height-percent:0;mso-width-percent:0;mso-height-percent:0" o:hrpct="0" o:hralign="center" o:hrstd="t" o:hr="t" fillcolor="#a0a0a0" stroked="f"/>
        </w:pict>
      </w:r>
    </w:p>
    <w:p w14:paraId="08075470" w14:textId="77777777" w:rsidR="00D055F0" w:rsidRPr="00D055F0" w:rsidRDefault="00D055F0" w:rsidP="00D055F0">
      <w:pPr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  <w:t>4. Technical Investigation</w:t>
      </w:r>
    </w:p>
    <w:p w14:paraId="1C3F131F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This is the work we've just completed.</w:t>
      </w:r>
    </w:p>
    <w:p w14:paraId="3ACD5C36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GitHub Copilot found a likely bug:</w:t>
      </w:r>
    </w:p>
    <w:p w14:paraId="7357562F" w14:textId="77777777" w:rsidR="00D055F0" w:rsidRPr="00D055F0" w:rsidRDefault="00D055F0" w:rsidP="00D055F0">
      <w:pPr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  <w:t>Current behaviour</w:t>
      </w:r>
    </w:p>
    <w:p w14:paraId="78924FB8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Buttons using:</w:t>
      </w:r>
    </w:p>
    <w:p w14:paraId="20092F6C" w14:textId="77777777" w:rsidR="00D055F0" w:rsidRPr="00D055F0" w:rsidRDefault="00D055F0" w:rsidP="00D055F0">
      <w:pPr>
        <w:shd w:val="clear" w:color="auto" w:fill="EBEBEB"/>
        <w:spacing w:after="0" w:line="240" w:lineRule="atLeast"/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  <w:t>JavaScript</w:t>
      </w:r>
    </w:p>
    <w:p w14:paraId="1B6CF32A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widget.open()</w:t>
      </w:r>
    </w:p>
    <w:p w14:paraId="3DB95D30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appear to reference an object that doesn't exist.</w:t>
      </w:r>
    </w:p>
    <w:p w14:paraId="0B38C67E" w14:textId="77777777" w:rsidR="00D055F0" w:rsidRPr="00D055F0" w:rsidRDefault="00D055F0" w:rsidP="00D055F0">
      <w:pPr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  <w:t>Correct behaviour</w:t>
      </w:r>
    </w:p>
    <w:p w14:paraId="1C239143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lastRenderedPageBreak/>
        <w:t>The site appears to load:</w:t>
      </w:r>
    </w:p>
    <w:p w14:paraId="1B8887BE" w14:textId="77777777" w:rsidR="00D055F0" w:rsidRPr="00D055F0" w:rsidRDefault="00D055F0" w:rsidP="00D055F0">
      <w:pPr>
        <w:shd w:val="clear" w:color="auto" w:fill="EBEBEB"/>
        <w:spacing w:after="0" w:line="240" w:lineRule="atLeast"/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  <w:t>JavaScript</w:t>
      </w:r>
    </w:p>
    <w:p w14:paraId="5FCC33AD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jotformFeedback</w:t>
      </w:r>
    </w:p>
    <w:p w14:paraId="37E761C5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which should be the object used to open the enquiry modal.</w:t>
      </w:r>
    </w:p>
    <w:p w14:paraId="429E87F3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This means some CTA interactions may not be working as intended.</w:t>
      </w:r>
    </w:p>
    <w:p w14:paraId="56D256C2" w14:textId="77777777" w:rsidR="00D055F0" w:rsidRPr="00D055F0" w:rsidRDefault="00C80CFA" w:rsidP="00D055F0">
      <w:pPr>
        <w:spacing w:before="345" w:after="345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C80CFA">
        <w:rPr>
          <w:rFonts w:ascii="Segoe UI" w:eastAsia="Times New Roman" w:hAnsi="Segoe UI" w:cs="Segoe UI"/>
          <w:noProof/>
          <w:color w:val="242424"/>
          <w:kern w:val="0"/>
          <w:lang w:eastAsia="en-GB"/>
        </w:rPr>
        <w:pict w14:anchorId="5C682D5B">
          <v:rect id="_x0000_i1069" alt="" style="width:451.3pt;height:.05pt;mso-width-percent:0;mso-height-percent:0;mso-width-percent:0;mso-height-percent:0" o:hrpct="0" o:hralign="center" o:hrstd="t" o:hr="t" fillcolor="#a0a0a0" stroked="f"/>
        </w:pict>
      </w:r>
    </w:p>
    <w:p w14:paraId="5E573661" w14:textId="77777777" w:rsidR="00D055F0" w:rsidRPr="00D055F0" w:rsidRDefault="00D055F0" w:rsidP="00D055F0">
      <w:pPr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  <w:t>5. Technical Fix In Progress</w:t>
      </w:r>
    </w:p>
    <w:p w14:paraId="52CE0246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Current status:</w:t>
      </w:r>
    </w:p>
    <w:p w14:paraId="443A2BDE" w14:textId="77777777" w:rsidR="00D055F0" w:rsidRPr="00D055F0" w:rsidRDefault="00D055F0" w:rsidP="00D055F0">
      <w:pPr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  <w:t>Approved direction</w:t>
      </w:r>
    </w:p>
    <w:p w14:paraId="06B1C7D5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✅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Keep </w:t>
      </w:r>
      <w:r w:rsidRPr="00D055F0"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en-GB"/>
          <w14:ligatures w14:val="none"/>
        </w:rPr>
        <w:t>enquiry.html</w:t>
      </w:r>
    </w:p>
    <w:p w14:paraId="6D4BE43C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✅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Keep CTA wording unchanged</w:t>
      </w:r>
    </w:p>
    <w:p w14:paraId="137FB1EF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✅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Keep lesson package options</w:t>
      </w:r>
    </w:p>
    <w:p w14:paraId="24D9D31A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✅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Fix Jotform handler</w:t>
      </w:r>
    </w:p>
    <w:p w14:paraId="5384458A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✅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Add centralised handler in </w:t>
      </w:r>
      <w:r w:rsidRPr="00D055F0"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en-GB"/>
          <w14:ligatures w14:val="none"/>
        </w:rPr>
        <w:t>main.js</w:t>
      </w:r>
    </w:p>
    <w:p w14:paraId="146CA8B6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✅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Keep </w:t>
      </w:r>
      <w:r w:rsidRPr="00D055F0"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en-GB"/>
          <w14:ligatures w14:val="none"/>
        </w:rPr>
        <w:t>/enquiry.html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fallback</w:t>
      </w:r>
    </w:p>
    <w:p w14:paraId="2790FEF9" w14:textId="77777777" w:rsidR="00D055F0" w:rsidRPr="00D055F0" w:rsidRDefault="00D055F0" w:rsidP="00D055F0">
      <w:pPr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  <w:t>Currently being implemented</w:t>
      </w:r>
    </w:p>
    <w:p w14:paraId="00925A6C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GitHub Copilot is:</w:t>
      </w:r>
    </w:p>
    <w:p w14:paraId="09A38B0C" w14:textId="77777777" w:rsidR="00D055F0" w:rsidRPr="00D055F0" w:rsidRDefault="00D055F0" w:rsidP="00D055F0">
      <w:pPr>
        <w:numPr>
          <w:ilvl w:val="0"/>
          <w:numId w:val="25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Updating </w:t>
      </w:r>
      <w:r w:rsidRPr="00D055F0"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en-GB"/>
          <w14:ligatures w14:val="none"/>
        </w:rPr>
        <w:t>assets/js/main.js</w:t>
      </w:r>
    </w:p>
    <w:p w14:paraId="621A0C79" w14:textId="77777777" w:rsidR="00D055F0" w:rsidRPr="00D055F0" w:rsidRDefault="00D055F0" w:rsidP="00D055F0">
      <w:pPr>
        <w:numPr>
          <w:ilvl w:val="0"/>
          <w:numId w:val="25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Removing duplicated button handlers from </w:t>
      </w:r>
      <w:r w:rsidRPr="00D055F0"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en-GB"/>
          <w14:ligatures w14:val="none"/>
        </w:rPr>
        <w:t>index.html</w:t>
      </w:r>
    </w:p>
    <w:p w14:paraId="1C5D5D61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This is exactly the right next step.</w:t>
      </w:r>
    </w:p>
    <w:p w14:paraId="44D4252F" w14:textId="77777777" w:rsidR="00D055F0" w:rsidRPr="00D055F0" w:rsidRDefault="00C80CFA" w:rsidP="00D055F0">
      <w:pPr>
        <w:spacing w:before="345" w:after="345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C80CFA">
        <w:rPr>
          <w:rFonts w:ascii="Segoe UI" w:eastAsia="Times New Roman" w:hAnsi="Segoe UI" w:cs="Segoe UI"/>
          <w:noProof/>
          <w:color w:val="242424"/>
          <w:kern w:val="0"/>
          <w:lang w:eastAsia="en-GB"/>
        </w:rPr>
        <w:pict w14:anchorId="44C66726">
          <v:rect id="_x0000_i1068" alt="" style="width:451.3pt;height:.05pt;mso-width-percent:0;mso-height-percent:0;mso-width-percent:0;mso-height-percent:0" o:hrpct="0" o:hralign="center" o:hrstd="t" o:hr="t" fillcolor="#a0a0a0" stroked="f"/>
        </w:pict>
      </w:r>
    </w:p>
    <w:p w14:paraId="19A358D7" w14:textId="77777777" w:rsidR="00D055F0" w:rsidRPr="00D055F0" w:rsidRDefault="00D055F0" w:rsidP="00D055F0">
      <w:pPr>
        <w:spacing w:before="195" w:after="45" w:line="600" w:lineRule="atLeast"/>
        <w:outlineLvl w:val="0"/>
        <w:rPr>
          <w:rFonts w:ascii="Segoe UI" w:eastAsia="Times New Roman" w:hAnsi="Segoe UI" w:cs="Segoe UI"/>
          <w:b/>
          <w:bCs/>
          <w:color w:val="242424"/>
          <w:spacing w:val="-5"/>
          <w:kern w:val="36"/>
          <w:sz w:val="48"/>
          <w:szCs w:val="48"/>
          <w:lang w:eastAsia="en-GB"/>
          <w14:ligatures w14:val="none"/>
        </w:rPr>
      </w:pPr>
      <w:r w:rsidRPr="00D055F0">
        <w:rPr>
          <w:rFonts w:ascii="Apple Color Emoji" w:eastAsia="Times New Roman" w:hAnsi="Apple Color Emoji" w:cs="Apple Color Emoji"/>
          <w:b/>
          <w:bCs/>
          <w:color w:val="242424"/>
          <w:spacing w:val="-5"/>
          <w:kern w:val="36"/>
          <w:sz w:val="48"/>
          <w:szCs w:val="48"/>
          <w:lang w:eastAsia="en-GB"/>
          <w14:ligatures w14:val="none"/>
        </w:rPr>
        <w:t>🚫</w:t>
      </w:r>
      <w:r w:rsidRPr="00D055F0">
        <w:rPr>
          <w:rFonts w:ascii="Segoe UI" w:eastAsia="Times New Roman" w:hAnsi="Segoe UI" w:cs="Segoe UI"/>
          <w:b/>
          <w:bCs/>
          <w:color w:val="242424"/>
          <w:spacing w:val="-5"/>
          <w:kern w:val="36"/>
          <w:sz w:val="48"/>
          <w:szCs w:val="48"/>
          <w:lang w:eastAsia="en-GB"/>
          <w14:ligatures w14:val="none"/>
        </w:rPr>
        <w:t xml:space="preserve"> Not Yet Started</w:t>
      </w:r>
    </w:p>
    <w:p w14:paraId="2A93DEA3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These are still on the roadmap.</w:t>
      </w:r>
    </w:p>
    <w:p w14:paraId="05D0E557" w14:textId="77777777" w:rsidR="00D055F0" w:rsidRPr="00D055F0" w:rsidRDefault="00D055F0" w:rsidP="00D055F0">
      <w:pPr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  <w:t>Homepage Conversion Rewrite</w:t>
      </w:r>
    </w:p>
    <w:p w14:paraId="39FAF114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Not yet done.</w:t>
      </w:r>
    </w:p>
    <w:p w14:paraId="6AFF6820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Still needs:</w:t>
      </w:r>
    </w:p>
    <w:p w14:paraId="634A87FD" w14:textId="77777777" w:rsidR="00D055F0" w:rsidRPr="00D055F0" w:rsidRDefault="00D055F0" w:rsidP="00D055F0">
      <w:pPr>
        <w:numPr>
          <w:ilvl w:val="0"/>
          <w:numId w:val="26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lastRenderedPageBreak/>
        <w:t>Stronger headline</w:t>
      </w:r>
    </w:p>
    <w:p w14:paraId="3D4FD232" w14:textId="77777777" w:rsidR="00D055F0" w:rsidRPr="00D055F0" w:rsidRDefault="00D055F0" w:rsidP="00D055F0">
      <w:pPr>
        <w:numPr>
          <w:ilvl w:val="0"/>
          <w:numId w:val="26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Better positioning</w:t>
      </w:r>
    </w:p>
    <w:p w14:paraId="3A3FA779" w14:textId="77777777" w:rsidR="00D055F0" w:rsidRPr="00D055F0" w:rsidRDefault="00D055F0" w:rsidP="00D055F0">
      <w:pPr>
        <w:numPr>
          <w:ilvl w:val="0"/>
          <w:numId w:val="26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Clearer value proposition</w:t>
      </w:r>
    </w:p>
    <w:p w14:paraId="3708A898" w14:textId="77777777" w:rsidR="00D055F0" w:rsidRPr="00D055F0" w:rsidRDefault="00D055F0" w:rsidP="00D055F0">
      <w:pPr>
        <w:numPr>
          <w:ilvl w:val="0"/>
          <w:numId w:val="26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Improved consultation offer</w:t>
      </w:r>
    </w:p>
    <w:p w14:paraId="6238AEAD" w14:textId="77777777" w:rsidR="00D055F0" w:rsidRPr="00D055F0" w:rsidRDefault="00C80CFA" w:rsidP="00D055F0">
      <w:pPr>
        <w:spacing w:before="345" w:after="345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C80CFA">
        <w:rPr>
          <w:rFonts w:ascii="Segoe UI" w:eastAsia="Times New Roman" w:hAnsi="Segoe UI" w:cs="Segoe UI"/>
          <w:noProof/>
          <w:color w:val="242424"/>
          <w:kern w:val="0"/>
          <w:lang w:eastAsia="en-GB"/>
        </w:rPr>
        <w:pict w14:anchorId="41F24ED9">
          <v:rect id="_x0000_i1067" alt="" style="width:451.3pt;height:.05pt;mso-width-percent:0;mso-height-percent:0;mso-width-percent:0;mso-height-percent:0" o:hrpct="0" o:hralign="center" o:hrstd="t" o:hr="t" fillcolor="#a0a0a0" stroked="f"/>
        </w:pict>
      </w:r>
    </w:p>
    <w:p w14:paraId="33920C6C" w14:textId="77777777" w:rsidR="00D055F0" w:rsidRPr="00D055F0" w:rsidRDefault="00D055F0" w:rsidP="00D055F0">
      <w:pPr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  <w:t>CTA Strategy</w:t>
      </w:r>
    </w:p>
    <w:p w14:paraId="04F36274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Not yet implemented.</w:t>
      </w:r>
    </w:p>
    <w:p w14:paraId="0814C01B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Still needs:</w:t>
      </w:r>
    </w:p>
    <w:p w14:paraId="1F1A759F" w14:textId="77777777" w:rsidR="00D055F0" w:rsidRPr="00D055F0" w:rsidRDefault="00D055F0" w:rsidP="00D055F0">
      <w:pPr>
        <w:numPr>
          <w:ilvl w:val="0"/>
          <w:numId w:val="27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Single primary CTA strategy</w:t>
      </w:r>
    </w:p>
    <w:p w14:paraId="551F15E0" w14:textId="77777777" w:rsidR="00D055F0" w:rsidRPr="00D055F0" w:rsidRDefault="00D055F0" w:rsidP="00D055F0">
      <w:pPr>
        <w:numPr>
          <w:ilvl w:val="0"/>
          <w:numId w:val="27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Page-level CTA hierarchy</w:t>
      </w:r>
    </w:p>
    <w:p w14:paraId="2497064C" w14:textId="77777777" w:rsidR="00D055F0" w:rsidRPr="00D055F0" w:rsidRDefault="00C80CFA" w:rsidP="00D055F0">
      <w:pPr>
        <w:spacing w:before="345" w:after="345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C80CFA">
        <w:rPr>
          <w:rFonts w:ascii="Segoe UI" w:eastAsia="Times New Roman" w:hAnsi="Segoe UI" w:cs="Segoe UI"/>
          <w:noProof/>
          <w:color w:val="242424"/>
          <w:kern w:val="0"/>
          <w:lang w:eastAsia="en-GB"/>
        </w:rPr>
        <w:pict w14:anchorId="20B7A1B8">
          <v:rect id="_x0000_i1066" alt="" style="width:451.3pt;height:.05pt;mso-width-percent:0;mso-height-percent:0;mso-width-percent:0;mso-height-percent:0" o:hrpct="0" o:hralign="center" o:hrstd="t" o:hr="t" fillcolor="#a0a0a0" stroked="f"/>
        </w:pict>
      </w:r>
    </w:p>
    <w:p w14:paraId="50D955DE" w14:textId="77777777" w:rsidR="00D055F0" w:rsidRPr="00D055F0" w:rsidRDefault="00D055F0" w:rsidP="00D055F0">
      <w:pPr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  <w:t>Testimonials</w:t>
      </w:r>
    </w:p>
    <w:p w14:paraId="3CC011B2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Not yet optimised.</w:t>
      </w:r>
    </w:p>
    <w:p w14:paraId="2F73B0A8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Still needs:</w:t>
      </w:r>
    </w:p>
    <w:p w14:paraId="044CF274" w14:textId="77777777" w:rsidR="00D055F0" w:rsidRPr="00D055F0" w:rsidRDefault="00D055F0" w:rsidP="00D055F0">
      <w:pPr>
        <w:numPr>
          <w:ilvl w:val="0"/>
          <w:numId w:val="28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Strong headline quotes</w:t>
      </w:r>
    </w:p>
    <w:p w14:paraId="16FE0251" w14:textId="77777777" w:rsidR="00D055F0" w:rsidRPr="00D055F0" w:rsidRDefault="00D055F0" w:rsidP="00D055F0">
      <w:pPr>
        <w:numPr>
          <w:ilvl w:val="0"/>
          <w:numId w:val="28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Better scannability</w:t>
      </w:r>
    </w:p>
    <w:p w14:paraId="29AB9D6B" w14:textId="77777777" w:rsidR="00D055F0" w:rsidRPr="00D055F0" w:rsidRDefault="00D055F0" w:rsidP="00D055F0">
      <w:pPr>
        <w:numPr>
          <w:ilvl w:val="0"/>
          <w:numId w:val="28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Faster trust building</w:t>
      </w:r>
    </w:p>
    <w:p w14:paraId="37C2C9FE" w14:textId="77777777" w:rsidR="00D055F0" w:rsidRPr="00D055F0" w:rsidRDefault="00D055F0" w:rsidP="00D055F0">
      <w:pPr>
        <w:spacing w:before="345" w:after="345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pict w14:anchorId="03C6E16E">
          <v:rect id="_x0000_i1057" style="width:531pt;height:0" o:hrpct="0" o:hralign="center" o:hrstd="t" o:hr="t" fillcolor="#a0a0a0" stroked="f"/>
        </w:pict>
      </w:r>
    </w:p>
    <w:p w14:paraId="46CBF0FC" w14:textId="77777777" w:rsidR="00D055F0" w:rsidRPr="00D055F0" w:rsidRDefault="00D055F0" w:rsidP="00D055F0">
      <w:pPr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  <w:t>Blog Conversion</w:t>
      </w:r>
    </w:p>
    <w:p w14:paraId="18E8D9FA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Not yet implemented.</w:t>
      </w:r>
    </w:p>
    <w:p w14:paraId="37FF0AE9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Still needs:</w:t>
      </w:r>
    </w:p>
    <w:p w14:paraId="4E52643C" w14:textId="77777777" w:rsidR="00D055F0" w:rsidRPr="00D055F0" w:rsidRDefault="00D055F0" w:rsidP="00D055F0">
      <w:pPr>
        <w:numPr>
          <w:ilvl w:val="0"/>
          <w:numId w:val="29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Consultation CTA placement</w:t>
      </w:r>
    </w:p>
    <w:p w14:paraId="49DC3899" w14:textId="77777777" w:rsidR="00D055F0" w:rsidRPr="00D055F0" w:rsidRDefault="00D055F0" w:rsidP="00D055F0">
      <w:pPr>
        <w:numPr>
          <w:ilvl w:val="0"/>
          <w:numId w:val="29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Email capture opportunities</w:t>
      </w:r>
    </w:p>
    <w:p w14:paraId="20742784" w14:textId="77777777" w:rsidR="00D055F0" w:rsidRPr="00D055F0" w:rsidRDefault="00D055F0" w:rsidP="00D055F0">
      <w:pPr>
        <w:numPr>
          <w:ilvl w:val="0"/>
          <w:numId w:val="29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Internal conversion pathways</w:t>
      </w:r>
    </w:p>
    <w:p w14:paraId="231CB5F1" w14:textId="77777777" w:rsidR="00D055F0" w:rsidRPr="00D055F0" w:rsidRDefault="00C80CFA" w:rsidP="00D055F0">
      <w:pPr>
        <w:spacing w:before="345" w:after="345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C80CFA">
        <w:rPr>
          <w:rFonts w:ascii="Segoe UI" w:eastAsia="Times New Roman" w:hAnsi="Segoe UI" w:cs="Segoe UI"/>
          <w:noProof/>
          <w:color w:val="242424"/>
          <w:kern w:val="0"/>
          <w:lang w:eastAsia="en-GB"/>
        </w:rPr>
        <w:lastRenderedPageBreak/>
        <w:pict w14:anchorId="63463292">
          <v:rect id="_x0000_i1065" alt="" style="width:451.3pt;height:.05pt;mso-width-percent:0;mso-height-percent:0;mso-width-percent:0;mso-height-percent:0" o:hrpct="0" o:hralign="center" o:hrstd="t" o:hr="t" fillcolor="#a0a0a0" stroked="f"/>
        </w:pict>
      </w:r>
    </w:p>
    <w:p w14:paraId="1F7CA0DD" w14:textId="77777777" w:rsidR="00D055F0" w:rsidRPr="00D055F0" w:rsidRDefault="00D055F0" w:rsidP="00D055F0">
      <w:pPr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spacing w:val="-4"/>
          <w:kern w:val="0"/>
          <w:sz w:val="36"/>
          <w:szCs w:val="36"/>
          <w:lang w:eastAsia="en-GB"/>
          <w14:ligatures w14:val="none"/>
        </w:rPr>
        <w:t>GA4 Conversion Tracking</w:t>
      </w:r>
    </w:p>
    <w:p w14:paraId="0B340E9D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Still needs implementing.</w:t>
      </w:r>
    </w:p>
    <w:p w14:paraId="672145B8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Most important future events:</w:t>
      </w:r>
    </w:p>
    <w:p w14:paraId="027C95E4" w14:textId="77777777" w:rsidR="00D055F0" w:rsidRPr="00D055F0" w:rsidRDefault="00D055F0" w:rsidP="00D055F0">
      <w:pPr>
        <w:shd w:val="clear" w:color="auto" w:fill="EBEBEB"/>
        <w:spacing w:after="0" w:line="240" w:lineRule="atLeast"/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  <w:t>Plain Text</w:t>
      </w:r>
    </w:p>
    <w:p w14:paraId="008EEA7A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generate_lead</w:t>
      </w:r>
    </w:p>
    <w:p w14:paraId="05C608F7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email_signup</w:t>
      </w:r>
    </w:p>
    <w:p w14:paraId="1952B083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consultation_enquiry</w:t>
      </w:r>
    </w:p>
    <w:p w14:paraId="144A4E91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phone_click</w:t>
      </w:r>
    </w:p>
    <w:p w14:paraId="01B4C676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Consolas" w:eastAsia="Times New Roman" w:hAnsi="Consolas" w:cs="Consolas"/>
          <w:color w:val="242424"/>
          <w:kern w:val="0"/>
          <w:sz w:val="21"/>
          <w:szCs w:val="21"/>
          <w:lang w:eastAsia="en-GB"/>
          <w14:ligatures w14:val="none"/>
        </w:rPr>
        <w:t>email_click</w:t>
      </w:r>
    </w:p>
    <w:p w14:paraId="0F2E41DE" w14:textId="77777777" w:rsidR="00D055F0" w:rsidRPr="00D055F0" w:rsidRDefault="00C80CFA" w:rsidP="00D055F0">
      <w:pPr>
        <w:spacing w:before="345" w:after="345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C80CFA">
        <w:rPr>
          <w:rFonts w:ascii="Segoe UI" w:eastAsia="Times New Roman" w:hAnsi="Segoe UI" w:cs="Segoe UI"/>
          <w:noProof/>
          <w:color w:val="242424"/>
          <w:kern w:val="0"/>
          <w:lang w:eastAsia="en-GB"/>
        </w:rPr>
        <w:pict w14:anchorId="0D7902BC">
          <v:rect id="_x0000_i1064" alt="" style="width:451.3pt;height:.05pt;mso-width-percent:0;mso-height-percent:0;mso-width-percent:0;mso-height-percent:0" o:hrpct="0" o:hralign="center" o:hrstd="t" o:hr="t" fillcolor="#a0a0a0" stroked="f"/>
        </w:pict>
      </w:r>
    </w:p>
    <w:p w14:paraId="7CA192A2" w14:textId="77777777" w:rsidR="00D055F0" w:rsidRPr="00D055F0" w:rsidRDefault="00D055F0" w:rsidP="00D055F0">
      <w:pPr>
        <w:spacing w:before="195" w:after="45" w:line="600" w:lineRule="atLeast"/>
        <w:outlineLvl w:val="0"/>
        <w:rPr>
          <w:rFonts w:ascii="Segoe UI" w:eastAsia="Times New Roman" w:hAnsi="Segoe UI" w:cs="Segoe UI"/>
          <w:b/>
          <w:bCs/>
          <w:color w:val="242424"/>
          <w:spacing w:val="-5"/>
          <w:kern w:val="36"/>
          <w:sz w:val="48"/>
          <w:szCs w:val="48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spacing w:val="-5"/>
          <w:kern w:val="36"/>
          <w:sz w:val="48"/>
          <w:szCs w:val="48"/>
          <w:lang w:eastAsia="en-GB"/>
          <w14:ligatures w14:val="none"/>
        </w:rPr>
        <w:t>My Current Priority Ranking</w:t>
      </w:r>
    </w:p>
    <w:p w14:paraId="5D834199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If I were managing the project:</w:t>
      </w:r>
    </w:p>
    <w:p w14:paraId="0F787A74" w14:textId="77777777" w:rsidR="00D055F0" w:rsidRPr="00D055F0" w:rsidRDefault="00D055F0" w:rsidP="00D055F0">
      <w:pPr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  <w:t>Priority 1 (In Progress)</w:t>
      </w:r>
    </w:p>
    <w:p w14:paraId="1BFE6EE3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Apple Color Emoji" w:eastAsia="Times New Roman" w:hAnsi="Apple Color Emoji" w:cs="Apple Color Emoji"/>
          <w:color w:val="242424"/>
          <w:kern w:val="0"/>
          <w:lang w:eastAsia="en-GB"/>
          <w14:ligatures w14:val="none"/>
        </w:rPr>
        <w:t>✅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Fix Jotform button handling</w:t>
      </w:r>
    </w:p>
    <w:p w14:paraId="0AF0BD87" w14:textId="77777777" w:rsidR="00D055F0" w:rsidRPr="00D055F0" w:rsidRDefault="00C80CFA" w:rsidP="00D055F0">
      <w:pPr>
        <w:spacing w:before="345" w:after="345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C80CFA">
        <w:rPr>
          <w:rFonts w:ascii="Segoe UI" w:eastAsia="Times New Roman" w:hAnsi="Segoe UI" w:cs="Segoe UI"/>
          <w:noProof/>
          <w:color w:val="242424"/>
          <w:kern w:val="0"/>
          <w:lang w:eastAsia="en-GB"/>
        </w:rPr>
        <w:pict w14:anchorId="27489990">
          <v:rect id="_x0000_i1063" alt="" style="width:451.3pt;height:.05pt;mso-width-percent:0;mso-height-percent:0;mso-width-percent:0;mso-height-percent:0" o:hrpct="0" o:hralign="center" o:hrstd="t" o:hr="t" fillcolor="#a0a0a0" stroked="f"/>
        </w:pict>
      </w:r>
    </w:p>
    <w:p w14:paraId="50A3AD52" w14:textId="77777777" w:rsidR="00D055F0" w:rsidRPr="00D055F0" w:rsidRDefault="00D055F0" w:rsidP="00D055F0">
      <w:pPr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  <w:t>Priority 2</w:t>
      </w:r>
    </w:p>
    <w:p w14:paraId="323D155B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Homepage conversion copy</w:t>
      </w:r>
    </w:p>
    <w:p w14:paraId="6C69137B" w14:textId="77777777" w:rsidR="00D055F0" w:rsidRPr="00D055F0" w:rsidRDefault="00C80CFA" w:rsidP="00D055F0">
      <w:pPr>
        <w:spacing w:before="345" w:after="345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C80CFA">
        <w:rPr>
          <w:rFonts w:ascii="Segoe UI" w:eastAsia="Times New Roman" w:hAnsi="Segoe UI" w:cs="Segoe UI"/>
          <w:noProof/>
          <w:color w:val="242424"/>
          <w:kern w:val="0"/>
          <w:lang w:eastAsia="en-GB"/>
        </w:rPr>
        <w:pict w14:anchorId="0FFCC293">
          <v:rect id="_x0000_i1062" alt="" style="width:451.3pt;height:.05pt;mso-width-percent:0;mso-height-percent:0;mso-width-percent:0;mso-height-percent:0" o:hrpct="0" o:hralign="center" o:hrstd="t" o:hr="t" fillcolor="#a0a0a0" stroked="f"/>
        </w:pict>
      </w:r>
    </w:p>
    <w:p w14:paraId="161D4435" w14:textId="77777777" w:rsidR="00D055F0" w:rsidRPr="00D055F0" w:rsidRDefault="00D055F0" w:rsidP="00D055F0">
      <w:pPr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  <w:t>Priority 3</w:t>
      </w:r>
    </w:p>
    <w:p w14:paraId="7BCE55BB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Consultation offer positioning</w:t>
      </w:r>
    </w:p>
    <w:p w14:paraId="35BBD4C8" w14:textId="77777777" w:rsidR="00D055F0" w:rsidRPr="00D055F0" w:rsidRDefault="00C80CFA" w:rsidP="00D055F0">
      <w:pPr>
        <w:spacing w:before="345" w:after="345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C80CFA">
        <w:rPr>
          <w:rFonts w:ascii="Segoe UI" w:eastAsia="Times New Roman" w:hAnsi="Segoe UI" w:cs="Segoe UI"/>
          <w:noProof/>
          <w:color w:val="242424"/>
          <w:kern w:val="0"/>
          <w:lang w:eastAsia="en-GB"/>
        </w:rPr>
        <w:pict w14:anchorId="79E0002B">
          <v:rect id="_x0000_i1061" alt="" style="width:451.3pt;height:.05pt;mso-width-percent:0;mso-height-percent:0;mso-width-percent:0;mso-height-percent:0" o:hrpct="0" o:hralign="center" o:hrstd="t" o:hr="t" fillcolor="#a0a0a0" stroked="f"/>
        </w:pict>
      </w:r>
    </w:p>
    <w:p w14:paraId="01DEBB13" w14:textId="77777777" w:rsidR="00D055F0" w:rsidRPr="00D055F0" w:rsidRDefault="00D055F0" w:rsidP="00D055F0">
      <w:pPr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  <w:t>Priority 4</w:t>
      </w:r>
    </w:p>
    <w:p w14:paraId="58BB8724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CTA standardisation</w:t>
      </w:r>
    </w:p>
    <w:p w14:paraId="2D3C559C" w14:textId="77777777" w:rsidR="00D055F0" w:rsidRPr="00D055F0" w:rsidRDefault="00C80CFA" w:rsidP="00D055F0">
      <w:pPr>
        <w:spacing w:before="345" w:after="345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C80CFA">
        <w:rPr>
          <w:rFonts w:ascii="Segoe UI" w:eastAsia="Times New Roman" w:hAnsi="Segoe UI" w:cs="Segoe UI"/>
          <w:noProof/>
          <w:color w:val="242424"/>
          <w:kern w:val="0"/>
          <w:lang w:eastAsia="en-GB"/>
        </w:rPr>
        <w:pict w14:anchorId="61748816">
          <v:rect id="_x0000_i1060" alt="" style="width:451.3pt;height:.05pt;mso-width-percent:0;mso-height-percent:0;mso-width-percent:0;mso-height-percent:0" o:hrpct="0" o:hralign="center" o:hrstd="t" o:hr="t" fillcolor="#a0a0a0" stroked="f"/>
        </w:pict>
      </w:r>
    </w:p>
    <w:p w14:paraId="7EAD10DE" w14:textId="77777777" w:rsidR="00D055F0" w:rsidRPr="00D055F0" w:rsidRDefault="00D055F0" w:rsidP="00D055F0">
      <w:pPr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  <w:lastRenderedPageBreak/>
        <w:t>Priority 5</w:t>
      </w:r>
    </w:p>
    <w:p w14:paraId="506D14A0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GA4 conversion tracking</w:t>
      </w:r>
    </w:p>
    <w:p w14:paraId="03BD2142" w14:textId="77777777" w:rsidR="00D055F0" w:rsidRPr="00D055F0" w:rsidRDefault="00C80CFA" w:rsidP="00D055F0">
      <w:pPr>
        <w:spacing w:before="345" w:after="345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C80CFA">
        <w:rPr>
          <w:rFonts w:ascii="Segoe UI" w:eastAsia="Times New Roman" w:hAnsi="Segoe UI" w:cs="Segoe UI"/>
          <w:noProof/>
          <w:color w:val="242424"/>
          <w:kern w:val="0"/>
          <w:lang w:eastAsia="en-GB"/>
        </w:rPr>
        <w:pict w14:anchorId="709959C8">
          <v:rect id="_x0000_i1059" alt="" style="width:451.3pt;height:.05pt;mso-width-percent:0;mso-height-percent:0;mso-width-percent:0;mso-height-percent:0" o:hrpct="0" o:hralign="center" o:hrstd="t" o:hr="t" fillcolor="#a0a0a0" stroked="f"/>
        </w:pict>
      </w:r>
    </w:p>
    <w:p w14:paraId="09B1A05F" w14:textId="77777777" w:rsidR="00D055F0" w:rsidRPr="00D055F0" w:rsidRDefault="00D055F0" w:rsidP="00D055F0">
      <w:pPr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sz w:val="30"/>
          <w:szCs w:val="30"/>
          <w:lang w:eastAsia="en-GB"/>
          <w14:ligatures w14:val="none"/>
        </w:rPr>
        <w:t>Priority 6</w:t>
      </w:r>
    </w:p>
    <w:p w14:paraId="7E62033F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Blog conversion improvements</w:t>
      </w:r>
    </w:p>
    <w:p w14:paraId="11238492" w14:textId="77777777" w:rsidR="00D055F0" w:rsidRPr="00D055F0" w:rsidRDefault="00C80CFA" w:rsidP="00D055F0">
      <w:pPr>
        <w:spacing w:before="345" w:after="345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>
        <w:rPr>
          <w:noProof/>
        </w:rPr>
      </w:r>
      <w:r>
        <w:pict w14:anchorId="1773A7FD">
          <v:rect id="Horizontal Line 41" o:spid="_x0000_s1026" style="width:53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xMvoWwIAALsEAAAOAAAAZHJzL2Uyb0RvYy54bWysVF1v2jAUfZ+0/2D5fU2g0I+ooaoonSZ1&#13;&#10;W7Uy7dk4TmLN8fWuDYH++l07QOn2No1Ilq+v7/E594Ob221n2Eah12BLPjrLOVNWQqVtU/Lvy4cP&#13;&#10;V5z5IGwlDFhV8p3y/Hb2/t1N7wo1hhZMpZARiPVF70rehuCKLPOyVZ3wZ+CUJWcN2IlAJjZZhaIn&#13;&#10;9M5k4zy/yHrAyiFI5T2d3g9OPkv4da1k+FrXXgVmSk7cQloxrau4ZrMbUTQoXKvlnob4Bxad0JYe&#13;&#10;PULdiyDYGvVfUJ2WCB7qcCahy6CutVRJA6kZ5X+oeW6FU0kLJce7Y5r8/4OVXzbP7gkjde8eQf70&#13;&#10;zMI3oDyNOO3mrbCNuvOOErk/WlQ6PIG2gVic3kGEvlWienucJCx3jkqfLi/VNkSEaFLus9754sgh&#13;&#10;Gp7YsFX/GSoKEesAKa3bGrvIkRLGtql6u2P1CJFJOry4nJxf5lRkefBlojgEOvTho4KOxU3JkfQk&#13;&#10;YLF59CESEcXhSnzHwoM2JjWHsawv+fV0PE0B1CtV9DGE8EOHNgmMXFL1PaENG+aAMjEce2xWc4Ns&#13;&#10;I6gL7/L4JfHULv709iiPv4T0JmRxHr+TEGLbHJ4y2jIqUsmnkyF8UHPgGfE7HWjIjO5KfnW8I4pY&#13;&#10;rYWtksogtBn2hG3svjKxGHGUfLGCakeFIdFRVJx42rSAL5z1ND0l97/WAhVn5pMl3dejySSOWzIm&#13;&#10;08sxGXjqWZ16hJUEVfLASUnczsMwomuHumlTs0QdFu6oIWqdCvbKak+WJiTVcT/NcQRP7XTr9T9n&#13;&#10;9hsAAP//AwBQSwMEFAAGAAgAAAAhAKjmmZTaAAAACAEAAA8AAABkcnMvZG93bnJldi54bWxMT8tq&#13;&#10;wzAQvBf6D2IDuTVyAgnFsRzcR66BpoW2N8XaSibWylhK7P591720l4FhZmdnit3oW3HFPjaBFCwX&#13;&#10;GQikOpiGrIK31/3dPYiYNBndBkIF3xhhV97eFDo3YaAXvB6TFRxCMdcKXEpdLmWsHXodF6FDYu0r&#13;&#10;9F4npr2VptcDh/tWrrJsI71uiD843eGjw/p8vHgFz93noVrbKKv35D7O4WHYu4NVaj4bn7YM1RZE&#13;&#10;wjH9XcC0gftDycVO4UImilYBr0m/OGnZZsX8NLlkWcj/A8ofAAAA//8DAFBLAQItABQABgAIAAAA&#13;&#10;IQC2gziS/gAAAOEBAAATAAAAAAAAAAAAAAAAAAAAAABbQ29udGVudF9UeXBlc10ueG1sUEsBAi0A&#13;&#10;FAAGAAgAAAAhADj9If/WAAAAlAEAAAsAAAAAAAAAAAAAAAAALwEAAF9yZWxzLy5yZWxzUEsBAi0A&#13;&#10;FAAGAAgAAAAhAGnEy+hbAgAAuwQAAA4AAAAAAAAAAAAAAAAALgIAAGRycy9lMm9Eb2MueG1sUEsB&#13;&#10;Ai0AFAAGAAgAAAAhAKjmmZTaAAAACAEAAA8AAAAAAAAAAAAAAAAAtQ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AA1921C" w14:textId="77777777" w:rsidR="00D055F0" w:rsidRPr="00D055F0" w:rsidRDefault="00D055F0" w:rsidP="00D055F0">
      <w:pPr>
        <w:spacing w:before="195" w:after="45" w:line="600" w:lineRule="atLeast"/>
        <w:outlineLvl w:val="0"/>
        <w:rPr>
          <w:rFonts w:ascii="Segoe UI" w:eastAsia="Times New Roman" w:hAnsi="Segoe UI" w:cs="Segoe UI"/>
          <w:b/>
          <w:bCs/>
          <w:color w:val="242424"/>
          <w:spacing w:val="-5"/>
          <w:kern w:val="36"/>
          <w:sz w:val="48"/>
          <w:szCs w:val="48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spacing w:val="-5"/>
          <w:kern w:val="36"/>
          <w:sz w:val="48"/>
          <w:szCs w:val="48"/>
          <w:lang w:eastAsia="en-GB"/>
          <w14:ligatures w14:val="none"/>
        </w:rPr>
        <w:t>Where We Are Right Now</w:t>
      </w:r>
    </w:p>
    <w:p w14:paraId="436EF112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Audit status: approximately 35-40% complete.</w:t>
      </w:r>
    </w:p>
    <w:p w14:paraId="12232286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The audit itself identified the major issues.</w:t>
      </w:r>
    </w:p>
    <w:p w14:paraId="68F02021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We are now in the </w:t>
      </w:r>
      <w:r w:rsidRPr="00D055F0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implementation phase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, beginning with a sensible low-risk technical fix before making larger conversion changes.</w:t>
      </w:r>
    </w:p>
    <w:p w14:paraId="5F0D8DB1" w14:textId="77777777" w:rsidR="00D055F0" w:rsidRPr="00D055F0" w:rsidRDefault="00D055F0" w:rsidP="00D055F0">
      <w:pPr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The next major business-impact task after the Jotform fix is </w:t>
      </w:r>
      <w:r w:rsidRPr="00D055F0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rewriting the homepage to increase enquiries</w:t>
      </w:r>
      <w:r w:rsidRPr="00D055F0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, because based on everything you've shown me, that's likely to have the biggest effect on getting more than 1 enquiry from 1,600 visitors.</w:t>
      </w:r>
    </w:p>
    <w:p w14:paraId="2601BB3C" w14:textId="77777777" w:rsidR="00D055F0" w:rsidRPr="00D055F0" w:rsidRDefault="00D055F0" w:rsidP="00D055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B78B0E9" w14:textId="77777777" w:rsidR="00D055F0" w:rsidRPr="00D055F0" w:rsidRDefault="00D055F0" w:rsidP="00D055F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707070"/>
          <w:kern w:val="0"/>
          <w:sz w:val="21"/>
          <w:szCs w:val="21"/>
          <w:lang w:eastAsia="en-GB"/>
          <w14:ligatures w14:val="none"/>
        </w:rPr>
        <w:t>Message Website Audit Assistant</w:t>
      </w:r>
    </w:p>
    <w:p w14:paraId="50279264" w14:textId="77777777" w:rsidR="00D055F0" w:rsidRPr="00D055F0" w:rsidRDefault="00D055F0" w:rsidP="00D055F0">
      <w:pPr>
        <w:shd w:val="clear" w:color="auto" w:fill="FFFFFF"/>
        <w:spacing w:after="0" w:line="240" w:lineRule="atLeast"/>
        <w:jc w:val="center"/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</w:pPr>
      <w:r w:rsidRPr="00D055F0">
        <w:rPr>
          <w:rFonts w:ascii="Segoe UI" w:eastAsia="Times New Roman" w:hAnsi="Segoe UI" w:cs="Segoe UI"/>
          <w:color w:val="6F6F6F"/>
          <w:kern w:val="0"/>
          <w:sz w:val="18"/>
          <w:szCs w:val="18"/>
          <w:lang w:eastAsia="en-GB"/>
          <w14:ligatures w14:val="none"/>
        </w:rPr>
        <w:t>AI-generated content may be incorrect</w:t>
      </w:r>
    </w:p>
    <w:p w14:paraId="1927E591" w14:textId="77777777" w:rsidR="00D055F0" w:rsidRPr="00D055F0" w:rsidRDefault="00D055F0" w:rsidP="00D055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615672" w14:textId="77777777" w:rsidR="00337D69" w:rsidRPr="00D055F0" w:rsidRDefault="00337D69" w:rsidP="00D055F0"/>
    <w:sectPr w:rsidR="00337D69" w:rsidRPr="00D05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6171A6"/>
    <w:multiLevelType w:val="multilevel"/>
    <w:tmpl w:val="6244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2F3577"/>
    <w:multiLevelType w:val="multilevel"/>
    <w:tmpl w:val="BF06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315B19"/>
    <w:multiLevelType w:val="multilevel"/>
    <w:tmpl w:val="4A30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3974C0"/>
    <w:multiLevelType w:val="multilevel"/>
    <w:tmpl w:val="6FBE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556FCD"/>
    <w:multiLevelType w:val="multilevel"/>
    <w:tmpl w:val="9B3E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6572A6"/>
    <w:multiLevelType w:val="multilevel"/>
    <w:tmpl w:val="2CB8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8B0E8F"/>
    <w:multiLevelType w:val="multilevel"/>
    <w:tmpl w:val="9134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463EA7"/>
    <w:multiLevelType w:val="multilevel"/>
    <w:tmpl w:val="80DE6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8004C5"/>
    <w:multiLevelType w:val="multilevel"/>
    <w:tmpl w:val="2F50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AD2088"/>
    <w:multiLevelType w:val="multilevel"/>
    <w:tmpl w:val="70AA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5D07618"/>
    <w:multiLevelType w:val="multilevel"/>
    <w:tmpl w:val="9F06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79B44A3"/>
    <w:multiLevelType w:val="multilevel"/>
    <w:tmpl w:val="B2DE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82179D"/>
    <w:multiLevelType w:val="multilevel"/>
    <w:tmpl w:val="11AC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9619C8"/>
    <w:multiLevelType w:val="multilevel"/>
    <w:tmpl w:val="9E3E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C46408"/>
    <w:multiLevelType w:val="multilevel"/>
    <w:tmpl w:val="8850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FA1A18"/>
    <w:multiLevelType w:val="multilevel"/>
    <w:tmpl w:val="7DF8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2C067CB"/>
    <w:multiLevelType w:val="multilevel"/>
    <w:tmpl w:val="33F6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4062A5C"/>
    <w:multiLevelType w:val="multilevel"/>
    <w:tmpl w:val="678A7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CB7294"/>
    <w:multiLevelType w:val="multilevel"/>
    <w:tmpl w:val="E2685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231C16"/>
    <w:multiLevelType w:val="multilevel"/>
    <w:tmpl w:val="7C36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ACF7798"/>
    <w:multiLevelType w:val="multilevel"/>
    <w:tmpl w:val="9D04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EC6265E"/>
    <w:multiLevelType w:val="multilevel"/>
    <w:tmpl w:val="1EB6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F0D3FC0"/>
    <w:multiLevelType w:val="multilevel"/>
    <w:tmpl w:val="F9B6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2AD422B"/>
    <w:multiLevelType w:val="multilevel"/>
    <w:tmpl w:val="4DBA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6D30C27"/>
    <w:multiLevelType w:val="multilevel"/>
    <w:tmpl w:val="B600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F75F6F"/>
    <w:multiLevelType w:val="multilevel"/>
    <w:tmpl w:val="F600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D192A26"/>
    <w:multiLevelType w:val="multilevel"/>
    <w:tmpl w:val="60D6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1D13FB1"/>
    <w:multiLevelType w:val="multilevel"/>
    <w:tmpl w:val="3F586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2F3818"/>
    <w:multiLevelType w:val="multilevel"/>
    <w:tmpl w:val="4C364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0699941">
    <w:abstractNumId w:val="14"/>
  </w:num>
  <w:num w:numId="2" w16cid:durableId="1119567063">
    <w:abstractNumId w:val="4"/>
  </w:num>
  <w:num w:numId="3" w16cid:durableId="1669479618">
    <w:abstractNumId w:val="16"/>
  </w:num>
  <w:num w:numId="4" w16cid:durableId="1291979298">
    <w:abstractNumId w:val="7"/>
  </w:num>
  <w:num w:numId="5" w16cid:durableId="1854031711">
    <w:abstractNumId w:val="26"/>
  </w:num>
  <w:num w:numId="6" w16cid:durableId="1056244897">
    <w:abstractNumId w:val="10"/>
  </w:num>
  <w:num w:numId="7" w16cid:durableId="1473993">
    <w:abstractNumId w:val="12"/>
  </w:num>
  <w:num w:numId="8" w16cid:durableId="695421314">
    <w:abstractNumId w:val="25"/>
    <w:lvlOverride w:ilvl="0">
      <w:startOverride w:val="1"/>
    </w:lvlOverride>
  </w:num>
  <w:num w:numId="9" w16cid:durableId="1382367251">
    <w:abstractNumId w:val="1"/>
  </w:num>
  <w:num w:numId="10" w16cid:durableId="60249442">
    <w:abstractNumId w:val="9"/>
  </w:num>
  <w:num w:numId="11" w16cid:durableId="2052460513">
    <w:abstractNumId w:val="17"/>
  </w:num>
  <w:num w:numId="12" w16cid:durableId="909467265">
    <w:abstractNumId w:val="22"/>
  </w:num>
  <w:num w:numId="13" w16cid:durableId="626282635">
    <w:abstractNumId w:val="13"/>
  </w:num>
  <w:num w:numId="14" w16cid:durableId="13204">
    <w:abstractNumId w:val="5"/>
  </w:num>
  <w:num w:numId="15" w16cid:durableId="696933725">
    <w:abstractNumId w:val="28"/>
  </w:num>
  <w:num w:numId="16" w16cid:durableId="917398129">
    <w:abstractNumId w:val="27"/>
  </w:num>
  <w:num w:numId="17" w16cid:durableId="1273905323">
    <w:abstractNumId w:val="24"/>
  </w:num>
  <w:num w:numId="18" w16cid:durableId="110051884">
    <w:abstractNumId w:val="8"/>
  </w:num>
  <w:num w:numId="19" w16cid:durableId="1524199338">
    <w:abstractNumId w:val="11"/>
  </w:num>
  <w:num w:numId="20" w16cid:durableId="1539932010">
    <w:abstractNumId w:val="3"/>
  </w:num>
  <w:num w:numId="21" w16cid:durableId="2091609994">
    <w:abstractNumId w:val="23"/>
  </w:num>
  <w:num w:numId="22" w16cid:durableId="1008561094">
    <w:abstractNumId w:val="19"/>
  </w:num>
  <w:num w:numId="23" w16cid:durableId="1374113877">
    <w:abstractNumId w:val="15"/>
  </w:num>
  <w:num w:numId="24" w16cid:durableId="999891411">
    <w:abstractNumId w:val="2"/>
  </w:num>
  <w:num w:numId="25" w16cid:durableId="1754743071">
    <w:abstractNumId w:val="18"/>
  </w:num>
  <w:num w:numId="26" w16cid:durableId="46420864">
    <w:abstractNumId w:val="0"/>
  </w:num>
  <w:num w:numId="27" w16cid:durableId="1197038750">
    <w:abstractNumId w:val="6"/>
  </w:num>
  <w:num w:numId="28" w16cid:durableId="206256707">
    <w:abstractNumId w:val="20"/>
  </w:num>
  <w:num w:numId="29" w16cid:durableId="425537333">
    <w:abstractNumId w:val="2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5CF"/>
    <w:rsid w:val="000225CF"/>
    <w:rsid w:val="00243462"/>
    <w:rsid w:val="00337D69"/>
    <w:rsid w:val="00BA22D8"/>
    <w:rsid w:val="00C80CFA"/>
    <w:rsid w:val="00D055F0"/>
    <w:rsid w:val="00E426D5"/>
    <w:rsid w:val="00E90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497F85B"/>
  <w15:chartTrackingRefBased/>
  <w15:docId w15:val="{EC808210-4964-594F-A311-A42801476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2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2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22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22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22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2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2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22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22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22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5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A22D8"/>
    <w:rPr>
      <w:color w:val="0000FF"/>
      <w:u w:val="single"/>
    </w:rPr>
  </w:style>
  <w:style w:type="character" w:customStyle="1" w:styleId="fui-tabcontent">
    <w:name w:val="fui-tab__content"/>
    <w:basedOn w:val="DefaultParagraphFont"/>
    <w:rsid w:val="00BA22D8"/>
  </w:style>
  <w:style w:type="character" w:customStyle="1" w:styleId="fui-avatar">
    <w:name w:val="fui-avatar"/>
    <w:basedOn w:val="DefaultParagraphFont"/>
    <w:rsid w:val="00BA22D8"/>
  </w:style>
  <w:style w:type="character" w:customStyle="1" w:styleId="gtwlla">
    <w:name w:val="gtwlla"/>
    <w:basedOn w:val="DefaultParagraphFont"/>
    <w:rsid w:val="00BA22D8"/>
  </w:style>
  <w:style w:type="character" w:customStyle="1" w:styleId="yiook0">
    <w:name w:val="yiook0"/>
    <w:basedOn w:val="DefaultParagraphFont"/>
    <w:rsid w:val="00BA22D8"/>
  </w:style>
  <w:style w:type="character" w:customStyle="1" w:styleId="8a1h5k">
    <w:name w:val="_8a1h5k"/>
    <w:basedOn w:val="DefaultParagraphFont"/>
    <w:rsid w:val="00BA22D8"/>
  </w:style>
  <w:style w:type="character" w:customStyle="1" w:styleId="1t4skmu">
    <w:name w:val="___1t4skmu"/>
    <w:basedOn w:val="DefaultParagraphFont"/>
    <w:rsid w:val="00BA22D8"/>
  </w:style>
  <w:style w:type="character" w:customStyle="1" w:styleId="scc-chainofthoughtheadertext">
    <w:name w:val="scc-chainofthought__headertext"/>
    <w:basedOn w:val="DefaultParagraphFont"/>
    <w:rsid w:val="00BA22D8"/>
  </w:style>
  <w:style w:type="character" w:styleId="Strong">
    <w:name w:val="Strong"/>
    <w:basedOn w:val="DefaultParagraphFont"/>
    <w:uiPriority w:val="22"/>
    <w:qFormat/>
    <w:rsid w:val="00BA22D8"/>
    <w:rPr>
      <w:b/>
      <w:bCs/>
    </w:rPr>
  </w:style>
  <w:style w:type="paragraph" w:customStyle="1" w:styleId="ccc16d0">
    <w:name w:val="___ccc16d0"/>
    <w:basedOn w:val="Normal"/>
    <w:rsid w:val="00BA2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A22D8"/>
    <w:rPr>
      <w:rFonts w:ascii="Courier New" w:eastAsia="Times New Roman" w:hAnsi="Courier New" w:cs="Courier New"/>
      <w:sz w:val="20"/>
      <w:szCs w:val="20"/>
    </w:rPr>
  </w:style>
  <w:style w:type="character" w:customStyle="1" w:styleId="fgae9p">
    <w:name w:val="fgae9p"/>
    <w:basedOn w:val="DefaultParagraphFont"/>
    <w:rsid w:val="00BA22D8"/>
  </w:style>
  <w:style w:type="character" w:customStyle="1" w:styleId="fui-text">
    <w:name w:val="fui-text"/>
    <w:basedOn w:val="DefaultParagraphFont"/>
    <w:rsid w:val="00BA22D8"/>
  </w:style>
  <w:style w:type="character" w:customStyle="1" w:styleId="xxxjie0">
    <w:name w:val="___xxxjie0"/>
    <w:basedOn w:val="DefaultParagraphFont"/>
    <w:rsid w:val="00BA22D8"/>
  </w:style>
  <w:style w:type="character" w:customStyle="1" w:styleId="1idhmhe">
    <w:name w:val="___1idhmhe"/>
    <w:basedOn w:val="DefaultParagraphFont"/>
    <w:rsid w:val="00BA22D8"/>
  </w:style>
  <w:style w:type="paragraph" w:customStyle="1" w:styleId="1ehrlty">
    <w:name w:val="___1ehrlty"/>
    <w:basedOn w:val="Normal"/>
    <w:rsid w:val="00BA2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fai-editorinputplaceholdervalue">
    <w:name w:val="fai-editorinput__placeholdervalue"/>
    <w:basedOn w:val="DefaultParagraphFont"/>
    <w:rsid w:val="00BA22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form.jotform.com/261603325649357'," TargetMode="External"/><Relationship Id="rId18" Type="http://schemas.openxmlformats.org/officeDocument/2006/relationships/hyperlink" Target="https://singtheeasyway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ingtheeasyway.com/" TargetMode="External"/><Relationship Id="rId7" Type="http://schemas.openxmlformats.org/officeDocument/2006/relationships/hyperlink" Target="https://copilot.cloud.microsoft/chat/all?redirfrom=mcmToCcm" TargetMode="External"/><Relationship Id="rId12" Type="http://schemas.openxmlformats.org/officeDocument/2006/relationships/hyperlink" Target="https://form.jotform.com/'," TargetMode="External"/><Relationship Id="rId17" Type="http://schemas.openxmlformats.org/officeDocument/2006/relationships/hyperlink" Target="https://form.jotform.com/261603325649357',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form.jotform.com/'," TargetMode="External"/><Relationship Id="rId20" Type="http://schemas.openxmlformats.org/officeDocument/2006/relationships/hyperlink" Target="https://singtheeasyway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pilot.cloud.microsoft/cowork?redirfrom=mcmToCcm" TargetMode="External"/><Relationship Id="rId11" Type="http://schemas.openxmlformats.org/officeDocument/2006/relationships/hyperlink" Target="https://form.jotform.com/static/feedback2.js%22%3E%3C/script%3E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copilot.cloud.microsoft/chat?redirfrom=mcmToCcm" TargetMode="External"/><Relationship Id="rId15" Type="http://schemas.openxmlformats.org/officeDocument/2006/relationships/hyperlink" Target="https://form.jotform.com/static/feedback2.js%22%3E%3C/script%3E" TargetMode="External"/><Relationship Id="rId23" Type="http://schemas.openxmlformats.org/officeDocument/2006/relationships/hyperlink" Target="https://singtheeasyway.com/" TargetMode="External"/><Relationship Id="rId10" Type="http://schemas.openxmlformats.org/officeDocument/2006/relationships/hyperlink" Target="https://form.jotform.com/'," TargetMode="External"/><Relationship Id="rId19" Type="http://schemas.openxmlformats.org/officeDocument/2006/relationships/hyperlink" Target="https://singtheeasyway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rm.jotform.com/static/feedback2.js%22%3E%3C/script%3E" TargetMode="External"/><Relationship Id="rId14" Type="http://schemas.openxmlformats.org/officeDocument/2006/relationships/hyperlink" Target="https://form.jotform.com/'," TargetMode="External"/><Relationship Id="rId22" Type="http://schemas.openxmlformats.org/officeDocument/2006/relationships/hyperlink" Target="https://singtheeasywa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8307</Words>
  <Characters>35058</Characters>
  <Application>Microsoft Office Word</Application>
  <DocSecurity>0</DocSecurity>
  <Lines>615</Lines>
  <Paragraphs>215</Paragraphs>
  <ScaleCrop>false</ScaleCrop>
  <Company/>
  <LinksUpToDate>false</LinksUpToDate>
  <CharactersWithSpaces>43150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Thompson</dc:creator>
  <cp:keywords/>
  <dc:description/>
  <cp:lastModifiedBy>Matt Thompson</cp:lastModifiedBy>
  <cp:revision>3</cp:revision>
  <dcterms:created xsi:type="dcterms:W3CDTF">2026-09-15T19:48:00Z</dcterms:created>
  <dcterms:modified xsi:type="dcterms:W3CDTF">2026-09-15T19:50:00Z</dcterms:modified>
</cp:coreProperties>
</file>