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B3FA9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B404EA" w:rsidRDefault="00B404EA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>Fit</w:t>
            </w:r>
            <w:bookmarkStart w:id="0" w:name="_GoBack"/>
            <w:bookmarkEnd w:id="0"/>
            <w:r>
              <w:rPr>
                <w:rFonts w:ascii="Arial" w:hAnsi="Arial" w:cs="Arial"/>
                <w:u w:color="000000"/>
              </w:rPr>
              <w:t xml:space="preserve">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3FA9" w:rsidRPr="006C729F" w:rsidTr="00C07FC2">
        <w:trPr>
          <w:trHeight w:val="49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Requirement #: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>Requirement Type: Functional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47538" w:rsidRDefault="00CB3FA9" w:rsidP="00C07FC2">
            <w:pPr>
              <w:pStyle w:val="Body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Priority: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Description: </w:t>
            </w:r>
          </w:p>
        </w:tc>
      </w:tr>
      <w:tr w:rsidR="00CB3FA9" w:rsidRPr="006C729F" w:rsidTr="00C07FC2">
        <w:trPr>
          <w:trHeight w:val="247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Rationale: 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Source: </w:t>
            </w:r>
            <w:r>
              <w:rPr>
                <w:rFonts w:ascii="Arial" w:hAnsi="Arial" w:cs="Arial"/>
                <w:u w:color="000000"/>
              </w:rPr>
              <w:t>Client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  <w:u w:color="000000"/>
              </w:rPr>
              <w:t xml:space="preserve">Fit Criterion: </w:t>
            </w:r>
          </w:p>
        </w:tc>
      </w:tr>
      <w:tr w:rsidR="00CB3FA9" w:rsidRPr="006C729F" w:rsidTr="00C07FC2">
        <w:trPr>
          <w:trHeight w:val="250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3FA9" w:rsidRPr="006C729F" w:rsidRDefault="00CB3FA9" w:rsidP="00C07FC2">
            <w:pPr>
              <w:pStyle w:val="Body"/>
              <w:rPr>
                <w:rFonts w:ascii="Arial" w:hAnsi="Arial" w:cs="Arial"/>
              </w:rPr>
            </w:pPr>
            <w:r w:rsidRPr="006C729F">
              <w:rPr>
                <w:rFonts w:ascii="Arial" w:hAnsi="Arial" w:cs="Arial"/>
                <w:u w:color="000000"/>
              </w:rPr>
              <w:t xml:space="preserve">Dependencies:  </w:t>
            </w:r>
            <w:r>
              <w:rPr>
                <w:rFonts w:ascii="Arial" w:hAnsi="Arial" w:cs="Arial"/>
                <w:u w:color="000000"/>
              </w:rPr>
              <w:t xml:space="preserve">none </w:t>
            </w:r>
          </w:p>
        </w:tc>
      </w:tr>
    </w:tbl>
    <w:p w:rsidR="00CB3FA9" w:rsidRDefault="00CB3FA9" w:rsidP="00CB3FA9"/>
    <w:p w:rsidR="00CB3FA9" w:rsidRDefault="00CB3FA9" w:rsidP="00CB3FA9"/>
    <w:p w:rsidR="00CB3FA9" w:rsidRDefault="00CB3FA9"/>
    <w:sectPr w:rsidR="00CB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9"/>
    <w:rsid w:val="0007776F"/>
    <w:rsid w:val="00B404EA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EAC-D0F8-455D-B2C2-E00317B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F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B3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King</dc:creator>
  <cp:keywords/>
  <dc:description/>
  <cp:lastModifiedBy>David King</cp:lastModifiedBy>
  <cp:revision>2</cp:revision>
  <dcterms:created xsi:type="dcterms:W3CDTF">2015-07-14T02:09:00Z</dcterms:created>
  <dcterms:modified xsi:type="dcterms:W3CDTF">2015-07-14T02:09:00Z</dcterms:modified>
</cp:coreProperties>
</file>