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61" w:rsidRDefault="00C65362">
      <w:r>
        <w:t xml:space="preserve">Kenali dulu pakaian adat aceh sebelum mencintai gadis aceh yang cantik </w:t>
      </w:r>
      <w:proofErr w:type="gramStart"/>
      <w:r>
        <w:t>nan</w:t>
      </w:r>
      <w:proofErr w:type="gramEnd"/>
      <w:r>
        <w:t xml:space="preserve"> elok</w:t>
      </w:r>
    </w:p>
    <w:p w:rsidR="0017759E" w:rsidRDefault="0017759E">
      <w:r>
        <w:t>Meukasah</w:t>
      </w:r>
    </w:p>
    <w:p w:rsidR="0017759E" w:rsidRDefault="0017759E">
      <w:r>
        <w:t>Meukasah adalah pakaian adat aceh berupa baju yang di tenun memakai benang sutera, baju ini biasanya berwarna hitam, karena masyarakat aceh percaya bahwa warna hitam adalah melambangkan kebesaran.</w:t>
      </w:r>
    </w:p>
    <w:p w:rsidR="0017759E" w:rsidRDefault="0017759E">
      <w:r>
        <w:t>Baju ini tertutup pada bagian kerah dan terdapat sulaman yang di jahit menggunakan benang emas, baju ini karena adanya per</w:t>
      </w:r>
      <w:r w:rsidR="00C65362">
        <w:t>paduan antar budaya aceh dan cina yang di bawa pedagang yang melintas.</w:t>
      </w:r>
    </w:p>
    <w:p w:rsidR="00C65362" w:rsidRDefault="00C65362">
      <w:r>
        <w:t>Sileuweu</w:t>
      </w:r>
    </w:p>
    <w:p w:rsidR="00C65362" w:rsidRDefault="00C65362">
      <w:r>
        <w:t>Silewelu cekak musang adalah celana panjang yang berwarna hitam yang di pakai oleh laki-laki aceh, celana ini terbuat dari kain katun yang di tenun yang mempunyai ciri melebar pada bagian bawahnya. Pada bagian bawah ada hiasan yang menggunakan benang emas.</w:t>
      </w:r>
    </w:p>
    <w:p w:rsidR="00C65362" w:rsidRDefault="00C65362">
      <w:r>
        <w:t>Dalam penggunaan celana ini bersamaan dengan sarung songket yang di tenun menggunakan kain sutera dan di ikatkan di pinggang.</w:t>
      </w:r>
    </w:p>
    <w:p w:rsidR="00C65362" w:rsidRDefault="00C65362">
      <w:r>
        <w:t>Meukotop</w:t>
      </w:r>
    </w:p>
    <w:p w:rsidR="00C65362" w:rsidRDefault="00C65362">
      <w:r>
        <w:t xml:space="preserve">Yang satu ini adalah sebutan untuk ikat kepala yang melengkapi pakaian aceh, meukotop ini berbentuk lonjong ke atas, dan di lengkapi dengan lilitan yang di beri </w:t>
      </w:r>
      <w:proofErr w:type="gramStart"/>
      <w:r>
        <w:t>nama</w:t>
      </w:r>
      <w:proofErr w:type="gramEnd"/>
      <w:r>
        <w:t xml:space="preserve"> sebagai tengkuok.</w:t>
      </w:r>
    </w:p>
    <w:p w:rsidR="00C65362" w:rsidRDefault="000543F6">
      <w:r>
        <w:t>Tengkuok sendiri terbuat dari kain sutra yang berbentuk persegi delapan yang terbuat dari emas atau kuningan juga bisa.</w:t>
      </w:r>
    </w:p>
    <w:p w:rsidR="000543F6" w:rsidRDefault="000543F6">
      <w:r>
        <w:t xml:space="preserve">Penutup kepala ini merupakan bukti pengaruh </w:t>
      </w:r>
      <w:proofErr w:type="gramStart"/>
      <w:r>
        <w:t>islam</w:t>
      </w:r>
      <w:proofErr w:type="gramEnd"/>
      <w:r>
        <w:t xml:space="preserve"> yang berasimilasi dalam kebudayaan aceh.</w:t>
      </w:r>
    </w:p>
    <w:p w:rsidR="000543F6" w:rsidRDefault="000543F6">
      <w:r>
        <w:t>Ini secara umum untuk lebih detailnya h</w:t>
      </w:r>
      <w:r w:rsidRPr="000543F6">
        <w:t>ttps://nopomawon.com/</w:t>
      </w:r>
      <w:r>
        <w:t xml:space="preserve"> solusinya selain itu juga ada kebudayaan yang lain</w:t>
      </w:r>
      <w:bookmarkStart w:id="0" w:name="_GoBack"/>
      <w:bookmarkEnd w:id="0"/>
    </w:p>
    <w:sectPr w:rsidR="0005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9E"/>
    <w:rsid w:val="000543F6"/>
    <w:rsid w:val="0017759E"/>
    <w:rsid w:val="007B1D61"/>
    <w:rsid w:val="00C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58222-7D2B-4084-8F08-7EAC3704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2019-04-26T13:09:00Z</dcterms:created>
  <dcterms:modified xsi:type="dcterms:W3CDTF">2019-04-26T13:37:00Z</dcterms:modified>
</cp:coreProperties>
</file>