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76416C43" w:rsidR="00346DF3" w:rsidRPr="00DC31BE" w:rsidRDefault="00DC31BE" w:rsidP="00346DF3">
      <w:r>
        <w:t xml:space="preserve">Comment. ‘ and rem are synonyms. </w:t>
      </w:r>
      <w:r w:rsidR="002B7CF3">
        <w:t xml:space="preserve"> The rest of the line is ignored. The only difference between the two is when listing, ‘ comments show up in reverse to highlight them. The remainder of the line is still tokenised so it is advised to use alphanumerics, commas, full stops only.</w:t>
      </w:r>
      <w:r w:rsidR="003C12D7">
        <w:t xml:space="preserve"> Some comments (e.g. rem &amp;&amp; hello) will not tokenise.</w:t>
      </w:r>
      <w:bookmarkStart w:id="0" w:name="_GoBack"/>
      <w:bookmarkEnd w:id="0"/>
    </w:p>
    <w:p w14:paraId="2E740A82" w14:textId="7DCE498B"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lastRenderedPageBreak/>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lastRenderedPageBreak/>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r>
        <w:t>len(</w:t>
      </w:r>
      <w:r w:rsidR="00362750">
        <w:t>)</w:t>
      </w:r>
      <w:r w:rsidR="001114FC">
        <w:t xml:space="preserve">    </w:t>
      </w:r>
      <w:r w:rsidR="00362750">
        <w:t xml:space="preserve">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lastRenderedPageBreak/>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5B5CF3B1" w:rsidR="00051A5F" w:rsidRDefault="00051A5F" w:rsidP="00051A5F">
      <w:r>
        <w:t>Defines the list of variables (no arrays allowed) as local to the current procedure. The locals are initialised to an empty string or zero depending on their type</w:t>
      </w:r>
      <w:r w:rsidR="00D867D8">
        <w:t>. They can also be followed by an assignment stateme</w:t>
      </w:r>
      <w:r w:rsidR="00091CD3">
        <w:t>n</w:t>
      </w:r>
      <w:r w:rsidR="00D867D8">
        <w:t>t</w:t>
      </w:r>
      <w:r w:rsidR="00091CD3">
        <w:t>, but only once per local (whereas unassigned locals can be a long list)</w:t>
      </w:r>
    </w:p>
    <w:p w14:paraId="7DF04F6E" w14:textId="1E8E757D" w:rsidR="00051A5F" w:rsidRPr="00051A5F" w:rsidRDefault="00051A5F" w:rsidP="00051A5F">
      <w:pPr>
        <w:pStyle w:val="Subtitle"/>
      </w:pPr>
      <w:r>
        <w:t>Local test$,count</w:t>
      </w:r>
      <w:r w:rsidR="00D867D8">
        <w:t xml:space="preserve"> Local count=42</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lastRenderedPageBreak/>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lastRenderedPageBreak/>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lastRenderedPageBreak/>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lastRenderedPageBreak/>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6BDCE" w14:textId="77777777" w:rsidR="009E069C" w:rsidRDefault="009E069C" w:rsidP="00634E02">
      <w:pPr>
        <w:spacing w:after="0" w:line="240" w:lineRule="auto"/>
      </w:pPr>
      <w:r>
        <w:separator/>
      </w:r>
    </w:p>
  </w:endnote>
  <w:endnote w:type="continuationSeparator" w:id="0">
    <w:p w14:paraId="780041DF" w14:textId="77777777" w:rsidR="009E069C" w:rsidRDefault="009E069C"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8F86C" w14:textId="77777777" w:rsidR="009E069C" w:rsidRDefault="009E069C" w:rsidP="00634E02">
      <w:pPr>
        <w:spacing w:after="0" w:line="240" w:lineRule="auto"/>
      </w:pPr>
      <w:r>
        <w:separator/>
      </w:r>
    </w:p>
  </w:footnote>
  <w:footnote w:type="continuationSeparator" w:id="0">
    <w:p w14:paraId="52E378E7" w14:textId="77777777" w:rsidR="009E069C" w:rsidRDefault="009E069C"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1CD3"/>
    <w:rsid w:val="00092920"/>
    <w:rsid w:val="00097826"/>
    <w:rsid w:val="000A3BB6"/>
    <w:rsid w:val="000E21DC"/>
    <w:rsid w:val="001114FC"/>
    <w:rsid w:val="001121AE"/>
    <w:rsid w:val="0015349A"/>
    <w:rsid w:val="00154213"/>
    <w:rsid w:val="001A2637"/>
    <w:rsid w:val="001B0A25"/>
    <w:rsid w:val="001B3F94"/>
    <w:rsid w:val="001D618C"/>
    <w:rsid w:val="001F5168"/>
    <w:rsid w:val="00203C9C"/>
    <w:rsid w:val="00275A3B"/>
    <w:rsid w:val="002B7CF3"/>
    <w:rsid w:val="002C5357"/>
    <w:rsid w:val="002D2B65"/>
    <w:rsid w:val="002D4646"/>
    <w:rsid w:val="002F6C2D"/>
    <w:rsid w:val="00336849"/>
    <w:rsid w:val="00346DF3"/>
    <w:rsid w:val="00362750"/>
    <w:rsid w:val="00367E3D"/>
    <w:rsid w:val="003C12D7"/>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05844"/>
    <w:rsid w:val="00634E02"/>
    <w:rsid w:val="00685155"/>
    <w:rsid w:val="00686388"/>
    <w:rsid w:val="006C2237"/>
    <w:rsid w:val="006C5A0E"/>
    <w:rsid w:val="00711DCE"/>
    <w:rsid w:val="007166F9"/>
    <w:rsid w:val="0073353C"/>
    <w:rsid w:val="00762214"/>
    <w:rsid w:val="0077599B"/>
    <w:rsid w:val="007810C1"/>
    <w:rsid w:val="007B3E7F"/>
    <w:rsid w:val="008216AD"/>
    <w:rsid w:val="00835029"/>
    <w:rsid w:val="00872F4B"/>
    <w:rsid w:val="00880CBE"/>
    <w:rsid w:val="008A1F42"/>
    <w:rsid w:val="008A725D"/>
    <w:rsid w:val="008D1236"/>
    <w:rsid w:val="008F404F"/>
    <w:rsid w:val="00940BB1"/>
    <w:rsid w:val="009A6C4C"/>
    <w:rsid w:val="009E069C"/>
    <w:rsid w:val="00A25D3D"/>
    <w:rsid w:val="00A353AC"/>
    <w:rsid w:val="00A425EA"/>
    <w:rsid w:val="00A4465E"/>
    <w:rsid w:val="00AF2845"/>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867D8"/>
    <w:rsid w:val="00DC31BE"/>
    <w:rsid w:val="00E248C4"/>
    <w:rsid w:val="00E26D48"/>
    <w:rsid w:val="00E724CF"/>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12</cp:revision>
  <dcterms:created xsi:type="dcterms:W3CDTF">2020-03-22T12:54:00Z</dcterms:created>
  <dcterms:modified xsi:type="dcterms:W3CDTF">2020-03-23T06:50:00Z</dcterms:modified>
</cp:coreProperties>
</file>