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BCBFF" w14:textId="77777777" w:rsidR="002262E7" w:rsidRDefault="00566DAC">
      <w:pPr>
        <w:pStyle w:val="Heading2"/>
      </w:pPr>
      <w:r>
        <w:t>Personal Computer World Benchmark Tests</w:t>
      </w:r>
    </w:p>
    <w:p w14:paraId="3CEDE7D4" w14:textId="77777777" w:rsidR="002262E7" w:rsidRDefault="00566DAC">
      <w:pPr>
        <w:pStyle w:val="Heading3"/>
      </w:pPr>
      <w:r>
        <w:t>Benchmark 1</w:t>
      </w:r>
    </w:p>
    <w:p w14:paraId="0DE382F7" w14:textId="77777777" w:rsidR="002262E7" w:rsidRDefault="00566DAC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6C23F420" w14:textId="77777777" w:rsidR="002262E7" w:rsidRDefault="00566DAC">
      <w:pPr>
        <w:pStyle w:val="Textbodyuser"/>
      </w:pPr>
      <w:r>
        <w:t>FOR-NEXT loops are one of the commonest constructs in BASIC and if they are slow then all programs are likely to be slow.</w:t>
      </w:r>
    </w:p>
    <w:p w14:paraId="3A596AE2" w14:textId="77777777" w:rsidR="002262E7" w:rsidRDefault="00566DAC">
      <w:pPr>
        <w:pStyle w:val="Heading3"/>
      </w:pPr>
      <w:r>
        <w:t>Benchmark 2</w:t>
      </w:r>
    </w:p>
    <w:p w14:paraId="1366324D" w14:textId="77777777" w:rsidR="002262E7" w:rsidRDefault="00566DAC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52A4716A" w14:textId="77777777" w:rsidR="002262E7" w:rsidRDefault="00566DAC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099FC741" w14:textId="77777777" w:rsidR="002262E7" w:rsidRDefault="00566DAC">
      <w:pPr>
        <w:pStyle w:val="Heading3"/>
      </w:pPr>
      <w:r>
        <w:t>Benchmark 3</w:t>
      </w:r>
    </w:p>
    <w:p w14:paraId="51ABB0A0" w14:textId="77777777" w:rsidR="002262E7" w:rsidRDefault="00566DAC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2A3C3D0" w14:textId="77777777" w:rsidR="002262E7" w:rsidRDefault="00566DAC">
      <w:pPr>
        <w:pStyle w:val="Textbodyuser"/>
      </w:pPr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 xml:space="preserve">d of the arithmetic operators and also of accessing variables. For the </w:t>
      </w:r>
      <w:proofErr w:type="gramStart"/>
      <w:r>
        <w:t>benchmarks</w:t>
      </w:r>
      <w:proofErr w:type="gramEnd"/>
      <w:r>
        <w:t xml:space="preserve"> all variables are assumed to be of floating-point type.</w:t>
      </w:r>
    </w:p>
    <w:p w14:paraId="1F9BECAA" w14:textId="77777777" w:rsidR="002262E7" w:rsidRDefault="00566DAC">
      <w:pPr>
        <w:pStyle w:val="Heading3"/>
      </w:pPr>
      <w:r>
        <w:t>Benchmark 4</w:t>
      </w:r>
    </w:p>
    <w:p w14:paraId="3BD2F107" w14:textId="77777777" w:rsidR="002262E7" w:rsidRDefault="00566DAC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26756705" w14:textId="77777777" w:rsidR="002262E7" w:rsidRDefault="00566DAC">
      <w:pPr>
        <w:pStyle w:val="Textbodyuser"/>
      </w:pPr>
      <w:r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00FDFD9E" w14:textId="77777777" w:rsidR="002262E7" w:rsidRDefault="00566DAC">
      <w:pPr>
        <w:pStyle w:val="Heading3"/>
      </w:pPr>
      <w:r>
        <w:t>Benchmark 5</w:t>
      </w:r>
    </w:p>
    <w:p w14:paraId="2AF73EDD" w14:textId="77777777" w:rsidR="002262E7" w:rsidRDefault="00566DAC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lastRenderedPageBreak/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6A335B0F" w14:textId="77777777" w:rsidR="002262E7" w:rsidRDefault="00566DAC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4F392B52" w14:textId="77777777" w:rsidR="002262E7" w:rsidRDefault="002262E7">
      <w:pPr>
        <w:pStyle w:val="Textbodyuser"/>
      </w:pPr>
    </w:p>
    <w:p w14:paraId="5F3FDB47" w14:textId="77777777" w:rsidR="002262E7" w:rsidRDefault="00566DAC">
      <w:pPr>
        <w:pStyle w:val="Heading3"/>
      </w:pPr>
      <w:r>
        <w:t>Benchmark 6</w:t>
      </w:r>
    </w:p>
    <w:p w14:paraId="2FCC219D" w14:textId="77777777" w:rsidR="002262E7" w:rsidRDefault="00566DAC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45325050" w14:textId="77777777" w:rsidR="002262E7" w:rsidRDefault="00566DAC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363FE375" w14:textId="77777777" w:rsidR="002262E7" w:rsidRDefault="002262E7">
      <w:pPr>
        <w:pStyle w:val="Textbodyuser"/>
      </w:pPr>
    </w:p>
    <w:p w14:paraId="4C05C38A" w14:textId="77777777" w:rsidR="002262E7" w:rsidRDefault="00566DAC">
      <w:pPr>
        <w:pStyle w:val="Heading3"/>
      </w:pPr>
      <w:r>
        <w:t>Benchmark 7</w:t>
      </w:r>
    </w:p>
    <w:p w14:paraId="142B5C47" w14:textId="77777777" w:rsidR="002262E7" w:rsidRDefault="00566DAC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5E7FCCC8" w14:textId="77777777" w:rsidR="002262E7" w:rsidRDefault="00566DAC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67E00F50" w14:textId="77777777" w:rsidR="002262E7" w:rsidRDefault="002262E7">
      <w:pPr>
        <w:pStyle w:val="Textbodyuser"/>
      </w:pPr>
    </w:p>
    <w:p w14:paraId="19B8572B" w14:textId="77777777" w:rsidR="002262E7" w:rsidRDefault="00566DAC">
      <w:pPr>
        <w:pStyle w:val="Heading3"/>
      </w:pPr>
      <w:r>
        <w:lastRenderedPageBreak/>
        <w:t>Benchmark 8</w:t>
      </w:r>
    </w:p>
    <w:p w14:paraId="4FF4BDB3" w14:textId="77777777" w:rsidR="002262E7" w:rsidRDefault="00566DAC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7B1E54E4" w14:textId="77777777" w:rsidR="002262E7" w:rsidRDefault="00566DAC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55AB9900" w14:textId="77777777" w:rsidR="002262E7" w:rsidRDefault="002262E7">
      <w:pPr>
        <w:pStyle w:val="Textbodyuser"/>
      </w:pPr>
    </w:p>
    <w:sectPr w:rsidR="002262E7" w:rsidSect="00E51F09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16689" w14:textId="77777777" w:rsidR="00566DAC" w:rsidRDefault="00566DAC">
      <w:r>
        <w:separator/>
      </w:r>
    </w:p>
  </w:endnote>
  <w:endnote w:type="continuationSeparator" w:id="0">
    <w:p w14:paraId="5DCF1773" w14:textId="77777777" w:rsidR="00566DAC" w:rsidRDefault="0056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40D48" w14:textId="77777777" w:rsidR="00566DAC" w:rsidRDefault="00566DAC">
      <w:r>
        <w:rPr>
          <w:color w:val="000000"/>
        </w:rPr>
        <w:separator/>
      </w:r>
    </w:p>
  </w:footnote>
  <w:footnote w:type="continuationSeparator" w:id="0">
    <w:p w14:paraId="5F62DBE1" w14:textId="77777777" w:rsidR="00566DAC" w:rsidRDefault="00566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9B8"/>
    <w:multiLevelType w:val="multilevel"/>
    <w:tmpl w:val="D4FC669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BE5315"/>
    <w:multiLevelType w:val="multilevel"/>
    <w:tmpl w:val="2542CC42"/>
    <w:styleLink w:val="WWNum7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1B03DD4"/>
    <w:multiLevelType w:val="multilevel"/>
    <w:tmpl w:val="7E422DFE"/>
    <w:styleLink w:val="WWNum5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D492D45"/>
    <w:multiLevelType w:val="multilevel"/>
    <w:tmpl w:val="B6100ABA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4E82339"/>
    <w:multiLevelType w:val="multilevel"/>
    <w:tmpl w:val="168AFA9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6D90B1F"/>
    <w:multiLevelType w:val="multilevel"/>
    <w:tmpl w:val="963E556E"/>
    <w:styleLink w:val="WWNum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B4E171D"/>
    <w:multiLevelType w:val="multilevel"/>
    <w:tmpl w:val="BCFA58E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1A35682"/>
    <w:multiLevelType w:val="multilevel"/>
    <w:tmpl w:val="EBE2F5B6"/>
    <w:styleLink w:val="WWNum1aa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4E6C4353"/>
    <w:multiLevelType w:val="multilevel"/>
    <w:tmpl w:val="FDB8136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5BFB07D5"/>
    <w:multiLevelType w:val="multilevel"/>
    <w:tmpl w:val="4C0E305A"/>
    <w:styleLink w:val="WWNum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BA72A54"/>
    <w:multiLevelType w:val="multilevel"/>
    <w:tmpl w:val="36D86D7A"/>
    <w:styleLink w:val="WWNum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69B575E"/>
    <w:multiLevelType w:val="multilevel"/>
    <w:tmpl w:val="0D082CB2"/>
    <w:styleLink w:val="NoList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8900DDC"/>
    <w:multiLevelType w:val="multilevel"/>
    <w:tmpl w:val="BB0A110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94D40EE"/>
    <w:multiLevelType w:val="multilevel"/>
    <w:tmpl w:val="37D8E15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C0D6075"/>
    <w:multiLevelType w:val="multilevel"/>
    <w:tmpl w:val="85A21B34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62E7"/>
    <w:rsid w:val="002262E7"/>
    <w:rsid w:val="00566DAC"/>
    <w:rsid w:val="00E5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1A51"/>
  <w15:docId w15:val="{ECCA36F3-9ABA-4F98-928F-FE47088B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NoList1111">
    <w:name w:val="No List_1_1_1_1"/>
    <w:basedOn w:val="NoList"/>
    <w:pPr>
      <w:numPr>
        <w:numId w:val="4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1a">
    <w:name w:val="WWNum1a"/>
    <w:basedOn w:val="NoList"/>
    <w:pPr>
      <w:numPr>
        <w:numId w:val="6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numbering" w:customStyle="1" w:styleId="WWNum3">
    <w:name w:val="WWNum3"/>
    <w:basedOn w:val="NoList"/>
    <w:pPr>
      <w:numPr>
        <w:numId w:val="8"/>
      </w:numPr>
    </w:pPr>
  </w:style>
  <w:style w:type="numbering" w:customStyle="1" w:styleId="WWNum1aa">
    <w:name w:val="WWNum1aa"/>
    <w:basedOn w:val="NoList"/>
    <w:pPr>
      <w:numPr>
        <w:numId w:val="9"/>
      </w:numPr>
    </w:pPr>
  </w:style>
  <w:style w:type="numbering" w:customStyle="1" w:styleId="WWNum2a">
    <w:name w:val="WWNum2a"/>
    <w:basedOn w:val="NoList"/>
    <w:pPr>
      <w:numPr>
        <w:numId w:val="10"/>
      </w:numPr>
    </w:pPr>
  </w:style>
  <w:style w:type="numbering" w:customStyle="1" w:styleId="WWNum3a">
    <w:name w:val="WWNum3a"/>
    <w:basedOn w:val="NoList"/>
    <w:pPr>
      <w:numPr>
        <w:numId w:val="11"/>
      </w:numPr>
    </w:pPr>
  </w:style>
  <w:style w:type="numbering" w:customStyle="1" w:styleId="WWNum4">
    <w:name w:val="WWNum4"/>
    <w:basedOn w:val="NoList"/>
    <w:pPr>
      <w:numPr>
        <w:numId w:val="12"/>
      </w:numPr>
    </w:pPr>
  </w:style>
  <w:style w:type="numbering" w:customStyle="1" w:styleId="WWNum5">
    <w:name w:val="WWNum5"/>
    <w:basedOn w:val="NoList"/>
    <w:pPr>
      <w:numPr>
        <w:numId w:val="13"/>
      </w:numPr>
    </w:pPr>
  </w:style>
  <w:style w:type="numbering" w:customStyle="1" w:styleId="WWNum6">
    <w:name w:val="WWNum6"/>
    <w:basedOn w:val="NoList"/>
    <w:pPr>
      <w:numPr>
        <w:numId w:val="14"/>
      </w:numPr>
    </w:pPr>
  </w:style>
  <w:style w:type="numbering" w:customStyle="1" w:styleId="WWNum7">
    <w:name w:val="WWNum7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</cp:revision>
  <dcterms:created xsi:type="dcterms:W3CDTF">2020-05-05T07:50:00Z</dcterms:created>
  <dcterms:modified xsi:type="dcterms:W3CDTF">2020-05-05T07:50:00Z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