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376A5" w14:textId="47FC3165" w:rsidR="008D3B38" w:rsidRPr="004048B2" w:rsidRDefault="004048B2">
      <w:pPr>
        <w:rPr>
          <w:b/>
          <w:bCs/>
        </w:rPr>
      </w:pPr>
      <w:r w:rsidRPr="004048B2">
        <w:rPr>
          <w:b/>
          <w:bCs/>
        </w:rPr>
        <w:t xml:space="preserve">The Flight from Rural Communities: How Wildfires are Impacting Real Estate in </w:t>
      </w:r>
      <w:r w:rsidR="009916A5">
        <w:rPr>
          <w:b/>
          <w:bCs/>
        </w:rPr>
        <w:t xml:space="preserve">Northern California </w:t>
      </w:r>
      <w:r w:rsidRPr="004048B2">
        <w:rPr>
          <w:b/>
          <w:bCs/>
        </w:rPr>
        <w:t>Cities</w:t>
      </w:r>
    </w:p>
    <w:p w14:paraId="000BE3E8" w14:textId="6332EEE8" w:rsidR="004048B2" w:rsidRDefault="004048B2"/>
    <w:p w14:paraId="340419E4" w14:textId="0756076D" w:rsidR="004048B2" w:rsidRDefault="004048B2">
      <w:r>
        <w:t xml:space="preserve">Team Members - </w:t>
      </w:r>
      <w:r w:rsidRPr="004048B2">
        <w:t>Nathan Ashbaugh</w:t>
      </w:r>
      <w:r>
        <w:t xml:space="preserve">, </w:t>
      </w:r>
      <w:r w:rsidRPr="004048B2">
        <w:t>Gary Grisham</w:t>
      </w:r>
      <w:r>
        <w:t xml:space="preserve">, </w:t>
      </w:r>
      <w:r w:rsidRPr="004048B2">
        <w:t>Prashant Kapadia</w:t>
      </w:r>
      <w:r>
        <w:t xml:space="preserve">, &amp; </w:t>
      </w:r>
      <w:r w:rsidRPr="004048B2">
        <w:t xml:space="preserve">Matthew </w:t>
      </w:r>
      <w:proofErr w:type="spellStart"/>
      <w:r w:rsidRPr="004048B2">
        <w:t>Quilay</w:t>
      </w:r>
      <w:proofErr w:type="spellEnd"/>
    </w:p>
    <w:p w14:paraId="7F5A62CE" w14:textId="498D6FD2" w:rsidR="004048B2" w:rsidRDefault="004048B2"/>
    <w:p w14:paraId="22CE5D57" w14:textId="167E96B1" w:rsidR="004D7F08" w:rsidRDefault="004D7F08">
      <w:r>
        <w:t xml:space="preserve">Have real estate values of cities near </w:t>
      </w:r>
      <w:r w:rsidR="009916A5">
        <w:t>wildfire hotspots</w:t>
      </w:r>
      <w:r>
        <w:t xml:space="preserve"> been significantly impacted </w:t>
      </w:r>
      <w:r w:rsidR="009916A5">
        <w:t>local rural communities</w:t>
      </w:r>
      <w:r>
        <w:t>?  Are Californians leaving small towns in favor of cities due to wildfires?</w:t>
      </w:r>
    </w:p>
    <w:p w14:paraId="5901EFF6" w14:textId="77777777" w:rsidR="004D7F08" w:rsidRDefault="004D7F08"/>
    <w:p w14:paraId="40F1A202" w14:textId="088C6671" w:rsidR="004D7F08" w:rsidRDefault="004048B2">
      <w:r>
        <w:t xml:space="preserve">Our research will review datasets from Zillow and Compare them with a Kaggle data set on California Wildfires to capture price points of </w:t>
      </w:r>
      <w:r w:rsidR="009E2956">
        <w:t>a select group of Northern California cities</w:t>
      </w:r>
      <w:r w:rsidR="009916A5">
        <w:t xml:space="preserve"> near wildfire hotspots</w:t>
      </w:r>
      <w:r>
        <w:t>. We will review the data sets of real estate value</w:t>
      </w:r>
      <w:r w:rsidR="004D7F08">
        <w:t xml:space="preserve">s of median home prices </w:t>
      </w:r>
      <w:r>
        <w:t xml:space="preserve">leading up to fires within a radius of </w:t>
      </w:r>
      <w:r w:rsidR="00967359">
        <w:t xml:space="preserve">the selected </w:t>
      </w:r>
      <w:r>
        <w:t xml:space="preserve">cities.  We will then review real estate value after a wildfire.  We will determine significant fire sizes after reviewing the wildfire data.  </w:t>
      </w:r>
    </w:p>
    <w:p w14:paraId="244127E8" w14:textId="77777777" w:rsidR="004D7F08" w:rsidRDefault="004D7F08"/>
    <w:p w14:paraId="6070B668" w14:textId="3AFC3750" w:rsidR="009E2956" w:rsidRDefault="009E2956" w:rsidP="009916A5">
      <w:pPr>
        <w:pStyle w:val="ListParagraph"/>
        <w:numPr>
          <w:ilvl w:val="0"/>
          <w:numId w:val="1"/>
        </w:numPr>
      </w:pPr>
      <w:r>
        <w:t xml:space="preserve">A </w:t>
      </w:r>
      <w:r w:rsidRPr="009E2956">
        <w:t xml:space="preserve">facet plot of </w:t>
      </w:r>
      <w:r>
        <w:t>focus cities</w:t>
      </w:r>
      <w:r w:rsidR="00967359">
        <w:t xml:space="preserve"> </w:t>
      </w:r>
      <w:r w:rsidR="008427CD">
        <w:t>over time showing median home values</w:t>
      </w:r>
      <w:r w:rsidR="00967359">
        <w:t xml:space="preserve"> </w:t>
      </w:r>
      <w:r w:rsidR="008427CD">
        <w:t>(showing multiple cities in one chart)</w:t>
      </w:r>
    </w:p>
    <w:p w14:paraId="12E46269" w14:textId="77777777" w:rsidR="008427CD" w:rsidRDefault="008427CD" w:rsidP="008427CD">
      <w:pPr>
        <w:pStyle w:val="ListParagraph"/>
        <w:numPr>
          <w:ilvl w:val="1"/>
          <w:numId w:val="1"/>
        </w:numPr>
      </w:pPr>
      <w:r>
        <w:t>Question 1 – Linear regression</w:t>
      </w:r>
    </w:p>
    <w:p w14:paraId="5EA0203F" w14:textId="77777777" w:rsidR="008427CD" w:rsidRDefault="008427CD" w:rsidP="008427CD">
      <w:pPr>
        <w:pStyle w:val="ListParagraph"/>
        <w:numPr>
          <w:ilvl w:val="1"/>
          <w:numId w:val="1"/>
        </w:numPr>
      </w:pPr>
      <w:r>
        <w:t xml:space="preserve">Question 2 – the correlation coeffect. </w:t>
      </w:r>
    </w:p>
    <w:p w14:paraId="1D366B0A" w14:textId="45E602AA" w:rsidR="008427CD" w:rsidRDefault="009916A5" w:rsidP="009916A5">
      <w:pPr>
        <w:pStyle w:val="ListParagraph"/>
        <w:numPr>
          <w:ilvl w:val="0"/>
          <w:numId w:val="1"/>
        </w:numPr>
      </w:pPr>
      <w:r>
        <w:t xml:space="preserve">A line chart to show the home </w:t>
      </w:r>
      <w:r w:rsidR="008427CD">
        <w:t xml:space="preserve">index value </w:t>
      </w:r>
      <w:r>
        <w:t xml:space="preserve">in rural communities </w:t>
      </w:r>
    </w:p>
    <w:p w14:paraId="284868B2" w14:textId="4301B747" w:rsidR="008427CD" w:rsidRDefault="008427CD" w:rsidP="008427CD">
      <w:pPr>
        <w:pStyle w:val="ListParagraph"/>
        <w:numPr>
          <w:ilvl w:val="1"/>
          <w:numId w:val="1"/>
        </w:numPr>
      </w:pPr>
      <w:r>
        <w:t xml:space="preserve">Question 1 </w:t>
      </w:r>
      <w:r w:rsidR="000B2C18">
        <w:t>–</w:t>
      </w:r>
      <w:r>
        <w:t xml:space="preserve"> </w:t>
      </w:r>
      <w:r w:rsidR="000B2C18">
        <w:t xml:space="preserve">How have the prices varied?  </w:t>
      </w:r>
    </w:p>
    <w:p w14:paraId="63F482C3" w14:textId="3D59C967" w:rsidR="008427CD" w:rsidRDefault="008427CD" w:rsidP="008427CD">
      <w:pPr>
        <w:pStyle w:val="ListParagraph"/>
        <w:numPr>
          <w:ilvl w:val="1"/>
          <w:numId w:val="1"/>
        </w:numPr>
      </w:pPr>
      <w:r>
        <w:t>Question 2</w:t>
      </w:r>
      <w:r w:rsidR="000B2C18">
        <w:t xml:space="preserve"> – are there any spikes in any particular year?</w:t>
      </w:r>
    </w:p>
    <w:p w14:paraId="518C8047" w14:textId="23B977D2" w:rsidR="009916A5" w:rsidRDefault="009916A5" w:rsidP="009916A5">
      <w:pPr>
        <w:pStyle w:val="ListParagraph"/>
        <w:numPr>
          <w:ilvl w:val="0"/>
          <w:numId w:val="1"/>
        </w:numPr>
      </w:pPr>
      <w:r>
        <w:t xml:space="preserve">and compare it to a line chart showing the median home price of cities near wildfires in Northern California.  </w:t>
      </w:r>
    </w:p>
    <w:p w14:paraId="1B428EC4" w14:textId="77777777" w:rsidR="000B2C18" w:rsidRDefault="000B2C18" w:rsidP="000B2C18">
      <w:pPr>
        <w:pStyle w:val="ListParagraph"/>
        <w:numPr>
          <w:ilvl w:val="1"/>
          <w:numId w:val="1"/>
        </w:numPr>
      </w:pPr>
      <w:r>
        <w:t xml:space="preserve">Question 1 – How have the prices varied?  </w:t>
      </w:r>
    </w:p>
    <w:p w14:paraId="636BB424" w14:textId="77777777" w:rsidR="000B2C18" w:rsidRDefault="000B2C18" w:rsidP="000B2C18">
      <w:pPr>
        <w:pStyle w:val="ListParagraph"/>
        <w:numPr>
          <w:ilvl w:val="1"/>
          <w:numId w:val="1"/>
        </w:numPr>
      </w:pPr>
      <w:r>
        <w:t>Question 2 – are there any spikes in any particular year?</w:t>
      </w:r>
    </w:p>
    <w:p w14:paraId="63B85869" w14:textId="2EFEFDE5" w:rsidR="004D7F08" w:rsidRDefault="009E2956" w:rsidP="009916A5">
      <w:pPr>
        <w:pStyle w:val="ListParagraph"/>
        <w:numPr>
          <w:ilvl w:val="0"/>
          <w:numId w:val="1"/>
        </w:numPr>
      </w:pPr>
      <w:r>
        <w:t>A wildfire heatmap</w:t>
      </w:r>
    </w:p>
    <w:p w14:paraId="664B202B" w14:textId="712865F0" w:rsidR="009222EB" w:rsidRDefault="009222EB" w:rsidP="009222EB">
      <w:pPr>
        <w:pStyle w:val="ListParagraph"/>
        <w:numPr>
          <w:ilvl w:val="1"/>
          <w:numId w:val="1"/>
        </w:numPr>
      </w:pPr>
      <w:r>
        <w:t>Question 1</w:t>
      </w:r>
      <w:r w:rsidR="000B2C18">
        <w:t xml:space="preserve"> – where are the fires in relation to cities?</w:t>
      </w:r>
    </w:p>
    <w:p w14:paraId="6B1E120C" w14:textId="1ACCAA9F" w:rsidR="009222EB" w:rsidRDefault="009222EB" w:rsidP="009222EB">
      <w:pPr>
        <w:pStyle w:val="ListParagraph"/>
        <w:numPr>
          <w:ilvl w:val="1"/>
          <w:numId w:val="1"/>
        </w:numPr>
      </w:pPr>
      <w:r>
        <w:t>Question 2</w:t>
      </w:r>
      <w:r w:rsidR="000B2C18">
        <w:t xml:space="preserve"> - What years did the fires happen?</w:t>
      </w:r>
    </w:p>
    <w:p w14:paraId="50EBF0D0" w14:textId="42CEE8A1" w:rsidR="009222EB" w:rsidRDefault="00230FF5" w:rsidP="009222EB">
      <w:pPr>
        <w:pStyle w:val="ListParagraph"/>
        <w:numPr>
          <w:ilvl w:val="0"/>
          <w:numId w:val="1"/>
        </w:numPr>
      </w:pPr>
      <w:r>
        <w:t>Histogram of wildfire data</w:t>
      </w:r>
      <w:r w:rsidR="008427CD">
        <w:t xml:space="preserve"> </w:t>
      </w:r>
    </w:p>
    <w:p w14:paraId="376BF694" w14:textId="1C5225D6" w:rsidR="008427CD" w:rsidRDefault="008427CD" w:rsidP="008427CD">
      <w:pPr>
        <w:pStyle w:val="ListParagraph"/>
        <w:numPr>
          <w:ilvl w:val="1"/>
          <w:numId w:val="1"/>
        </w:numPr>
      </w:pPr>
      <w:r>
        <w:t>Question 1</w:t>
      </w:r>
      <w:r w:rsidR="000B2C18">
        <w:t xml:space="preserve"> – Was there a peak of wildfires by size of wildfire for years or</w:t>
      </w:r>
    </w:p>
    <w:p w14:paraId="16BF3059" w14:textId="25E2AF27" w:rsidR="008427CD" w:rsidRDefault="008427CD" w:rsidP="008427CD">
      <w:pPr>
        <w:pStyle w:val="ListParagraph"/>
        <w:numPr>
          <w:ilvl w:val="1"/>
          <w:numId w:val="1"/>
        </w:numPr>
      </w:pPr>
      <w:r>
        <w:t xml:space="preserve">Question 2 </w:t>
      </w:r>
      <w:r w:rsidR="000B2C18">
        <w:t>– is it climbing?</w:t>
      </w:r>
    </w:p>
    <w:p w14:paraId="2F1BE634" w14:textId="4D4A0A1B" w:rsidR="008427CD" w:rsidRDefault="008427CD" w:rsidP="008427CD">
      <w:pPr>
        <w:pStyle w:val="ListParagraph"/>
        <w:numPr>
          <w:ilvl w:val="0"/>
          <w:numId w:val="1"/>
        </w:numPr>
      </w:pPr>
      <w:r>
        <w:t xml:space="preserve">A </w:t>
      </w:r>
      <w:r w:rsidRPr="009E2956">
        <w:t xml:space="preserve">facet plot of </w:t>
      </w:r>
      <w:r>
        <w:t xml:space="preserve">focus cities with significant wildfire </w:t>
      </w:r>
      <w:proofErr w:type="gramStart"/>
      <w:r>
        <w:t>markers  (</w:t>
      </w:r>
      <w:proofErr w:type="gramEnd"/>
      <w:r>
        <w:t>showing multiple cities in one chart)</w:t>
      </w:r>
    </w:p>
    <w:p w14:paraId="5C5B2CCF" w14:textId="66724D25" w:rsidR="008427CD" w:rsidRDefault="008427CD" w:rsidP="008427CD">
      <w:pPr>
        <w:pStyle w:val="ListParagraph"/>
        <w:numPr>
          <w:ilvl w:val="1"/>
          <w:numId w:val="1"/>
        </w:numPr>
      </w:pPr>
      <w:r>
        <w:t>Question 1</w:t>
      </w:r>
      <w:r w:rsidR="000B2C18">
        <w:t xml:space="preserve"> – how did wildfires affect prices?  </w:t>
      </w:r>
    </w:p>
    <w:p w14:paraId="30D2EBD3" w14:textId="059C244E" w:rsidR="008427CD" w:rsidRDefault="008427CD" w:rsidP="008427CD">
      <w:pPr>
        <w:pStyle w:val="ListParagraph"/>
        <w:numPr>
          <w:ilvl w:val="1"/>
          <w:numId w:val="1"/>
        </w:numPr>
      </w:pPr>
      <w:r>
        <w:t>Question 2</w:t>
      </w:r>
      <w:r w:rsidR="000B2C18">
        <w:t xml:space="preserve"> – Which cities were affected the most?</w:t>
      </w:r>
    </w:p>
    <w:p w14:paraId="52296707" w14:textId="302378E8" w:rsidR="000B2C18" w:rsidRDefault="000B2C18" w:rsidP="000B2C18"/>
    <w:p w14:paraId="5FF02A00" w14:textId="64377A59" w:rsidR="000B2C18" w:rsidRDefault="000B2C18" w:rsidP="000B2C18">
      <w:r>
        <w:t>Bonus: In addition to wildfires, how did:</w:t>
      </w:r>
    </w:p>
    <w:p w14:paraId="3F5D8E62" w14:textId="2253B1E3" w:rsidR="000B2C18" w:rsidRDefault="000B2C18" w:rsidP="000B2C18">
      <w:pPr>
        <w:pStyle w:val="ListParagraph"/>
        <w:numPr>
          <w:ilvl w:val="0"/>
          <w:numId w:val="3"/>
        </w:numPr>
      </w:pPr>
      <w:r>
        <w:t>Public Safety Power Shutoffs affect prices?</w:t>
      </w:r>
    </w:p>
    <w:p w14:paraId="7FDC1160" w14:textId="02951F97" w:rsidR="000B2C18" w:rsidRDefault="000B2C18" w:rsidP="000B2C18">
      <w:pPr>
        <w:pStyle w:val="ListParagraph"/>
        <w:numPr>
          <w:ilvl w:val="0"/>
          <w:numId w:val="3"/>
        </w:numPr>
      </w:pPr>
      <w:r>
        <w:t xml:space="preserve">Increase in insurance premiums affect prices?  </w:t>
      </w:r>
    </w:p>
    <w:p w14:paraId="557B9AFB" w14:textId="77777777" w:rsidR="008427CD" w:rsidRDefault="008427CD" w:rsidP="008427CD"/>
    <w:sectPr w:rsidR="0084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103"/>
    <w:multiLevelType w:val="hybridMultilevel"/>
    <w:tmpl w:val="291C5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0846"/>
    <w:multiLevelType w:val="hybridMultilevel"/>
    <w:tmpl w:val="0DF4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520C"/>
    <w:multiLevelType w:val="hybridMultilevel"/>
    <w:tmpl w:val="CDA0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B2"/>
    <w:rsid w:val="000B2C18"/>
    <w:rsid w:val="00230FF5"/>
    <w:rsid w:val="004048B2"/>
    <w:rsid w:val="00454CE6"/>
    <w:rsid w:val="004D7F08"/>
    <w:rsid w:val="006228F3"/>
    <w:rsid w:val="008427CD"/>
    <w:rsid w:val="009222EB"/>
    <w:rsid w:val="00967359"/>
    <w:rsid w:val="009916A5"/>
    <w:rsid w:val="009E2956"/>
    <w:rsid w:val="00BC6C73"/>
    <w:rsid w:val="00B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FC17C"/>
  <w15:chartTrackingRefBased/>
  <w15:docId w15:val="{5395585D-67D1-6C4B-824B-F780191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Grisham</dc:creator>
  <cp:keywords/>
  <dc:description/>
  <cp:lastModifiedBy>Gary Grisham</cp:lastModifiedBy>
  <cp:revision>2</cp:revision>
  <dcterms:created xsi:type="dcterms:W3CDTF">2020-08-14T00:08:00Z</dcterms:created>
  <dcterms:modified xsi:type="dcterms:W3CDTF">2020-08-14T01:52:00Z</dcterms:modified>
</cp:coreProperties>
</file>