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173F4A52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0A6954">
        <w:rPr>
          <w:rFonts w:eastAsiaTheme="minorEastAsia"/>
        </w:rPr>
        <w:t>row</w:t>
      </w:r>
      <w:r w:rsidR="00544CA8">
        <w:rPr>
          <w:rFonts w:eastAsiaTheme="minorEastAsia"/>
        </w:rPr>
        <w:t xml:space="preserve">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3E890D3B" w14:textId="77777777" w:rsidR="000A6954" w:rsidRDefault="000A6954">
      <w:pPr>
        <w:rPr>
          <w:rFonts w:eastAsiaTheme="minorEastAsia"/>
        </w:rPr>
      </w:pPr>
    </w:p>
    <w:p w14:paraId="329F59A9" w14:textId="247E3180" w:rsidR="00B37128" w:rsidRPr="000A6954" w:rsidRDefault="00ED0B72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2F8A95BE" w14:textId="54B345C7" w:rsidR="000A6954" w:rsidRPr="000A6954" w:rsidRDefault="00ED0B7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7,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7,328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263F836F" w14:textId="4D45DAD8" w:rsidR="00B37128" w:rsidRPr="000A6954" w:rsidRDefault="00ED0B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1,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27,278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567EBDEF" w14:textId="0CFEAE77" w:rsidR="003B3D7B" w:rsidRDefault="003B3D7B">
      <w:pPr>
        <w:rPr>
          <w:rFonts w:eastAsiaTheme="minorEastAsia"/>
        </w:rPr>
      </w:pPr>
      <w:r>
        <w:rPr>
          <w:rFonts w:eastAsiaTheme="minorEastAsia"/>
        </w:rPr>
        <w:t>Each movie can similarly be represented by a column vector of ratings of length equal to the total number of users where each entry is a tuple of rating and timestamp:</w:t>
      </w:r>
    </w:p>
    <w:p w14:paraId="2177C946" w14:textId="0B714532" w:rsidR="003B3D7B" w:rsidRDefault="003B3D7B">
      <w:pPr>
        <w:rPr>
          <w:rFonts w:eastAsiaTheme="minorEastAsia"/>
        </w:rPr>
      </w:pPr>
    </w:p>
    <w:p w14:paraId="55EE8DC6" w14:textId="2003CF42" w:rsidR="003B3D7B" w:rsidRPr="000A6954" w:rsidRDefault="003B3D7B" w:rsidP="003B3D7B">
      <w:pPr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1</m:t>
              </m:r>
            </m:e>
          </m:eqArr>
        </m:oMath>
      </m:oMathPara>
    </w:p>
    <w:p w14:paraId="3BC1CB48" w14:textId="6852C636" w:rsidR="003B3D7B" w:rsidRPr="000A6954" w:rsidRDefault="003B3D7B" w:rsidP="003B3D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  <m:r>
                    <w:rPr>
                      <w:rFonts w:ascii="Cambria Math" w:hAnsi="Cambria Math"/>
                    </w:rPr>
                    <m:t>,328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=user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 rating on movie 7,328</m:t>
              </m:r>
            </m:e>
          </m:eqArr>
        </m:oMath>
      </m:oMathPara>
    </w:p>
    <w:p w14:paraId="14A067A5" w14:textId="0420B8EA" w:rsidR="003B3D7B" w:rsidRPr="000A6954" w:rsidRDefault="003B3D7B" w:rsidP="003B3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  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  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138,493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</w:p>
    <w:p w14:paraId="220D6852" w14:textId="0A356B7A" w:rsidR="001663DE" w:rsidRPr="000A6954" w:rsidRDefault="00ED0B72" w:rsidP="001663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Matrix, R=rating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27DA8DB9" w:rsidR="001663DE" w:rsidRDefault="0013394E" w:rsidP="001663DE">
      <m:oMathPara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</w:rPr>
                          <m:t>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56345FA" w:rsidR="001663DE" w:rsidRDefault="001663DE" w:rsidP="001663DE">
      <w:r>
        <w:t>The complete ratings matrix is much too large to hold in local machine memory (~5x typical local machine memory).</w:t>
      </w:r>
    </w:p>
    <w:p w14:paraId="7C80719E" w14:textId="6693A685" w:rsidR="003B3D7B" w:rsidRDefault="003B3D7B" w:rsidP="001663DE"/>
    <w:p w14:paraId="39C7C6F6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4028A428" w14:textId="77777777" w:rsidR="003B3D7B" w:rsidRDefault="003B3D7B" w:rsidP="003B3D7B">
      <w:pPr>
        <w:rPr>
          <w:rFonts w:eastAsiaTheme="minorEastAsia"/>
        </w:rPr>
      </w:pPr>
    </w:p>
    <w:p w14:paraId="49681A5A" w14:textId="54077424" w:rsidR="003B3D7B" w:rsidRPr="003B3D7B" w:rsidRDefault="003B3D7B" w:rsidP="001663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3CFF725A" w14:textId="77777777" w:rsidR="003B3D7B" w:rsidRPr="003B3D7B" w:rsidRDefault="003B3D7B" w:rsidP="001663DE">
      <w:pPr>
        <w:rPr>
          <w:rFonts w:eastAsiaTheme="minorEastAsia"/>
        </w:rPr>
      </w:pPr>
    </w:p>
    <w:p w14:paraId="508C7ADF" w14:textId="77777777" w:rsidR="003B3D7B" w:rsidRDefault="003B3D7B" w:rsidP="003B3D7B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42B63E8E" w14:textId="77777777" w:rsidR="001663DE" w:rsidRDefault="001663DE" w:rsidP="001663DE"/>
    <w:p w14:paraId="648AA134" w14:textId="77777777" w:rsidR="001663DE" w:rsidRPr="000A6954" w:rsidRDefault="00ED0B72" w:rsidP="001663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69E4CA53" w14:textId="0568E3E8" w:rsidR="001663DE" w:rsidRDefault="001663DE"/>
    <w:p w14:paraId="23FBFE92" w14:textId="2ED2C867" w:rsidR="000A6954" w:rsidRDefault="003B3D7B">
      <w:r>
        <w:br w:type="column"/>
      </w:r>
      <w:r w:rsidR="000A6954">
        <w:lastRenderedPageBreak/>
        <w:t>Collaborative Filter</w:t>
      </w:r>
      <w:r w:rsidR="00354BDD">
        <w:t xml:space="preserve"> (Pearson’s Correlation Coefficient)</w:t>
      </w:r>
      <w:r w:rsidR="000A6954">
        <w:t>:</w:t>
      </w:r>
    </w:p>
    <w:p w14:paraId="2A83556B" w14:textId="578FC5C0" w:rsidR="000A6954" w:rsidRDefault="000A6954"/>
    <w:p w14:paraId="41A23BC1" w14:textId="6D982D44" w:rsidR="00354BDD" w:rsidRDefault="00354BDD">
      <w:r>
        <w:t>Not the right formula to use yet.</w:t>
      </w:r>
    </w:p>
    <w:p w14:paraId="7E70218A" w14:textId="5BAFC767" w:rsidR="000A6954" w:rsidRPr="00B37128" w:rsidRDefault="00ED0B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Movie</m:t>
              </m:r>
              <m:r>
                <w:rPr>
                  <w:rFonts w:ascii="Cambria Math" w:hAnsi="Cambria Math"/>
                </w:rPr>
                <m:t xml:space="preserve"> Similarity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  <w:bookmarkStart w:id="0" w:name="_GoBack"/>
      <w:bookmarkEnd w:id="0"/>
    </w:p>
    <w:sectPr w:rsidR="000A6954" w:rsidRPr="00B37128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1337A"/>
    <w:rsid w:val="000A6954"/>
    <w:rsid w:val="0013394E"/>
    <w:rsid w:val="001663DE"/>
    <w:rsid w:val="00301CD3"/>
    <w:rsid w:val="003029B8"/>
    <w:rsid w:val="0034239B"/>
    <w:rsid w:val="00354BDD"/>
    <w:rsid w:val="003B3D7B"/>
    <w:rsid w:val="00544CA8"/>
    <w:rsid w:val="0077430A"/>
    <w:rsid w:val="00883C2B"/>
    <w:rsid w:val="008D37DC"/>
    <w:rsid w:val="00911B80"/>
    <w:rsid w:val="009572B6"/>
    <w:rsid w:val="00A91D0D"/>
    <w:rsid w:val="00B10DB6"/>
    <w:rsid w:val="00B12EE9"/>
    <w:rsid w:val="00B37128"/>
    <w:rsid w:val="00C81CEC"/>
    <w:rsid w:val="00D93AF0"/>
    <w:rsid w:val="00ED0B72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16</cp:revision>
  <dcterms:created xsi:type="dcterms:W3CDTF">2019-03-08T20:29:00Z</dcterms:created>
  <dcterms:modified xsi:type="dcterms:W3CDTF">2019-03-10T21:52:00Z</dcterms:modified>
</cp:coreProperties>
</file>