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1F08D" w14:textId="77777777" w:rsidR="007033E4" w:rsidRDefault="007033E4" w:rsidP="007033E4">
      <w:pPr>
        <w:pStyle w:val="Heading1"/>
        <w:jc w:val="center"/>
      </w:pPr>
      <w:r>
        <w:t xml:space="preserve">Analysis </w:t>
      </w:r>
      <w:r w:rsidRPr="007033E4">
        <w:t>o</w:t>
      </w:r>
      <w:r>
        <w:t xml:space="preserve">f Large Scale </w:t>
      </w:r>
      <w:proofErr w:type="spellStart"/>
      <w:r>
        <w:t>Socil</w:t>
      </w:r>
      <w:proofErr w:type="spellEnd"/>
      <w:r>
        <w:t xml:space="preserve"> Networks</w:t>
      </w:r>
    </w:p>
    <w:p w14:paraId="7CF6534C" w14:textId="53515869" w:rsidR="000B5067" w:rsidRDefault="00195E03" w:rsidP="007033E4">
      <w:pPr>
        <w:pStyle w:val="Heading1"/>
      </w:pPr>
      <w:r>
        <w:t>Exercise Session</w:t>
      </w:r>
      <w:r w:rsidR="007033E4">
        <w:t xml:space="preserve"> </w:t>
      </w:r>
      <w:r w:rsidR="00AB68FC">
        <w:t>3</w:t>
      </w:r>
      <w:r w:rsidR="000B5067">
        <w:t xml:space="preserve">: </w:t>
      </w:r>
      <w:r w:rsidR="0089492D">
        <w:t>Distributed Graph Processing</w:t>
      </w:r>
    </w:p>
    <w:p w14:paraId="10E6881E" w14:textId="77777777" w:rsidR="000B5067" w:rsidRDefault="000B5067" w:rsidP="000B5067">
      <w:pPr>
        <w:pStyle w:val="Heading2"/>
      </w:pPr>
      <w:r>
        <w:t xml:space="preserve">Software </w:t>
      </w:r>
    </w:p>
    <w:p w14:paraId="05191940" w14:textId="27556E22" w:rsidR="000B5067" w:rsidRDefault="0089492D" w:rsidP="00AB68FC">
      <w:pPr>
        <w:pStyle w:val="ListParagraph"/>
        <w:numPr>
          <w:ilvl w:val="0"/>
          <w:numId w:val="1"/>
        </w:numPr>
        <w:rPr>
          <w:sz w:val="24"/>
        </w:rPr>
      </w:pPr>
      <w:hyperlink r:id="rId5" w:history="1">
        <w:r w:rsidRPr="000A062F">
          <w:rPr>
            <w:rStyle w:val="Hyperlink"/>
            <w:sz w:val="24"/>
          </w:rPr>
          <w:t>http://spark.apache.org</w:t>
        </w:r>
      </w:hyperlink>
    </w:p>
    <w:p w14:paraId="1BC22A4D" w14:textId="70101C5B" w:rsidR="0089492D" w:rsidRDefault="0089492D" w:rsidP="0089492D">
      <w:pPr>
        <w:pStyle w:val="ListParagraph"/>
        <w:numPr>
          <w:ilvl w:val="0"/>
          <w:numId w:val="1"/>
        </w:numPr>
        <w:rPr>
          <w:sz w:val="24"/>
        </w:rPr>
      </w:pPr>
      <w:hyperlink r:id="rId6" w:history="1">
        <w:r w:rsidRPr="000A062F">
          <w:rPr>
            <w:rStyle w:val="Hyperlink"/>
            <w:sz w:val="24"/>
          </w:rPr>
          <w:t>http://spark.apache.org/graphx/</w:t>
        </w:r>
      </w:hyperlink>
    </w:p>
    <w:p w14:paraId="3661F43C" w14:textId="1C401316" w:rsidR="0089492D" w:rsidRPr="0089492D" w:rsidRDefault="0089492D" w:rsidP="0089492D">
      <w:pPr>
        <w:pStyle w:val="ListParagraph"/>
        <w:numPr>
          <w:ilvl w:val="0"/>
          <w:numId w:val="1"/>
        </w:numPr>
        <w:rPr>
          <w:sz w:val="24"/>
        </w:rPr>
      </w:pPr>
      <w:hyperlink r:id="rId7" w:history="1">
        <w:r w:rsidRPr="0089492D">
          <w:rPr>
            <w:rStyle w:val="Hyperlink"/>
            <w:sz w:val="24"/>
          </w:rPr>
          <w:t>https://zeppelin.apache.org/</w:t>
        </w:r>
      </w:hyperlink>
    </w:p>
    <w:p w14:paraId="3B2E7CE1" w14:textId="67B2C18E" w:rsidR="0067000D" w:rsidRDefault="0089492D" w:rsidP="00812E73">
      <w:pPr>
        <w:pStyle w:val="Heading2"/>
        <w:rPr>
          <w:sz w:val="24"/>
        </w:rPr>
      </w:pPr>
      <w:proofErr w:type="spellStart"/>
      <w:r>
        <w:t>GrapX</w:t>
      </w:r>
      <w:proofErr w:type="spellEnd"/>
      <w:r>
        <w:rPr>
          <w:sz w:val="24"/>
        </w:rPr>
        <w:t xml:space="preserve"> Documentation</w:t>
      </w:r>
    </w:p>
    <w:p w14:paraId="160FDE47" w14:textId="7EAB6AD2" w:rsidR="0089492D" w:rsidRDefault="0089492D" w:rsidP="0089492D">
      <w:pPr>
        <w:pStyle w:val="Heading2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4"/>
          <w:szCs w:val="22"/>
        </w:rPr>
      </w:pPr>
      <w:hyperlink r:id="rId8" w:history="1">
        <w:r w:rsidRPr="000A062F">
          <w:rPr>
            <w:rStyle w:val="Hyperlink"/>
            <w:rFonts w:asciiTheme="minorHAnsi" w:eastAsiaTheme="minorHAnsi" w:hAnsiTheme="minorHAnsi" w:cstheme="minorBidi"/>
            <w:sz w:val="24"/>
            <w:szCs w:val="22"/>
          </w:rPr>
          <w:t>http://spark.apache.org/docs/latest/graphx-programming-guide.html</w:t>
        </w:r>
      </w:hyperlink>
    </w:p>
    <w:p w14:paraId="48B6F310" w14:textId="391B91AE" w:rsidR="0089492D" w:rsidRDefault="0089492D" w:rsidP="0089492D">
      <w:pPr>
        <w:pStyle w:val="ListParagraph"/>
        <w:numPr>
          <w:ilvl w:val="0"/>
          <w:numId w:val="16"/>
        </w:numPr>
      </w:pPr>
      <w:hyperlink r:id="rId9" w:history="1">
        <w:r w:rsidRPr="000A062F">
          <w:rPr>
            <w:rStyle w:val="Hyperlink"/>
          </w:rPr>
          <w:t>http://spark.apache.org/docs/latest/api/scala/index.html#org.apache.spark.graphx.package</w:t>
        </w:r>
      </w:hyperlink>
    </w:p>
    <w:p w14:paraId="26F5EAEA" w14:textId="401C4349" w:rsidR="0089492D" w:rsidRDefault="0089492D" w:rsidP="0089492D">
      <w:pPr>
        <w:pStyle w:val="ListParagraph"/>
        <w:numPr>
          <w:ilvl w:val="0"/>
          <w:numId w:val="16"/>
        </w:numPr>
      </w:pPr>
      <w:hyperlink r:id="rId10" w:history="1">
        <w:r w:rsidRPr="000A062F">
          <w:rPr>
            <w:rStyle w:val="Hyperlink"/>
          </w:rPr>
          <w:t>https://github.com/apache/spark/tree/v2.1.0/graphx/src/main/scala/org/apache/spark/graphx</w:t>
        </w:r>
      </w:hyperlink>
    </w:p>
    <w:p w14:paraId="2EEA59F5" w14:textId="79CF0548" w:rsidR="000B5067" w:rsidRDefault="000B5067" w:rsidP="00812E73">
      <w:pPr>
        <w:pStyle w:val="Heading2"/>
      </w:pPr>
      <w:r>
        <w:t>Data Sets</w:t>
      </w:r>
    </w:p>
    <w:p w14:paraId="17CE48BE" w14:textId="08049822" w:rsidR="0089492D" w:rsidRDefault="0089492D" w:rsidP="0089492D">
      <w:pPr>
        <w:pStyle w:val="ListParagraph"/>
        <w:numPr>
          <w:ilvl w:val="0"/>
          <w:numId w:val="10"/>
        </w:numPr>
        <w:rPr>
          <w:rStyle w:val="Hyperlink"/>
          <w:rFonts w:cstheme="minorHAnsi"/>
          <w:color w:val="auto"/>
          <w:sz w:val="24"/>
          <w:szCs w:val="20"/>
          <w:u w:val="none"/>
        </w:rPr>
      </w:pPr>
      <w:r w:rsidRPr="0089492D">
        <w:rPr>
          <w:sz w:val="24"/>
        </w:rPr>
        <w:t>Collaboration network between scientists:</w:t>
      </w:r>
      <w:r>
        <w:rPr>
          <w:sz w:val="24"/>
        </w:rPr>
        <w:br/>
      </w:r>
      <w:hyperlink r:id="rId11" w:history="1">
        <w:r w:rsidRPr="0089492D">
          <w:rPr>
            <w:rStyle w:val="Hyperlink"/>
            <w:rFonts w:cstheme="minorHAnsi"/>
            <w:sz w:val="24"/>
            <w:szCs w:val="20"/>
          </w:rPr>
          <w:t>https://snap.stanford.edu/data/ca-HepPh.html</w:t>
        </w:r>
      </w:hyperlink>
    </w:p>
    <w:p w14:paraId="39AC88CD" w14:textId="4DAE53DE" w:rsidR="000E5242" w:rsidRDefault="000E5242" w:rsidP="000E5242">
      <w:pPr>
        <w:pStyle w:val="ListParagraph"/>
        <w:rPr>
          <w:rStyle w:val="Hyperlink"/>
          <w:rFonts w:cstheme="minorHAnsi"/>
          <w:color w:val="auto"/>
          <w:sz w:val="24"/>
          <w:szCs w:val="20"/>
          <w:u w:val="none"/>
        </w:rPr>
      </w:pPr>
      <w:r w:rsidRPr="000E5242">
        <w:rPr>
          <w:sz w:val="24"/>
        </w:rPr>
        <w:t>s3n://alssn-bucket/CA-HepPh.txt</w:t>
      </w:r>
      <w:r>
        <w:rPr>
          <w:sz w:val="24"/>
        </w:rPr>
        <w:br/>
      </w:r>
    </w:p>
    <w:p w14:paraId="720119DF" w14:textId="33D45C91" w:rsidR="000E5242" w:rsidRPr="000E5242" w:rsidRDefault="0089492D" w:rsidP="000E5242">
      <w:pPr>
        <w:pStyle w:val="ListParagraph"/>
        <w:numPr>
          <w:ilvl w:val="0"/>
          <w:numId w:val="10"/>
        </w:numPr>
        <w:rPr>
          <w:rStyle w:val="Hyperlink"/>
          <w:rFonts w:cstheme="minorHAnsi"/>
          <w:color w:val="auto"/>
          <w:sz w:val="24"/>
          <w:szCs w:val="20"/>
          <w:u w:val="none"/>
        </w:rPr>
      </w:pPr>
      <w:r w:rsidRPr="0089492D">
        <w:rPr>
          <w:sz w:val="24"/>
        </w:rPr>
        <w:t>Citation network in High Energy Physics</w:t>
      </w:r>
      <w:r w:rsidRPr="0089492D">
        <w:rPr>
          <w:sz w:val="24"/>
        </w:rPr>
        <w:br/>
      </w:r>
      <w:hyperlink r:id="rId12" w:history="1">
        <w:r w:rsidRPr="0089492D">
          <w:rPr>
            <w:rStyle w:val="Hyperlink"/>
            <w:rFonts w:cstheme="minorHAnsi"/>
            <w:sz w:val="24"/>
            <w:szCs w:val="20"/>
          </w:rPr>
          <w:t>https://snap.stanford.edu/data/cit-HepPh.html</w:t>
        </w:r>
      </w:hyperlink>
      <w:r w:rsidR="000E5242">
        <w:rPr>
          <w:rStyle w:val="Hyperlink"/>
          <w:rFonts w:cstheme="minorHAnsi"/>
          <w:color w:val="auto"/>
          <w:sz w:val="24"/>
          <w:szCs w:val="20"/>
          <w:u w:val="none"/>
        </w:rPr>
        <w:br/>
      </w:r>
      <w:r w:rsidR="000E5242" w:rsidRPr="000E5242">
        <w:rPr>
          <w:rStyle w:val="Hyperlink"/>
          <w:rFonts w:cstheme="minorHAnsi"/>
          <w:color w:val="auto"/>
          <w:sz w:val="24"/>
          <w:szCs w:val="20"/>
          <w:u w:val="none"/>
        </w:rPr>
        <w:t>s3n://alssn-bucket/Cit-HepPh.txt</w:t>
      </w:r>
    </w:p>
    <w:p w14:paraId="2091C339" w14:textId="77777777" w:rsidR="0089492D" w:rsidRPr="0067000D" w:rsidRDefault="0089492D" w:rsidP="0089492D">
      <w:pPr>
        <w:pStyle w:val="ListParagraph"/>
        <w:rPr>
          <w:rStyle w:val="Hyperlink"/>
          <w:rFonts w:cstheme="minorHAnsi"/>
          <w:color w:val="auto"/>
          <w:sz w:val="24"/>
          <w:szCs w:val="20"/>
          <w:u w:val="none"/>
        </w:rPr>
      </w:pPr>
    </w:p>
    <w:p w14:paraId="7BE44A9E" w14:textId="65EC4389" w:rsidR="000B5067" w:rsidRDefault="0089492D" w:rsidP="000B5067">
      <w:pPr>
        <w:pStyle w:val="Heading2"/>
      </w:pPr>
      <w:r>
        <w:t>Zeppelin Notebook</w:t>
      </w:r>
    </w:p>
    <w:p w14:paraId="3AEF143B" w14:textId="48F1D530" w:rsidR="0089492D" w:rsidRDefault="0089492D" w:rsidP="0089492D">
      <w:pPr>
        <w:pStyle w:val="ListParagraph"/>
        <w:numPr>
          <w:ilvl w:val="0"/>
          <w:numId w:val="17"/>
        </w:numPr>
      </w:pPr>
      <w:hyperlink r:id="rId13" w:history="1">
        <w:r w:rsidRPr="000A062F">
          <w:rPr>
            <w:rStyle w:val="Hyperlink"/>
          </w:rPr>
          <w:t>http://ec2-54-229-149-197.eu-west-1.compute.amazonaws.com:8080</w:t>
        </w:r>
      </w:hyperlink>
    </w:p>
    <w:p w14:paraId="008C6982" w14:textId="2BD1ADAB" w:rsidR="0089492D" w:rsidRDefault="0089492D" w:rsidP="0089492D">
      <w:pPr>
        <w:pStyle w:val="ListParagraph"/>
        <w:numPr>
          <w:ilvl w:val="0"/>
          <w:numId w:val="17"/>
        </w:numPr>
      </w:pPr>
      <w:r>
        <w:t>Notebook is .</w:t>
      </w:r>
      <w:proofErr w:type="spellStart"/>
      <w:r>
        <w:t>json</w:t>
      </w:r>
      <w:proofErr w:type="spellEnd"/>
      <w:r>
        <w:t xml:space="preserve"> file available from Toledo</w:t>
      </w:r>
      <w:bookmarkStart w:id="0" w:name="_GoBack"/>
      <w:bookmarkEnd w:id="0"/>
    </w:p>
    <w:p w14:paraId="3D2CFECD" w14:textId="77777777" w:rsidR="0073783B" w:rsidRDefault="0073783B" w:rsidP="0089492D">
      <w:pPr>
        <w:pStyle w:val="Heading2"/>
      </w:pPr>
    </w:p>
    <w:p w14:paraId="4C9837C5" w14:textId="46E534BC" w:rsidR="0089492D" w:rsidRDefault="0089492D" w:rsidP="0089492D">
      <w:pPr>
        <w:pStyle w:val="Heading2"/>
      </w:pPr>
      <w:r>
        <w:t xml:space="preserve">Calculate these </w:t>
      </w:r>
      <w:r w:rsidR="00347B7B">
        <w:t>properties for data set 2.</w:t>
      </w:r>
    </w:p>
    <w:p w14:paraId="06A05E75" w14:textId="72CAB67A" w:rsidR="0089492D" w:rsidRPr="004B5D93" w:rsidRDefault="0089492D" w:rsidP="0089492D">
      <w:pPr>
        <w:pStyle w:val="ListParagraph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 xml:space="preserve">Number of nodes </w:t>
      </w:r>
      <w:r w:rsidR="000E5242">
        <w:rPr>
          <w:i/>
        </w:rPr>
        <w:t xml:space="preserve">(cited and citing paper) </w:t>
      </w:r>
      <w:r>
        <w:rPr>
          <w:i/>
        </w:rPr>
        <w:t xml:space="preserve">and relations. </w:t>
      </w:r>
    </w:p>
    <w:p w14:paraId="2AECA6A1" w14:textId="6FA24936" w:rsidR="0089492D" w:rsidRPr="004B5D93" w:rsidRDefault="0089492D" w:rsidP="0089492D">
      <w:pPr>
        <w:pStyle w:val="ListParagraph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 xml:space="preserve">The </w:t>
      </w:r>
      <w:r w:rsidR="00347B7B">
        <w:rPr>
          <w:i/>
        </w:rPr>
        <w:t>in- and out-degree for each node</w:t>
      </w:r>
    </w:p>
    <w:p w14:paraId="53C12A94" w14:textId="6EF1F006" w:rsidR="0089492D" w:rsidRDefault="000E5242" w:rsidP="0089492D">
      <w:pPr>
        <w:pStyle w:val="ListParagraph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>Number of Strongly Connected Components</w:t>
      </w:r>
    </w:p>
    <w:p w14:paraId="00BA40A5" w14:textId="5B5F5188" w:rsidR="000E5242" w:rsidRPr="004B5D93" w:rsidRDefault="000E5242" w:rsidP="000E5242">
      <w:pPr>
        <w:pStyle w:val="ListParagraph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 xml:space="preserve">Number of </w:t>
      </w:r>
      <w:proofErr w:type="spellStart"/>
      <w:r>
        <w:rPr>
          <w:i/>
        </w:rPr>
        <w:t>Weak</w:t>
      </w:r>
      <w:r>
        <w:rPr>
          <w:i/>
        </w:rPr>
        <w:t>y</w:t>
      </w:r>
      <w:proofErr w:type="spellEnd"/>
      <w:r>
        <w:rPr>
          <w:i/>
        </w:rPr>
        <w:t xml:space="preserve"> Connected Components</w:t>
      </w:r>
    </w:p>
    <w:p w14:paraId="07346959" w14:textId="72C7B1E9" w:rsidR="000E5242" w:rsidRDefault="000E5242" w:rsidP="0089492D">
      <w:pPr>
        <w:pStyle w:val="ListParagraph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>Size of largest Strongly Connected Component</w:t>
      </w:r>
    </w:p>
    <w:p w14:paraId="0237E14F" w14:textId="38CB84AA" w:rsidR="0073783B" w:rsidRPr="004B5D93" w:rsidRDefault="0073783B" w:rsidP="0089492D">
      <w:pPr>
        <w:pStyle w:val="ListParagraph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 xml:space="preserve">Find the paper with the highest </w:t>
      </w:r>
      <w:proofErr w:type="spellStart"/>
      <w:r>
        <w:rPr>
          <w:i/>
        </w:rPr>
        <w:t>pagerank</w:t>
      </w:r>
      <w:proofErr w:type="spellEnd"/>
    </w:p>
    <w:p w14:paraId="68B07C33" w14:textId="77777777" w:rsidR="0089492D" w:rsidRPr="0089492D" w:rsidRDefault="0089492D" w:rsidP="0089492D"/>
    <w:sectPr w:rsidR="0089492D" w:rsidRPr="0089492D" w:rsidSect="007033E4">
      <w:pgSz w:w="11906" w:h="16838"/>
      <w:pgMar w:top="8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D8B"/>
    <w:multiLevelType w:val="hybridMultilevel"/>
    <w:tmpl w:val="CE7AA5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CAB"/>
    <w:multiLevelType w:val="hybridMultilevel"/>
    <w:tmpl w:val="426C8B2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54C6F"/>
    <w:multiLevelType w:val="hybridMultilevel"/>
    <w:tmpl w:val="19040B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2D2917"/>
    <w:multiLevelType w:val="hybridMultilevel"/>
    <w:tmpl w:val="E35E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C4D"/>
    <w:multiLevelType w:val="hybridMultilevel"/>
    <w:tmpl w:val="2028E6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6528"/>
    <w:multiLevelType w:val="hybridMultilevel"/>
    <w:tmpl w:val="925EC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85FF5"/>
    <w:multiLevelType w:val="hybridMultilevel"/>
    <w:tmpl w:val="FA7852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055E94"/>
    <w:multiLevelType w:val="hybridMultilevel"/>
    <w:tmpl w:val="5CD0F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D7C9F"/>
    <w:multiLevelType w:val="hybridMultilevel"/>
    <w:tmpl w:val="8B9A1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62DD3"/>
    <w:multiLevelType w:val="hybridMultilevel"/>
    <w:tmpl w:val="7FE63DA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503454"/>
    <w:multiLevelType w:val="hybridMultilevel"/>
    <w:tmpl w:val="60FE69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B37B8"/>
    <w:multiLevelType w:val="hybridMultilevel"/>
    <w:tmpl w:val="3D9882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C1955"/>
    <w:multiLevelType w:val="hybridMultilevel"/>
    <w:tmpl w:val="F62C7D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C7BB6"/>
    <w:multiLevelType w:val="hybridMultilevel"/>
    <w:tmpl w:val="B1D48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A5917"/>
    <w:multiLevelType w:val="hybridMultilevel"/>
    <w:tmpl w:val="06A41D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332103"/>
    <w:multiLevelType w:val="hybridMultilevel"/>
    <w:tmpl w:val="3F749F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CE4B3F"/>
    <w:multiLevelType w:val="hybridMultilevel"/>
    <w:tmpl w:val="4A0AD318"/>
    <w:lvl w:ilvl="0" w:tplc="3462F0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16"/>
  </w:num>
  <w:num w:numId="9">
    <w:abstractNumId w:val="0"/>
  </w:num>
  <w:num w:numId="10">
    <w:abstractNumId w:val="5"/>
  </w:num>
  <w:num w:numId="11">
    <w:abstractNumId w:val="15"/>
  </w:num>
  <w:num w:numId="12">
    <w:abstractNumId w:val="4"/>
  </w:num>
  <w:num w:numId="13">
    <w:abstractNumId w:val="1"/>
  </w:num>
  <w:num w:numId="14">
    <w:abstractNumId w:val="10"/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0D"/>
    <w:rsid w:val="00015C5E"/>
    <w:rsid w:val="00021124"/>
    <w:rsid w:val="00061AB6"/>
    <w:rsid w:val="000711E2"/>
    <w:rsid w:val="000B5067"/>
    <w:rsid w:val="000E5242"/>
    <w:rsid w:val="000E544B"/>
    <w:rsid w:val="00127875"/>
    <w:rsid w:val="001579DF"/>
    <w:rsid w:val="001756AC"/>
    <w:rsid w:val="00195E03"/>
    <w:rsid w:val="001D408B"/>
    <w:rsid w:val="002613D6"/>
    <w:rsid w:val="002D613E"/>
    <w:rsid w:val="002D640D"/>
    <w:rsid w:val="00325495"/>
    <w:rsid w:val="00344FAD"/>
    <w:rsid w:val="00347B7B"/>
    <w:rsid w:val="003606F0"/>
    <w:rsid w:val="00384B98"/>
    <w:rsid w:val="003C4307"/>
    <w:rsid w:val="00414AF1"/>
    <w:rsid w:val="00436080"/>
    <w:rsid w:val="004516A6"/>
    <w:rsid w:val="0046127C"/>
    <w:rsid w:val="0046522B"/>
    <w:rsid w:val="004A14DF"/>
    <w:rsid w:val="004B5D93"/>
    <w:rsid w:val="004B65F5"/>
    <w:rsid w:val="00505156"/>
    <w:rsid w:val="005065CD"/>
    <w:rsid w:val="005375AE"/>
    <w:rsid w:val="00576CA8"/>
    <w:rsid w:val="00590275"/>
    <w:rsid w:val="005A7865"/>
    <w:rsid w:val="005F639F"/>
    <w:rsid w:val="00626065"/>
    <w:rsid w:val="006328FE"/>
    <w:rsid w:val="00666D08"/>
    <w:rsid w:val="0067000D"/>
    <w:rsid w:val="00696B08"/>
    <w:rsid w:val="006A1976"/>
    <w:rsid w:val="006F35D1"/>
    <w:rsid w:val="007033E4"/>
    <w:rsid w:val="007049C4"/>
    <w:rsid w:val="0073783B"/>
    <w:rsid w:val="007C21D8"/>
    <w:rsid w:val="00812E73"/>
    <w:rsid w:val="0082612B"/>
    <w:rsid w:val="0089492D"/>
    <w:rsid w:val="008C19A4"/>
    <w:rsid w:val="00941B4A"/>
    <w:rsid w:val="00952EDE"/>
    <w:rsid w:val="009861D6"/>
    <w:rsid w:val="00996208"/>
    <w:rsid w:val="00A5560B"/>
    <w:rsid w:val="00AB68FC"/>
    <w:rsid w:val="00AC1ADF"/>
    <w:rsid w:val="00AF489D"/>
    <w:rsid w:val="00B4391D"/>
    <w:rsid w:val="00BB06AF"/>
    <w:rsid w:val="00C153F2"/>
    <w:rsid w:val="00C25A9F"/>
    <w:rsid w:val="00C53D29"/>
    <w:rsid w:val="00C96B84"/>
    <w:rsid w:val="00CC1A4E"/>
    <w:rsid w:val="00D10AE8"/>
    <w:rsid w:val="00DF7992"/>
    <w:rsid w:val="00E2153C"/>
    <w:rsid w:val="00EB63A2"/>
    <w:rsid w:val="00F41F60"/>
    <w:rsid w:val="00F6730E"/>
    <w:rsid w:val="00F70C76"/>
    <w:rsid w:val="00F8391B"/>
    <w:rsid w:val="00F9002E"/>
    <w:rsid w:val="00F96491"/>
    <w:rsid w:val="00FC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2869"/>
  <w15:chartTrackingRefBased/>
  <w15:docId w15:val="{24073841-809C-4FED-8D6C-272F3729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E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0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5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5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9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graphx-programming-guide.html" TargetMode="External"/><Relationship Id="rId13" Type="http://schemas.openxmlformats.org/officeDocument/2006/relationships/hyperlink" Target="http://ec2-54-229-149-197.eu-west-1.compute.amazonaws.com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ppelin.apache.org/" TargetMode="External"/><Relationship Id="rId12" Type="http://schemas.openxmlformats.org/officeDocument/2006/relationships/hyperlink" Target="https://snap.stanford.edu/data/cit-HepP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graphx/" TargetMode="External"/><Relationship Id="rId11" Type="http://schemas.openxmlformats.org/officeDocument/2006/relationships/hyperlink" Target="https://snap.stanford.edu/data/ca-HepPh.html" TargetMode="External"/><Relationship Id="rId5" Type="http://schemas.openxmlformats.org/officeDocument/2006/relationships/hyperlink" Target="http://spark.apache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pache/spark/tree/v2.1.0/graphx/src/main/scala/org/apache/spark/graph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docs/latest/api/scala/index.html#org.apache.spark.graphx.pack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Thijs</dc:creator>
  <cp:keywords/>
  <dc:description/>
  <cp:lastModifiedBy>Bart Thijs</cp:lastModifiedBy>
  <cp:revision>9</cp:revision>
  <dcterms:created xsi:type="dcterms:W3CDTF">2016-04-15T11:05:00Z</dcterms:created>
  <dcterms:modified xsi:type="dcterms:W3CDTF">2017-03-31T10:31:00Z</dcterms:modified>
</cp:coreProperties>
</file>