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F08D" w14:textId="77777777" w:rsidR="007033E4" w:rsidRDefault="007033E4" w:rsidP="007033E4">
      <w:pPr>
        <w:pStyle w:val="Kop1"/>
        <w:jc w:val="center"/>
      </w:pPr>
      <w:r>
        <w:t xml:space="preserve">Analysis </w:t>
      </w:r>
      <w:r w:rsidRPr="007033E4">
        <w:t>o</w:t>
      </w:r>
      <w:r>
        <w:t xml:space="preserve">f Large Scale </w:t>
      </w:r>
      <w:proofErr w:type="spellStart"/>
      <w:r>
        <w:t>Socil</w:t>
      </w:r>
      <w:proofErr w:type="spellEnd"/>
      <w:r>
        <w:t xml:space="preserve"> Networks</w:t>
      </w:r>
    </w:p>
    <w:p w14:paraId="7CF6534C" w14:textId="50ABDA81" w:rsidR="000B5067" w:rsidRDefault="00195E03" w:rsidP="007033E4">
      <w:pPr>
        <w:pStyle w:val="Kop1"/>
      </w:pPr>
      <w:r>
        <w:t>Exercise Session</w:t>
      </w:r>
      <w:r w:rsidR="007033E4">
        <w:t xml:space="preserve"> </w:t>
      </w:r>
      <w:r w:rsidR="00341B52">
        <w:t>5</w:t>
      </w:r>
      <w:r w:rsidR="000B5067">
        <w:t xml:space="preserve">: Graph </w:t>
      </w:r>
      <w:r w:rsidR="00E2153C">
        <w:t>Clustering</w:t>
      </w:r>
      <w:r w:rsidR="00341B52">
        <w:t xml:space="preserve"> 2</w:t>
      </w:r>
    </w:p>
    <w:p w14:paraId="10E6881E" w14:textId="77777777" w:rsidR="000B5067" w:rsidRDefault="000B5067" w:rsidP="000B5067">
      <w:pPr>
        <w:pStyle w:val="Kop2"/>
      </w:pPr>
      <w:r>
        <w:t xml:space="preserve">Software </w:t>
      </w:r>
    </w:p>
    <w:p w14:paraId="0DC4CA9F" w14:textId="7F43A136" w:rsidR="005036B0" w:rsidRDefault="00341B52" w:rsidP="005036B0">
      <w:pPr>
        <w:pStyle w:val="Lijstalinea"/>
        <w:numPr>
          <w:ilvl w:val="0"/>
          <w:numId w:val="1"/>
        </w:numPr>
      </w:pPr>
      <w:proofErr w:type="spellStart"/>
      <w:r>
        <w:t>MapEquation</w:t>
      </w:r>
      <w:proofErr w:type="spellEnd"/>
      <w:r>
        <w:t xml:space="preserve">: </w:t>
      </w:r>
      <w:hyperlink r:id="rId5" w:history="1">
        <w:r w:rsidRPr="003E0BCC">
          <w:rPr>
            <w:rStyle w:val="Hyperlink"/>
          </w:rPr>
          <w:t>http://www.mapequation.org/</w:t>
        </w:r>
      </w:hyperlink>
      <w:r w:rsidR="005036B0">
        <w:rPr>
          <w:rStyle w:val="Hyperlink"/>
        </w:rPr>
        <w:br/>
      </w:r>
      <w:r w:rsidR="005036B0" w:rsidRPr="005036B0">
        <w:rPr>
          <w:rStyle w:val="Hyperlink"/>
          <w:color w:val="auto"/>
          <w:u w:val="none"/>
        </w:rPr>
        <w:t xml:space="preserve">Online </w:t>
      </w:r>
      <w:proofErr w:type="spellStart"/>
      <w:r w:rsidR="005036B0" w:rsidRPr="005036B0">
        <w:rPr>
          <w:rStyle w:val="Hyperlink"/>
          <w:color w:val="auto"/>
          <w:u w:val="none"/>
        </w:rPr>
        <w:t xml:space="preserve">app: </w:t>
      </w:r>
      <w:proofErr w:type="spellEnd"/>
      <w:r w:rsidR="005036B0">
        <w:fldChar w:fldCharType="begin"/>
      </w:r>
      <w:r w:rsidR="005036B0">
        <w:instrText xml:space="preserve"> HYPERLINK "</w:instrText>
      </w:r>
      <w:r w:rsidR="005036B0" w:rsidRPr="005036B0">
        <w:instrText>https://www.mapequation.org/apps/MapGenerator.html</w:instrText>
      </w:r>
      <w:r w:rsidR="005036B0">
        <w:instrText xml:space="preserve">" </w:instrText>
      </w:r>
      <w:r w:rsidR="005036B0">
        <w:fldChar w:fldCharType="separate"/>
      </w:r>
      <w:r w:rsidR="005036B0" w:rsidRPr="009D3031">
        <w:rPr>
          <w:rStyle w:val="Hyperlink"/>
        </w:rPr>
        <w:t>https://www.mapequation.org/apps/MapGenerator.html</w:t>
      </w:r>
      <w:r w:rsidR="005036B0">
        <w:fldChar w:fldCharType="end"/>
      </w:r>
      <w:r w:rsidR="005036B0">
        <w:t xml:space="preserve"> </w:t>
      </w:r>
    </w:p>
    <w:p w14:paraId="6BEA7920" w14:textId="0ECBF6E0" w:rsidR="00341B52" w:rsidRDefault="00311111" w:rsidP="00341B52">
      <w:pPr>
        <w:pStyle w:val="Lijstalinea"/>
        <w:numPr>
          <w:ilvl w:val="0"/>
          <w:numId w:val="1"/>
        </w:numPr>
      </w:pPr>
      <w:proofErr w:type="spellStart"/>
      <w:r>
        <w:t>iGraph</w:t>
      </w:r>
      <w:proofErr w:type="spellEnd"/>
      <w:r>
        <w:t xml:space="preserve"> in R: </w:t>
      </w:r>
      <w:hyperlink r:id="rId6" w:history="1">
        <w:r w:rsidRPr="009F6FFE">
          <w:rPr>
            <w:rStyle w:val="Hyperlink"/>
          </w:rPr>
          <w:t>http://igraph.org/r/</w:t>
        </w:r>
      </w:hyperlink>
    </w:p>
    <w:p w14:paraId="6E9F15FE" w14:textId="77777777" w:rsidR="000B5067" w:rsidRDefault="000B5067" w:rsidP="000B5067">
      <w:pPr>
        <w:pStyle w:val="Lijstalinea"/>
        <w:numPr>
          <w:ilvl w:val="0"/>
          <w:numId w:val="1"/>
        </w:numPr>
      </w:pPr>
      <w:proofErr w:type="spellStart"/>
      <w:r>
        <w:t>Gephi</w:t>
      </w:r>
      <w:proofErr w:type="spellEnd"/>
      <w:r>
        <w:t xml:space="preserve">: </w:t>
      </w:r>
      <w:hyperlink r:id="rId7" w:history="1">
        <w:r w:rsidRPr="009F6FFE">
          <w:rPr>
            <w:rStyle w:val="Hyperlink"/>
          </w:rPr>
          <w:t>https://gephi.org/</w:t>
        </w:r>
      </w:hyperlink>
    </w:p>
    <w:p w14:paraId="05191940" w14:textId="77777777" w:rsidR="000B5067" w:rsidRDefault="000B5067" w:rsidP="000B5067">
      <w:pPr>
        <w:ind w:left="360"/>
      </w:pPr>
    </w:p>
    <w:p w14:paraId="5BD2174C" w14:textId="77777777" w:rsidR="00341B52" w:rsidRDefault="000B5067" w:rsidP="000B5067">
      <w:pPr>
        <w:pStyle w:val="Kop2"/>
      </w:pPr>
      <w:r>
        <w:t>Data Sets</w:t>
      </w:r>
    </w:p>
    <w:p w14:paraId="6C24F4B1" w14:textId="052BCC96" w:rsidR="00341B52" w:rsidRPr="00341B52" w:rsidRDefault="00341B52" w:rsidP="00341B52">
      <w:pPr>
        <w:pStyle w:val="Lijstalinea"/>
        <w:numPr>
          <w:ilvl w:val="0"/>
          <w:numId w:val="10"/>
        </w:numPr>
        <w:ind w:left="709"/>
      </w:pPr>
      <w:r>
        <w:t>Network Scientists Collaboration (taken from mapequation.org)</w:t>
      </w:r>
    </w:p>
    <w:p w14:paraId="4A93DEC4" w14:textId="25D4B4B3" w:rsidR="00311111" w:rsidRDefault="00311111" w:rsidP="000B5067">
      <w:pPr>
        <w:pStyle w:val="Kop2"/>
      </w:pPr>
      <w:r>
        <w:t>Objectives</w:t>
      </w:r>
    </w:p>
    <w:p w14:paraId="48FA79A4" w14:textId="10D22FF7" w:rsidR="00341B52" w:rsidRDefault="00341B52" w:rsidP="00341B52">
      <w:pPr>
        <w:pStyle w:val="Lijstalinea"/>
        <w:numPr>
          <w:ilvl w:val="0"/>
          <w:numId w:val="2"/>
        </w:numPr>
      </w:pPr>
      <w:r>
        <w:t xml:space="preserve">Learn the online </w:t>
      </w:r>
      <w:proofErr w:type="spellStart"/>
      <w:r>
        <w:t>MapEquation</w:t>
      </w:r>
      <w:proofErr w:type="spellEnd"/>
      <w:r>
        <w:t xml:space="preserve"> app.</w:t>
      </w:r>
    </w:p>
    <w:p w14:paraId="4B0455BE" w14:textId="2E6FCC44" w:rsidR="00311111" w:rsidRDefault="00341B52" w:rsidP="00341B52">
      <w:pPr>
        <w:pStyle w:val="Lijstalinea"/>
        <w:numPr>
          <w:ilvl w:val="0"/>
          <w:numId w:val="2"/>
        </w:numPr>
      </w:pPr>
      <w:r>
        <w:t xml:space="preserve">Compare different implementations of the </w:t>
      </w:r>
      <w:proofErr w:type="spellStart"/>
      <w:r>
        <w:t>infomap</w:t>
      </w:r>
      <w:proofErr w:type="spellEnd"/>
      <w:r>
        <w:t xml:space="preserve"> algorithm</w:t>
      </w:r>
    </w:p>
    <w:p w14:paraId="11FC2A11" w14:textId="11E68E18" w:rsidR="00341B52" w:rsidRDefault="00341B52" w:rsidP="00341B52">
      <w:pPr>
        <w:pStyle w:val="Lijstalinea"/>
        <w:numPr>
          <w:ilvl w:val="0"/>
          <w:numId w:val="2"/>
        </w:numPr>
      </w:pPr>
      <w:r>
        <w:t>Compare results of different clustering algorithms</w:t>
      </w:r>
    </w:p>
    <w:p w14:paraId="61522E2B" w14:textId="77777777" w:rsidR="00F41F60" w:rsidRPr="00F41F60" w:rsidRDefault="00F41F60" w:rsidP="00F41F60">
      <w:pPr>
        <w:pStyle w:val="Lijstalinea"/>
        <w:spacing w:after="0"/>
        <w:rPr>
          <w:i/>
        </w:rPr>
      </w:pPr>
      <w:bookmarkStart w:id="0" w:name="OLE_LINK1"/>
      <w:bookmarkStart w:id="1" w:name="OLE_LINK2"/>
    </w:p>
    <w:bookmarkEnd w:id="0"/>
    <w:bookmarkEnd w:id="1"/>
    <w:p w14:paraId="3BA21DD7" w14:textId="700FD68E" w:rsidR="007C21D8" w:rsidRDefault="00F41F60" w:rsidP="007C21D8">
      <w:pPr>
        <w:pStyle w:val="Kop2"/>
      </w:pPr>
      <w:r>
        <w:t>Clustering</w:t>
      </w:r>
      <w:r w:rsidR="00295E56">
        <w:t xml:space="preserve"> &amp; Visualization</w:t>
      </w:r>
    </w:p>
    <w:p w14:paraId="44ED4795" w14:textId="77777777" w:rsidR="000711E2" w:rsidRDefault="00D10AE8" w:rsidP="000711E2">
      <w:pPr>
        <w:spacing w:after="0"/>
        <w:rPr>
          <w:i/>
        </w:rPr>
      </w:pPr>
      <w:r w:rsidRPr="001579DF">
        <w:rPr>
          <w:i/>
        </w:rPr>
        <w:t>Task</w:t>
      </w:r>
      <w:r w:rsidR="00F41F60">
        <w:rPr>
          <w:i/>
        </w:rPr>
        <w:t>s</w:t>
      </w:r>
      <w:r w:rsidRPr="001579DF">
        <w:rPr>
          <w:i/>
        </w:rPr>
        <w:t xml:space="preserve">: </w:t>
      </w:r>
    </w:p>
    <w:p w14:paraId="54E5DFDF" w14:textId="11CA4DD9" w:rsidR="00341B52" w:rsidRDefault="00341B52" w:rsidP="002907A9">
      <w:pPr>
        <w:pStyle w:val="Lijstalinea"/>
        <w:numPr>
          <w:ilvl w:val="0"/>
          <w:numId w:val="8"/>
        </w:numPr>
        <w:spacing w:after="0"/>
        <w:rPr>
          <w:i/>
        </w:rPr>
      </w:pPr>
      <w:r>
        <w:rPr>
          <w:i/>
        </w:rPr>
        <w:t>Use the Network Scientists 2010 data set</w:t>
      </w:r>
    </w:p>
    <w:p w14:paraId="1E4B81C0" w14:textId="2FCA0315" w:rsidR="002907A9" w:rsidRDefault="00341B52" w:rsidP="002907A9">
      <w:pPr>
        <w:pStyle w:val="Lijstalinea"/>
        <w:numPr>
          <w:ilvl w:val="0"/>
          <w:numId w:val="8"/>
        </w:numPr>
        <w:spacing w:after="0"/>
        <w:rPr>
          <w:i/>
        </w:rPr>
      </w:pPr>
      <w:r>
        <w:rPr>
          <w:i/>
        </w:rPr>
        <w:t xml:space="preserve">Run a cluster analysis using the online </w:t>
      </w:r>
      <w:proofErr w:type="spellStart"/>
      <w:r>
        <w:rPr>
          <w:i/>
        </w:rPr>
        <w:t>MapEquation</w:t>
      </w:r>
      <w:proofErr w:type="spellEnd"/>
      <w:r>
        <w:rPr>
          <w:i/>
        </w:rPr>
        <w:t xml:space="preserve"> app. </w:t>
      </w:r>
    </w:p>
    <w:p w14:paraId="73E4FB31" w14:textId="45B3390B" w:rsidR="00341B52" w:rsidRPr="002907A9" w:rsidRDefault="00341B52" w:rsidP="002907A9">
      <w:pPr>
        <w:pStyle w:val="Lijstalinea"/>
        <w:numPr>
          <w:ilvl w:val="0"/>
          <w:numId w:val="8"/>
        </w:numPr>
        <w:spacing w:after="0"/>
        <w:rPr>
          <w:i/>
        </w:rPr>
      </w:pPr>
      <w:r>
        <w:rPr>
          <w:i/>
        </w:rPr>
        <w:t>Export cluster solution for each member in the network</w:t>
      </w:r>
    </w:p>
    <w:p w14:paraId="555F9626" w14:textId="608C7E31" w:rsidR="00311111" w:rsidRDefault="00341B52" w:rsidP="00311111">
      <w:pPr>
        <w:pStyle w:val="Lijstalinea"/>
        <w:numPr>
          <w:ilvl w:val="0"/>
          <w:numId w:val="8"/>
        </w:numPr>
        <w:spacing w:after="0"/>
        <w:rPr>
          <w:i/>
        </w:rPr>
      </w:pPr>
      <w:r>
        <w:rPr>
          <w:i/>
        </w:rPr>
        <w:t xml:space="preserve">Run the </w:t>
      </w:r>
      <w:proofErr w:type="spellStart"/>
      <w:r>
        <w:rPr>
          <w:i/>
        </w:rPr>
        <w:t>infomap</w:t>
      </w:r>
      <w:proofErr w:type="spellEnd"/>
      <w:r>
        <w:rPr>
          <w:i/>
        </w:rPr>
        <w:t xml:space="preserve"> implementation in R on the same network</w:t>
      </w:r>
    </w:p>
    <w:p w14:paraId="08D1F519" w14:textId="01CBCBF9" w:rsidR="005036B0" w:rsidRDefault="005036B0" w:rsidP="00311111">
      <w:pPr>
        <w:pStyle w:val="Lijstalinea"/>
        <w:numPr>
          <w:ilvl w:val="0"/>
          <w:numId w:val="8"/>
        </w:numPr>
        <w:spacing w:after="0"/>
        <w:rPr>
          <w:i/>
        </w:rPr>
      </w:pPr>
      <w:r>
        <w:rPr>
          <w:i/>
        </w:rPr>
        <w:t>Visualize the results in a coloured plot. The map and colouring should present a clear clustering structure.</w:t>
      </w:r>
    </w:p>
    <w:p w14:paraId="4F5ADA75" w14:textId="77777777" w:rsidR="00295E56" w:rsidRDefault="00311111" w:rsidP="00295E56">
      <w:pPr>
        <w:pStyle w:val="Lijstalinea"/>
        <w:numPr>
          <w:ilvl w:val="0"/>
          <w:numId w:val="8"/>
        </w:numPr>
        <w:spacing w:after="0"/>
        <w:rPr>
          <w:i/>
        </w:rPr>
      </w:pPr>
      <w:r>
        <w:rPr>
          <w:i/>
        </w:rPr>
        <w:t>Compare the partitioning of the different solutions by using the Rand-index</w:t>
      </w:r>
    </w:p>
    <w:p w14:paraId="0A97AC3E" w14:textId="64946171" w:rsidR="00703915" w:rsidRPr="00295E56" w:rsidRDefault="00341B52" w:rsidP="00341B52">
      <w:pPr>
        <w:pStyle w:val="Lijstalinea"/>
        <w:numPr>
          <w:ilvl w:val="0"/>
          <w:numId w:val="8"/>
        </w:numPr>
        <w:spacing w:after="0"/>
        <w:rPr>
          <w:i/>
        </w:rPr>
      </w:pPr>
      <w:r>
        <w:rPr>
          <w:i/>
        </w:rPr>
        <w:t xml:space="preserve">Run additional </w:t>
      </w:r>
      <w:r w:rsidR="00703915">
        <w:rPr>
          <w:i/>
        </w:rPr>
        <w:t xml:space="preserve">community detection implementations </w:t>
      </w:r>
      <w:r>
        <w:rPr>
          <w:i/>
        </w:rPr>
        <w:t xml:space="preserve">in R or </w:t>
      </w:r>
      <w:proofErr w:type="spellStart"/>
      <w:r>
        <w:rPr>
          <w:i/>
        </w:rPr>
        <w:t>Gephi</w:t>
      </w:r>
      <w:proofErr w:type="spellEnd"/>
      <w:r>
        <w:rPr>
          <w:i/>
        </w:rPr>
        <w:t xml:space="preserve"> and </w:t>
      </w:r>
      <w:r w:rsidR="005036B0">
        <w:rPr>
          <w:i/>
        </w:rPr>
        <w:t xml:space="preserve">plot and </w:t>
      </w:r>
      <w:bookmarkStart w:id="2" w:name="_GoBack"/>
      <w:bookmarkEnd w:id="2"/>
      <w:r>
        <w:rPr>
          <w:i/>
        </w:rPr>
        <w:t>c</w:t>
      </w:r>
      <w:r w:rsidR="00703915">
        <w:rPr>
          <w:i/>
        </w:rPr>
        <w:t>ompare the results.</w:t>
      </w:r>
    </w:p>
    <w:sectPr w:rsidR="00703915" w:rsidRPr="00295E56" w:rsidSect="007033E4">
      <w:pgSz w:w="11906" w:h="16838"/>
      <w:pgMar w:top="80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D8B"/>
    <w:multiLevelType w:val="hybridMultilevel"/>
    <w:tmpl w:val="CE7AA5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54C6F"/>
    <w:multiLevelType w:val="hybridMultilevel"/>
    <w:tmpl w:val="19040B4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7B378F"/>
    <w:multiLevelType w:val="hybridMultilevel"/>
    <w:tmpl w:val="73F61D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785FF5"/>
    <w:multiLevelType w:val="hybridMultilevel"/>
    <w:tmpl w:val="FA7852C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055E94"/>
    <w:multiLevelType w:val="hybridMultilevel"/>
    <w:tmpl w:val="5CD0FB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D7C9F"/>
    <w:multiLevelType w:val="hybridMultilevel"/>
    <w:tmpl w:val="672EA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62DD3"/>
    <w:multiLevelType w:val="hybridMultilevel"/>
    <w:tmpl w:val="7FE63DA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CB37B8"/>
    <w:multiLevelType w:val="hybridMultilevel"/>
    <w:tmpl w:val="AE8485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A5917"/>
    <w:multiLevelType w:val="hybridMultilevel"/>
    <w:tmpl w:val="06A41DC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CE4B3F"/>
    <w:multiLevelType w:val="hybridMultilevel"/>
    <w:tmpl w:val="F62C7D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40D"/>
    <w:rsid w:val="00021124"/>
    <w:rsid w:val="000711E2"/>
    <w:rsid w:val="000B5067"/>
    <w:rsid w:val="00127875"/>
    <w:rsid w:val="001579DF"/>
    <w:rsid w:val="00195E03"/>
    <w:rsid w:val="001D408B"/>
    <w:rsid w:val="002613D6"/>
    <w:rsid w:val="002907A9"/>
    <w:rsid w:val="00295E56"/>
    <w:rsid w:val="002D640D"/>
    <w:rsid w:val="00311111"/>
    <w:rsid w:val="00341B52"/>
    <w:rsid w:val="003606F0"/>
    <w:rsid w:val="003C4307"/>
    <w:rsid w:val="00405463"/>
    <w:rsid w:val="00414AF1"/>
    <w:rsid w:val="00437B6B"/>
    <w:rsid w:val="0046127C"/>
    <w:rsid w:val="004A14DF"/>
    <w:rsid w:val="004B65F5"/>
    <w:rsid w:val="005036B0"/>
    <w:rsid w:val="00505156"/>
    <w:rsid w:val="005375AE"/>
    <w:rsid w:val="00576CA8"/>
    <w:rsid w:val="00590275"/>
    <w:rsid w:val="005A7865"/>
    <w:rsid w:val="005F639F"/>
    <w:rsid w:val="006A1976"/>
    <w:rsid w:val="007033E4"/>
    <w:rsid w:val="00703915"/>
    <w:rsid w:val="007C21D8"/>
    <w:rsid w:val="0082612B"/>
    <w:rsid w:val="008C19A4"/>
    <w:rsid w:val="008C23CD"/>
    <w:rsid w:val="00941B4A"/>
    <w:rsid w:val="00AB1AD2"/>
    <w:rsid w:val="00AC1ADF"/>
    <w:rsid w:val="00BB06AF"/>
    <w:rsid w:val="00C53D29"/>
    <w:rsid w:val="00C96B84"/>
    <w:rsid w:val="00D10AE8"/>
    <w:rsid w:val="00DF7992"/>
    <w:rsid w:val="00E2153C"/>
    <w:rsid w:val="00F41F60"/>
    <w:rsid w:val="00F9002E"/>
    <w:rsid w:val="00F955D8"/>
    <w:rsid w:val="00F96491"/>
    <w:rsid w:val="00FC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C2869"/>
  <w15:chartTrackingRefBased/>
  <w15:docId w15:val="{24073841-809C-4FED-8D6C-272F3729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10AE8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B5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B5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95E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B5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B5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B50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B5067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4B65F5"/>
    <w:rPr>
      <w:color w:val="954F72" w:themeColor="followed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195E0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03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phi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graph.org/r/" TargetMode="External"/><Relationship Id="rId5" Type="http://schemas.openxmlformats.org/officeDocument/2006/relationships/hyperlink" Target="http://www.mapequati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Thijs</dc:creator>
  <cp:keywords/>
  <dc:description/>
  <cp:lastModifiedBy>Bart Thijs</cp:lastModifiedBy>
  <cp:revision>6</cp:revision>
  <dcterms:created xsi:type="dcterms:W3CDTF">2017-04-20T19:20:00Z</dcterms:created>
  <dcterms:modified xsi:type="dcterms:W3CDTF">2019-05-10T06:55:00Z</dcterms:modified>
</cp:coreProperties>
</file>