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5090"/>
          <w:sz w:val="44"/>
          <w:szCs w:val="44"/>
        </w:rPr>
        <w:t xml:space="preserve">Recall MCP Setup Guide</w:t>
      </w:r>
    </w:p>
    <w:p>
      <w:pPr>
        <w:spacing w:after="12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Connect Your Knowledge Base to Claude Code &amp; Cowork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April 14, 2026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What is Recall MCP?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Recall MCP connects your Recall knowledge base directly to Claude. Once set up, Claude can search your bookmarks, notes, and saved research without you needing to copy-paste or manually look things up. It works through the Model Context Protocol (MCP), which means Claude gets native tool access to your KB.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guide walks you through activating it in both Claude Code (terminal) and Cowork (desktop app). The config is already written — you just need to authorize it.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Available Tools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Once connected, Claude has access to four tools: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3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Parameters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search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Semantic + keyword search across your entire knowledge base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queries (required), mode, date_from, date_to, tag_ids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get_document_content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Read the full content of a specific card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card_id (required), focus_query, max_chunks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filter_by_metadata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Filter cards by date, tags, or source URL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date_from, date_to, tag_ids, source_url_contains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explore_kb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 KB stats, list tags, or list source domains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action: get_stats, list_tags, or list_sources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Setup: Claude Code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config has already been added to your Claude Code settings. Here’s how to activate it: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5090"/>
          <w:sz w:val="22"/>
          <w:szCs w:val="22"/>
        </w:rPr>
        <w:t xml:space="preserve">Step 1: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Open a terminal and launch Claude Code (or open an existing session).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5090"/>
          <w:sz w:val="22"/>
          <w:szCs w:val="22"/>
        </w:rPr>
        <w:t xml:space="preserve">Step 2: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Run the /mcp command to check that the Recall server appears in the list:</w:t>
      </w:r>
    </w:p>
    <w:p>
      <w:pPr>
        <w:shd w:fill="F5F5F5" w:val="clear"/>
        <w:spacing w:after="160" w:before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/mcp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You should see "recall" listed with status "connected" or "pending auth".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5090"/>
          <w:sz w:val="22"/>
          <w:szCs w:val="22"/>
        </w:rPr>
        <w:t xml:space="preserve">Step 3: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Trigger the OAuth flow by asking Claude to use a Recall tool. For example, type:</w:t>
      </w:r>
    </w:p>
    <w:p>
      <w:pPr>
        <w:shd w:fill="F5F5F5" w:val="clear"/>
        <w:spacing w:after="160" w:before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Search my Recall KB for "homelab docker"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5090"/>
          <w:sz w:val="22"/>
          <w:szCs w:val="22"/>
        </w:rPr>
        <w:t xml:space="preserve">Step 4: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 browser window will open asking you to authorize Claude Code with kb:read scope. Click Approve.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5090"/>
          <w:sz w:val="22"/>
          <w:szCs w:val="22"/>
        </w:rPr>
        <w:t xml:space="preserve">Step 5: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The search results will appear in your terminal. You’re connected.</w:t>
      </w:r>
    </w:p>
    <w:p>
      <w:pPr>
        <w:pBdr>
          <w:left w:val="single" w:color="2E5090" w:sz="12" w:space="8"/>
        </w:pBdr>
        <w:spacing w:after="200" w:before="120"/>
        <w:ind w:left="240"/>
      </w:pPr>
      <w:r>
        <w:rPr>
          <w:rFonts w:ascii="Arial" w:cs="Arial" w:eastAsia="Arial" w:hAnsi="Arial"/>
          <w:b/>
          <w:bCs/>
          <w:color w:val="2E5090"/>
          <w:sz w:val="22"/>
          <w:szCs w:val="22"/>
        </w:rPr>
        <w:t xml:space="preserve">Tip:  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If /mcp doesn’t show the recall server, try restarting Claude Code. The config lives at ~/.claude/settings.json.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Config Reference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entry in ~/.claude/settings.json looks like this:</w:t>
      </w:r>
    </w:p>
    <w:p>
      <w:pPr>
        <w:shd w:fill="F5F5F5" w:val="clear"/>
        <w:spacing w:after="160" w:before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{ "mcpServers": { "recall": { "type": "url", "url": "https://backend.getrecall.ai/mcp/" } } }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Setup: Cowork (Desktop App)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config has also been added to your Cowork settings. To activate: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5090"/>
          <w:sz w:val="22"/>
          <w:szCs w:val="22"/>
        </w:rPr>
        <w:t xml:space="preserve">Step 1: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Quit the Claude desktop app completely (Cmd+Q, not just close the window).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5090"/>
          <w:sz w:val="22"/>
          <w:szCs w:val="22"/>
        </w:rPr>
        <w:t xml:space="preserve">Step 2: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Reopen the Claude desktop app. It will pick up the new MCP config on launch.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5090"/>
          <w:sz w:val="22"/>
          <w:szCs w:val="22"/>
        </w:rPr>
        <w:t xml:space="preserve">Step 3: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In a Cowork conversation, ask Claude to search your Recall KB:</w:t>
      </w:r>
    </w:p>
    <w:p>
      <w:pPr>
        <w:shd w:fill="F5F5F5" w:val="clear"/>
        <w:spacing w:after="160" w:before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What’s in my Recall knowledge base? Run explore_kb with get_stats.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5090"/>
          <w:sz w:val="22"/>
          <w:szCs w:val="22"/>
        </w:rPr>
        <w:t xml:space="preserve">Step 4: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The OAuth browser window will open. Approve the kb:read scope.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5090"/>
          <w:sz w:val="22"/>
          <w:szCs w:val="22"/>
        </w:rPr>
        <w:t xml:space="preserve">Step 5: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Claude will return your KB stats (total cards, date range, top tags). You’re connected.</w:t>
      </w:r>
    </w:p>
    <w:p>
      <w:pPr>
        <w:pBdr>
          <w:left w:val="single" w:color="2E5090" w:sz="12" w:space="8"/>
        </w:pBdr>
        <w:spacing w:after="200" w:before="120"/>
        <w:ind w:left="240"/>
      </w:pPr>
      <w:r>
        <w:rPr>
          <w:rFonts w:ascii="Arial" w:cs="Arial" w:eastAsia="Arial" w:hAnsi="Arial"/>
          <w:b/>
          <w:bCs/>
          <w:color w:val="2E5090"/>
          <w:sz w:val="22"/>
          <w:szCs w:val="22"/>
        </w:rPr>
        <w:t xml:space="preserve">Tip:  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The Cowork config lives at ~/Library/Application Support/Claude/claude_desktop_config.json. Same server entry, different file.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Verification Checklist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Run these two checks to confirm everything is working: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1. KB Stats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Ask Claude:</w:t>
      </w:r>
    </w:p>
    <w:p>
      <w:pPr>
        <w:shd w:fill="F5F5F5" w:val="clear"/>
        <w:spacing w:after="160" w:before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Use explore_kb with action get_stats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Expected: total card count, date range, and your top tags.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2. Search Test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Ask Claude:</w:t>
      </w:r>
    </w:p>
    <w:p>
      <w:pPr>
        <w:shd w:fill="F5F5F5" w:val="clear"/>
        <w:spacing w:after="160" w:before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Search my Recall KB for "homelab docker"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Expected: cards related to your self-hosted infrastructure notes.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How to Use It Day-to-Day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Before Starting Work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When you sit down to work on a project (SwiftClaw, GrimMail, Headwater, OpenClaw, homelab configs, etc.), ask Claude to pull in your prior research:</w:t>
      </w:r>
    </w:p>
    <w:p>
      <w:pPr>
        <w:shd w:fill="F5F5F5" w:val="clear"/>
        <w:spacing w:after="160" w:before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Search Recall for everything related to [project name]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Architectural Decisions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For deeper dives, use exhaustive mode to surface all related cards, then read the most relevant ones in full:</w:t>
      </w:r>
    </w:p>
    <w:p>
      <w:pPr>
        <w:shd w:fill="F5F5F5" w:val="clear"/>
        <w:spacing w:after="160" w:before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Search Recall in exhaustive mode for "authentication architecture"</w:t>
      </w:r>
    </w:p>
    <w:p>
      <w:pPr>
        <w:shd w:fill="F5F5F5" w:val="clear"/>
        <w:spacing w:after="160" w:before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Read the full content of card [card_id]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Browsing Your KB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 see what’s in your knowledge base without a specific query:</w:t>
      </w:r>
    </w:p>
    <w:p>
      <w:pPr>
        <w:shd w:fill="F5F5F5" w:val="clear"/>
        <w:spacing w:after="160" w:before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Show me my Recall tags</w:t>
      </w:r>
    </w:p>
    <w:p>
      <w:pPr>
        <w:shd w:fill="F5F5F5" w:val="clear"/>
        <w:spacing w:after="160" w:before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What source domains are in my Recall KB?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Date-Scoped Research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 find things you saved recently:</w:t>
      </w:r>
    </w:p>
    <w:p>
      <w:pPr>
        <w:shd w:fill="F5F5F5" w:val="clear"/>
        <w:spacing w:after="160" w:before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Search Recall for notes from the last 7 days about "deployment"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Troubleshooting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Server not showing in /mcp: 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Restart Claude Code. Check that ~/.claude/settings.json has the recall entry under mcpServers.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OAuth window doesn’t open: 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Make sure your default browser is set and not blocked. The OAuth flow requires a browser redirect.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Token expired: 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If tools start returning auth errors after a while, trigger a new search — the OAuth flow will re-prompt automatically.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Tools not loading in Cowork: 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Quit and reopen the Claude desktop app (full restart, not just close window). Check ~/Library/Application Support/Claude/claude_desktop_config.json.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Fallback: REST API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If the OAuth flow doesn’t work in your environment, there’s a fallback option using Recall’s REST API with an API key. You can generate a key at Recall → Settings → API &amp; MCP → API Keys (starts with sk_). Ask Claude to build a thin MCP wrapper using the mcp-builder skill.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Quick Reference Card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Claude Code config: 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~/.claude/settings.json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Cowork config: 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~/Library/Application Support/Claude/claude_desktop_config.json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MCP server URL: 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https://backend.getrecall.ai/mcp/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Auth: 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OAuth browser redirect (kb:read scope)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Tools: 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search, get_document_content, filter_by_metadata, explore_kb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090" w:sz="4" w:space="4"/>
      </w:pBdr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Recall MCP Setup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2026-04-14T17:12:35.243Z</dcterms:created>
  <dcterms:modified xsi:type="dcterms:W3CDTF">2026-04-14T17:12:35.243Z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