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012" w:rsidRDefault="00B52012">
      <w:r>
        <w:t xml:space="preserve">Shafer </w:t>
      </w:r>
      <w:proofErr w:type="spellStart"/>
      <w:r>
        <w:t>Chartbuilder</w:t>
      </w:r>
      <w:proofErr w:type="spellEnd"/>
      <w:r>
        <w:t xml:space="preserve"> Assignment</w:t>
      </w:r>
    </w:p>
    <w:p w:rsidR="00B52012" w:rsidRDefault="00B52012">
      <w:r>
        <w:t>Well, I like the potential that my image has, but right now it looks like crap.</w:t>
      </w:r>
      <w:r>
        <w:br/>
        <w:t xml:space="preserve">Obviously, the state names are jumbled along the bottom like dead flies on your grandmother’s farm’s windowsills. </w:t>
      </w:r>
      <w:proofErr w:type="gramStart"/>
      <w:r>
        <w:t>Completely illegible.</w:t>
      </w:r>
      <w:proofErr w:type="gramEnd"/>
      <w:r>
        <w:t xml:space="preserve"> I would like the label of Dollars to be in a better place like along the right side of the chart. Looking back, my title seems obvious and could be improved.</w:t>
      </w:r>
      <w:r>
        <w:br/>
        <w:t xml:space="preserve">Also, the last two states have no offered Catastrophe Insurance, so I gave them values of 0. I’m not sure if this is acceptable or worth including, but as of right now it’s in there. </w:t>
      </w:r>
    </w:p>
    <w:p w:rsidR="00775ACD" w:rsidRDefault="00B52012"/>
    <w:sectPr w:rsidR="00775ACD" w:rsidSect="00006457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52012"/>
    <w:rsid w:val="00B52012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AC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1</Lines>
  <Paragraphs>1</Paragraphs>
  <ScaleCrop>false</ScaleCrop>
  <Company>UNL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Shafer</dc:creator>
  <cp:keywords/>
  <cp:lastModifiedBy>Travis Shafer</cp:lastModifiedBy>
  <cp:revision>1</cp:revision>
  <dcterms:created xsi:type="dcterms:W3CDTF">2013-10-03T15:57:00Z</dcterms:created>
  <dcterms:modified xsi:type="dcterms:W3CDTF">2013-10-03T16:02:00Z</dcterms:modified>
</cp:coreProperties>
</file>